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4701" w14:textId="1FC9EB37" w:rsidR="00A614BE" w:rsidRPr="00B92B58" w:rsidRDefault="00A614BE" w:rsidP="00A614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B58">
        <w:rPr>
          <w:rFonts w:ascii="Times New Roman" w:hAnsi="Times New Roman" w:cs="Times New Roman"/>
          <w:b/>
          <w:bCs/>
          <w:sz w:val="24"/>
          <w:szCs w:val="24"/>
        </w:rPr>
        <w:t>PROTOKÓŁ NR 20/202</w:t>
      </w:r>
      <w:r w:rsidR="00B92B58" w:rsidRPr="00B92B5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8B4DC70" w14:textId="77777777" w:rsidR="00A614BE" w:rsidRPr="00B92B58" w:rsidRDefault="00A614BE" w:rsidP="00A614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B58">
        <w:rPr>
          <w:rFonts w:ascii="Times New Roman" w:hAnsi="Times New Roman" w:cs="Times New Roman"/>
          <w:b/>
          <w:bCs/>
          <w:sz w:val="24"/>
          <w:szCs w:val="24"/>
        </w:rPr>
        <w:t>z posiedzenia Komisji Bezpieczeństwa, Ochrony Środowiska i Porządku Publicznego</w:t>
      </w:r>
    </w:p>
    <w:p w14:paraId="5D797DE4" w14:textId="4581BA33" w:rsidR="00A614BE" w:rsidRPr="00B92B58" w:rsidRDefault="00A614BE" w:rsidP="00A614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B58">
        <w:rPr>
          <w:rFonts w:ascii="Times New Roman" w:hAnsi="Times New Roman" w:cs="Times New Roman"/>
          <w:b/>
          <w:bCs/>
          <w:sz w:val="24"/>
          <w:szCs w:val="24"/>
        </w:rPr>
        <w:t>w dniu 21 stycznia 2026 r.</w:t>
      </w:r>
    </w:p>
    <w:p w14:paraId="18DF7F6E" w14:textId="77777777" w:rsidR="00A614BE" w:rsidRPr="00B92B58" w:rsidRDefault="00A614BE" w:rsidP="00A614BE">
      <w:pPr>
        <w:rPr>
          <w:rFonts w:ascii="Times New Roman" w:hAnsi="Times New Roman" w:cs="Times New Roman"/>
          <w:sz w:val="24"/>
          <w:szCs w:val="24"/>
        </w:rPr>
      </w:pPr>
      <w:r w:rsidRPr="00B92B58">
        <w:rPr>
          <w:rFonts w:ascii="Times New Roman" w:hAnsi="Times New Roman" w:cs="Times New Roman"/>
          <w:sz w:val="24"/>
          <w:szCs w:val="24"/>
        </w:rPr>
        <w:t xml:space="preserve">Posiedzenie odbyło się w Sali Konferencyjnej, w Urzędzie Gminy Izabelin przy ul. 3 Maja 42. </w:t>
      </w:r>
    </w:p>
    <w:p w14:paraId="51284C24" w14:textId="77777777" w:rsidR="00A614BE" w:rsidRPr="00B92B58" w:rsidRDefault="00A614BE" w:rsidP="00A614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B58">
        <w:rPr>
          <w:rFonts w:ascii="Times New Roman" w:hAnsi="Times New Roman" w:cs="Times New Roman"/>
          <w:b/>
          <w:bCs/>
          <w:sz w:val="24"/>
          <w:szCs w:val="24"/>
        </w:rPr>
        <w:t>1. Otwarcie posiedzenia</w:t>
      </w:r>
    </w:p>
    <w:p w14:paraId="0E4DB7F8" w14:textId="569763F5" w:rsidR="00A614BE" w:rsidRPr="00B92B58" w:rsidRDefault="00A614BE" w:rsidP="00A614BE">
      <w:pPr>
        <w:rPr>
          <w:rFonts w:ascii="Times New Roman" w:hAnsi="Times New Roman" w:cs="Times New Roman"/>
          <w:sz w:val="24"/>
          <w:szCs w:val="24"/>
        </w:rPr>
      </w:pPr>
      <w:r w:rsidRPr="00B92B58">
        <w:rPr>
          <w:rFonts w:ascii="Times New Roman" w:hAnsi="Times New Roman" w:cs="Times New Roman"/>
          <w:sz w:val="24"/>
          <w:szCs w:val="24"/>
        </w:rPr>
        <w:t>Przewodniczący Komisji, Grzegorz Sinicyn, powitał obecnych i otworzył obrady, które poprowadził zgodnie z następującym porządkiem:</w:t>
      </w:r>
    </w:p>
    <w:p w14:paraId="568BEC5B" w14:textId="51ECA348" w:rsidR="005212CE" w:rsidRPr="00471D99" w:rsidRDefault="005212CE" w:rsidP="00471D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D99">
        <w:rPr>
          <w:rFonts w:ascii="Times New Roman" w:hAnsi="Times New Roman" w:cs="Times New Roman"/>
          <w:sz w:val="24"/>
          <w:szCs w:val="24"/>
        </w:rPr>
        <w:t>otwarcie posiedzenia;</w:t>
      </w:r>
    </w:p>
    <w:p w14:paraId="50F74C01" w14:textId="7A31413F" w:rsidR="005212CE" w:rsidRPr="00471D99" w:rsidRDefault="005212CE" w:rsidP="00471D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D99">
        <w:rPr>
          <w:rFonts w:ascii="Times New Roman" w:hAnsi="Times New Roman" w:cs="Times New Roman"/>
          <w:sz w:val="24"/>
          <w:szCs w:val="24"/>
        </w:rPr>
        <w:t>przyjęcie porządku obrad;</w:t>
      </w:r>
    </w:p>
    <w:p w14:paraId="3A2BA040" w14:textId="24695C23" w:rsidR="005212CE" w:rsidRPr="00471D99" w:rsidRDefault="005212CE" w:rsidP="00471D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D99">
        <w:rPr>
          <w:rFonts w:ascii="Times New Roman" w:hAnsi="Times New Roman" w:cs="Times New Roman"/>
          <w:sz w:val="24"/>
          <w:szCs w:val="24"/>
        </w:rPr>
        <w:t>przyjęcie protokołu z poprzednich posiedzeń Komisji;</w:t>
      </w:r>
    </w:p>
    <w:p w14:paraId="36AF8194" w14:textId="671C9DCD" w:rsidR="005212CE" w:rsidRPr="00471D99" w:rsidRDefault="005212CE" w:rsidP="00471D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D99">
        <w:rPr>
          <w:rFonts w:ascii="Times New Roman" w:hAnsi="Times New Roman" w:cs="Times New Roman"/>
          <w:sz w:val="24"/>
          <w:szCs w:val="24"/>
        </w:rPr>
        <w:t>ustalenie planu pra</w:t>
      </w:r>
      <w:r w:rsidR="002F32EB" w:rsidRPr="00471D99">
        <w:rPr>
          <w:rFonts w:ascii="Times New Roman" w:hAnsi="Times New Roman" w:cs="Times New Roman"/>
          <w:sz w:val="24"/>
          <w:szCs w:val="24"/>
        </w:rPr>
        <w:t>cy</w:t>
      </w:r>
      <w:r w:rsidRPr="00471D99">
        <w:rPr>
          <w:rFonts w:ascii="Times New Roman" w:hAnsi="Times New Roman" w:cs="Times New Roman"/>
          <w:sz w:val="24"/>
          <w:szCs w:val="24"/>
        </w:rPr>
        <w:t xml:space="preserve"> Komisji na rok 2026;</w:t>
      </w:r>
    </w:p>
    <w:p w14:paraId="060AEBCD" w14:textId="262532A4" w:rsidR="005212CE" w:rsidRPr="00471D99" w:rsidRDefault="005212CE" w:rsidP="00471D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D99">
        <w:rPr>
          <w:rFonts w:ascii="Times New Roman" w:hAnsi="Times New Roman" w:cs="Times New Roman"/>
          <w:sz w:val="24"/>
          <w:szCs w:val="24"/>
        </w:rPr>
        <w:t>sprawy różne;</w:t>
      </w:r>
    </w:p>
    <w:p w14:paraId="184EED7E" w14:textId="7FCEA321" w:rsidR="00F34921" w:rsidRPr="00471D99" w:rsidRDefault="005212CE" w:rsidP="00471D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D99">
        <w:rPr>
          <w:rFonts w:ascii="Times New Roman" w:hAnsi="Times New Roman" w:cs="Times New Roman"/>
          <w:sz w:val="24"/>
          <w:szCs w:val="24"/>
        </w:rPr>
        <w:t>zamknięcie posiedzenia Komisji.</w:t>
      </w:r>
    </w:p>
    <w:p w14:paraId="5634F586" w14:textId="77777777" w:rsidR="005212CE" w:rsidRPr="00B92B58" w:rsidRDefault="005212CE" w:rsidP="00521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B58">
        <w:rPr>
          <w:rFonts w:ascii="Times New Roman" w:hAnsi="Times New Roman" w:cs="Times New Roman"/>
          <w:b/>
          <w:bCs/>
          <w:sz w:val="24"/>
          <w:szCs w:val="24"/>
        </w:rPr>
        <w:t>2. Przyjęcie porządku obrad</w:t>
      </w:r>
    </w:p>
    <w:p w14:paraId="48BBE900" w14:textId="77777777" w:rsidR="005212CE" w:rsidRPr="00B92B58" w:rsidRDefault="005212CE" w:rsidP="005212CE">
      <w:pPr>
        <w:rPr>
          <w:rFonts w:ascii="Times New Roman" w:hAnsi="Times New Roman" w:cs="Times New Roman"/>
          <w:sz w:val="24"/>
          <w:szCs w:val="24"/>
        </w:rPr>
      </w:pPr>
      <w:r w:rsidRPr="00B92B58">
        <w:rPr>
          <w:rFonts w:ascii="Times New Roman" w:hAnsi="Times New Roman" w:cs="Times New Roman"/>
          <w:sz w:val="24"/>
          <w:szCs w:val="24"/>
        </w:rPr>
        <w:t>Do porządku obrad nie zgłoszono uwag.</w:t>
      </w:r>
    </w:p>
    <w:p w14:paraId="0485D0D1" w14:textId="77777777" w:rsidR="005212CE" w:rsidRPr="00B92B58" w:rsidRDefault="005212CE" w:rsidP="00521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B58">
        <w:rPr>
          <w:rFonts w:ascii="Times New Roman" w:hAnsi="Times New Roman" w:cs="Times New Roman"/>
          <w:b/>
          <w:bCs/>
          <w:sz w:val="24"/>
          <w:szCs w:val="24"/>
        </w:rPr>
        <w:t>3. Przyjęcie protokołu z poprzedniego posiedzenia Komisji</w:t>
      </w:r>
    </w:p>
    <w:p w14:paraId="099DEBEC" w14:textId="048A8F2A" w:rsidR="005212CE" w:rsidRPr="00B92B58" w:rsidRDefault="0021432A" w:rsidP="005212CE">
      <w:pPr>
        <w:rPr>
          <w:rFonts w:ascii="Times New Roman" w:hAnsi="Times New Roman" w:cs="Times New Roman"/>
          <w:sz w:val="24"/>
          <w:szCs w:val="24"/>
        </w:rPr>
      </w:pPr>
      <w:r w:rsidRPr="00B92B58">
        <w:rPr>
          <w:rFonts w:ascii="Times New Roman" w:hAnsi="Times New Roman" w:cs="Times New Roman"/>
          <w:sz w:val="24"/>
          <w:szCs w:val="24"/>
        </w:rPr>
        <w:t xml:space="preserve">Do protokołów z sierpniowego, wrześniowego, październikowego oraz grudniowego posiedzenia Komisji nie wniesiono uwag. </w:t>
      </w:r>
    </w:p>
    <w:p w14:paraId="6792E476" w14:textId="77777777" w:rsidR="0021432A" w:rsidRPr="00B92B58" w:rsidRDefault="005212CE" w:rsidP="00521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B5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DB643D" w:rsidRPr="00B92B58">
        <w:rPr>
          <w:rFonts w:ascii="Times New Roman" w:hAnsi="Times New Roman" w:cs="Times New Roman"/>
          <w:b/>
          <w:bCs/>
          <w:sz w:val="24"/>
          <w:szCs w:val="24"/>
        </w:rPr>
        <w:t>ustalenie planu pracy Komisji na rok 2026.</w:t>
      </w:r>
    </w:p>
    <w:p w14:paraId="4F38980C" w14:textId="77777777" w:rsidR="003279C6" w:rsidRPr="003279C6" w:rsidRDefault="003279C6" w:rsidP="003279C6">
      <w:pPr>
        <w:rPr>
          <w:rFonts w:ascii="Times New Roman" w:hAnsi="Times New Roman" w:cs="Times New Roman"/>
          <w:sz w:val="24"/>
          <w:szCs w:val="24"/>
        </w:rPr>
      </w:pPr>
      <w:r w:rsidRPr="003279C6">
        <w:rPr>
          <w:rFonts w:ascii="Times New Roman" w:hAnsi="Times New Roman" w:cs="Times New Roman"/>
          <w:sz w:val="24"/>
          <w:szCs w:val="24"/>
        </w:rPr>
        <w:t>Przewodniczący Komisji Grzegorz Sinicyn odczytał projekt planu pracy Komisji na rok 2026. W obszarze bezpieczeństwa Komisja zaplanowała zajmowanie się tematyką zarządzania kryzysowego, w tym w szczególności działaniami podejmowanymi w przypadku wystąpienia zagrożeń nadzwyczajnych. W planie ujęto również analizę aktualnego stanu monitoringu wizyjnego oraz identyfikację miejsc wymagających instalacji nowych kamer. Ponadto członkowie Komisji zapowiedzieli monitorowanie stanu nawierzchni ulic i ciągów pieszych, z uwzględnieniem podziału na własność gminną i powiatową, a także analizę potrzeb w zakresie bieżącego utrzymania dróg.</w:t>
      </w:r>
    </w:p>
    <w:p w14:paraId="492DDF66" w14:textId="77777777" w:rsidR="003279C6" w:rsidRPr="003279C6" w:rsidRDefault="003279C6" w:rsidP="003279C6">
      <w:pPr>
        <w:rPr>
          <w:rFonts w:ascii="Times New Roman" w:hAnsi="Times New Roman" w:cs="Times New Roman"/>
          <w:sz w:val="24"/>
          <w:szCs w:val="24"/>
        </w:rPr>
      </w:pPr>
      <w:r w:rsidRPr="003279C6">
        <w:rPr>
          <w:rFonts w:ascii="Times New Roman" w:hAnsi="Times New Roman" w:cs="Times New Roman"/>
          <w:sz w:val="24"/>
          <w:szCs w:val="24"/>
        </w:rPr>
        <w:t>W kwestii porządku publicznego zaplanowano kontynuację prac nad ładem przestrzennym oraz poprawę estetyki gminy. Przewodniczący zaproponował zorganizowanie wspólnego posiedzenia Komisji Bezpieczeństwa, Ochrony Środowiska i Porządku Publicznego oraz Komisji Oświaty, Kultury, Sportu i Turystyki w celu omówienia kwestii parkingów gminnych. Kolejnym elementem planu jest analiza działań związanych z akcją odśnieżania. Zaplanowano również spotkanie z pracownikami Urzędu odpowiedzialnymi za odbiory inwestycji gminnych.</w:t>
      </w:r>
    </w:p>
    <w:p w14:paraId="3714F572" w14:textId="77777777" w:rsidR="003279C6" w:rsidRDefault="003279C6" w:rsidP="003279C6">
      <w:pPr>
        <w:rPr>
          <w:rFonts w:ascii="Times New Roman" w:hAnsi="Times New Roman" w:cs="Times New Roman"/>
          <w:sz w:val="24"/>
          <w:szCs w:val="24"/>
        </w:rPr>
      </w:pPr>
      <w:r w:rsidRPr="003279C6">
        <w:rPr>
          <w:rFonts w:ascii="Times New Roman" w:hAnsi="Times New Roman" w:cs="Times New Roman"/>
          <w:sz w:val="24"/>
          <w:szCs w:val="24"/>
        </w:rPr>
        <w:t xml:space="preserve">W planie uwzględniono współpracę z Kampinoskim Parkiem Narodowym oraz wizytację oczyszczalni ścieków po zakończeniu jej modernizacji. </w:t>
      </w:r>
    </w:p>
    <w:p w14:paraId="68AC0BF5" w14:textId="77777777" w:rsidR="003279C6" w:rsidRDefault="003279C6" w:rsidP="003279C6">
      <w:pPr>
        <w:rPr>
          <w:rFonts w:ascii="Times New Roman" w:hAnsi="Times New Roman" w:cs="Times New Roman"/>
          <w:sz w:val="24"/>
          <w:szCs w:val="24"/>
        </w:rPr>
      </w:pPr>
      <w:r w:rsidRPr="003279C6">
        <w:rPr>
          <w:rFonts w:ascii="Times New Roman" w:hAnsi="Times New Roman" w:cs="Times New Roman"/>
          <w:sz w:val="24"/>
          <w:szCs w:val="24"/>
        </w:rPr>
        <w:lastRenderedPageBreak/>
        <w:t xml:space="preserve">Radna Eliza Daniel zasugerowała przeprowadzenie weryfikacji stanu technicznego budynków po okresie zimowym, szczególnie tych, w których wystąpiły problemy wskutek obfitych opadów śniegu. </w:t>
      </w:r>
    </w:p>
    <w:p w14:paraId="42B90100" w14:textId="77777777" w:rsidR="003279C6" w:rsidRDefault="003279C6" w:rsidP="003279C6">
      <w:pPr>
        <w:rPr>
          <w:rFonts w:ascii="Times New Roman" w:hAnsi="Times New Roman" w:cs="Times New Roman"/>
          <w:sz w:val="24"/>
          <w:szCs w:val="24"/>
        </w:rPr>
      </w:pPr>
      <w:r w:rsidRPr="003279C6">
        <w:rPr>
          <w:rFonts w:ascii="Times New Roman" w:hAnsi="Times New Roman" w:cs="Times New Roman"/>
          <w:sz w:val="24"/>
          <w:szCs w:val="24"/>
        </w:rPr>
        <w:t xml:space="preserve">Radny Bogdan Szczesiak, nawiązując do posiedzenia wyjazdowego w jednostkach Ochotniczych Straży Pożarnych, przypomniał o wnioskach strażaków dotyczących wsparcia finansowego ze strony gminy. </w:t>
      </w:r>
    </w:p>
    <w:p w14:paraId="0CEA805A" w14:textId="77777777" w:rsidR="003279C6" w:rsidRDefault="003279C6" w:rsidP="003279C6">
      <w:pPr>
        <w:rPr>
          <w:rFonts w:ascii="Times New Roman" w:hAnsi="Times New Roman" w:cs="Times New Roman"/>
          <w:sz w:val="24"/>
          <w:szCs w:val="24"/>
        </w:rPr>
      </w:pPr>
      <w:r w:rsidRPr="003279C6">
        <w:rPr>
          <w:rFonts w:ascii="Times New Roman" w:hAnsi="Times New Roman" w:cs="Times New Roman"/>
          <w:sz w:val="24"/>
          <w:szCs w:val="24"/>
        </w:rPr>
        <w:t xml:space="preserve">Radna Eliza Daniel zawnioskowała o przeprowadzenie dyskusji z Prezes Agatą Bartoszewicz w sprawie planowanych odwiertów oraz poszukiwania nowych ujęć wody. </w:t>
      </w:r>
    </w:p>
    <w:p w14:paraId="56786DEA" w14:textId="4E68289A" w:rsidR="003279C6" w:rsidRPr="003279C6" w:rsidRDefault="003279C6" w:rsidP="003279C6">
      <w:pPr>
        <w:rPr>
          <w:rFonts w:ascii="Times New Roman" w:hAnsi="Times New Roman" w:cs="Times New Roman"/>
          <w:sz w:val="24"/>
          <w:szCs w:val="24"/>
        </w:rPr>
      </w:pPr>
      <w:r w:rsidRPr="003279C6">
        <w:rPr>
          <w:rFonts w:ascii="Times New Roman" w:hAnsi="Times New Roman" w:cs="Times New Roman"/>
          <w:sz w:val="24"/>
          <w:szCs w:val="24"/>
        </w:rPr>
        <w:t>Radna poinformowała, że mieszkańcy zgłaszają zastrzeżenia do jakości wody, wskazując na pojawiający się w urządzeniach sanitarnych szary osad.</w:t>
      </w:r>
    </w:p>
    <w:p w14:paraId="162016F1" w14:textId="5357482B" w:rsidR="00645683" w:rsidRPr="00B92B58" w:rsidRDefault="00645683" w:rsidP="003279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B58">
        <w:rPr>
          <w:rFonts w:ascii="Times New Roman" w:hAnsi="Times New Roman" w:cs="Times New Roman"/>
          <w:b/>
          <w:bCs/>
          <w:sz w:val="24"/>
          <w:szCs w:val="24"/>
        </w:rPr>
        <w:t>5. Sprawy różne</w:t>
      </w:r>
    </w:p>
    <w:p w14:paraId="664331F1" w14:textId="77777777" w:rsidR="00E33613" w:rsidRDefault="003279C6" w:rsidP="00B92B58">
      <w:pPr>
        <w:rPr>
          <w:rFonts w:ascii="Times New Roman" w:hAnsi="Times New Roman" w:cs="Times New Roman"/>
          <w:sz w:val="24"/>
          <w:szCs w:val="24"/>
        </w:rPr>
      </w:pPr>
      <w:r w:rsidRPr="003279C6">
        <w:rPr>
          <w:rFonts w:ascii="Times New Roman" w:hAnsi="Times New Roman" w:cs="Times New Roman"/>
          <w:sz w:val="24"/>
          <w:szCs w:val="24"/>
        </w:rPr>
        <w:t xml:space="preserve">Przewodniczący poinformował o przekazaniu członkom Komisji sprawozdania z działalności za rok 2025 i poprosił o zgłaszanie ewentualnych uwag do treści dokumentu. </w:t>
      </w:r>
    </w:p>
    <w:p w14:paraId="381BC3DE" w14:textId="77777777" w:rsidR="00E33613" w:rsidRDefault="003279C6" w:rsidP="00B92B58">
      <w:pPr>
        <w:rPr>
          <w:rFonts w:ascii="Times New Roman" w:hAnsi="Times New Roman" w:cs="Times New Roman"/>
          <w:sz w:val="24"/>
          <w:szCs w:val="24"/>
        </w:rPr>
      </w:pPr>
      <w:r w:rsidRPr="003279C6">
        <w:rPr>
          <w:rFonts w:ascii="Times New Roman" w:hAnsi="Times New Roman" w:cs="Times New Roman"/>
          <w:sz w:val="24"/>
          <w:szCs w:val="24"/>
        </w:rPr>
        <w:t xml:space="preserve">Radny Bogdan Szczesiak zaproponował, aby Komisja podjęła działania na rzecz wprowadzenia zakazu sprzedaży alkoholu w godzinach od 22:00 do 9:00. Przewodniczący wyjaśnił, że procedowanie projektu uchwały w tej sprawie wymaga przeprowadzenia konsultacji społecznych oraz uzyskania opinii zebrań wiejskich we wszystkich sołectwach. Radny Szczesiak zawnioskował o sporządzenie pisemnej opinii prawnej w powyższym zakresie. Przedmiotowa kwestia zostanie uwzględniona w planie </w:t>
      </w:r>
      <w:r w:rsidRPr="00E33613">
        <w:rPr>
          <w:rFonts w:ascii="Times New Roman" w:hAnsi="Times New Roman" w:cs="Times New Roman"/>
          <w:sz w:val="24"/>
          <w:szCs w:val="24"/>
        </w:rPr>
        <w:t>pracy Komisji.</w:t>
      </w:r>
    </w:p>
    <w:p w14:paraId="2114BF01" w14:textId="3ADFD5D9" w:rsidR="00B92B58" w:rsidRPr="00B92B58" w:rsidRDefault="00B92B58" w:rsidP="00B92B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B58">
        <w:rPr>
          <w:rFonts w:ascii="Times New Roman" w:hAnsi="Times New Roman" w:cs="Times New Roman"/>
          <w:b/>
          <w:bCs/>
          <w:sz w:val="24"/>
          <w:szCs w:val="24"/>
        </w:rPr>
        <w:t>6. Zamknięcie posiedzenia</w:t>
      </w:r>
    </w:p>
    <w:p w14:paraId="33F05A5D" w14:textId="77C91AC8" w:rsidR="00B92B58" w:rsidRPr="00B92B58" w:rsidRDefault="00B92B58" w:rsidP="00B92B58">
      <w:pPr>
        <w:rPr>
          <w:rFonts w:ascii="Times New Roman" w:hAnsi="Times New Roman" w:cs="Times New Roman"/>
          <w:sz w:val="24"/>
          <w:szCs w:val="24"/>
        </w:rPr>
      </w:pPr>
      <w:r w:rsidRPr="00B92B58">
        <w:rPr>
          <w:rFonts w:ascii="Times New Roman" w:hAnsi="Times New Roman" w:cs="Times New Roman"/>
          <w:sz w:val="24"/>
          <w:szCs w:val="24"/>
        </w:rPr>
        <w:t xml:space="preserve">W związku z wyczerpaniem porządku obrad Przewodniczący Komisji Bezpieczeństwa, Ochrony Środowiska i Porządku Publicznego Grzegorz Sinicyn zamknął </w:t>
      </w:r>
      <w:r w:rsidR="00E33613">
        <w:rPr>
          <w:rFonts w:ascii="Times New Roman" w:hAnsi="Times New Roman" w:cs="Times New Roman"/>
          <w:sz w:val="24"/>
          <w:szCs w:val="24"/>
        </w:rPr>
        <w:t>20</w:t>
      </w:r>
      <w:r w:rsidRPr="00B92B58">
        <w:rPr>
          <w:rFonts w:ascii="Times New Roman" w:hAnsi="Times New Roman" w:cs="Times New Roman"/>
          <w:sz w:val="24"/>
          <w:szCs w:val="24"/>
        </w:rPr>
        <w:t>. posiedzenie Komisji, dziękując wszystkim za udział.</w:t>
      </w:r>
    </w:p>
    <w:p w14:paraId="26C762D3" w14:textId="77777777" w:rsidR="00B92B58" w:rsidRPr="00B92B58" w:rsidRDefault="00B92B58" w:rsidP="00B92B58">
      <w:pPr>
        <w:rPr>
          <w:rFonts w:ascii="Times New Roman" w:hAnsi="Times New Roman" w:cs="Times New Roman"/>
          <w:sz w:val="24"/>
          <w:szCs w:val="24"/>
        </w:rPr>
      </w:pPr>
      <w:r w:rsidRPr="00B92B58">
        <w:rPr>
          <w:rFonts w:ascii="Times New Roman" w:hAnsi="Times New Roman" w:cs="Times New Roman"/>
          <w:sz w:val="24"/>
          <w:szCs w:val="24"/>
        </w:rPr>
        <w:t>Protokołował:</w:t>
      </w:r>
    </w:p>
    <w:p w14:paraId="4A27059A" w14:textId="77777777" w:rsidR="00B92B58" w:rsidRPr="00B92B58" w:rsidRDefault="00B92B58" w:rsidP="00B92B58">
      <w:pPr>
        <w:rPr>
          <w:rFonts w:ascii="Times New Roman" w:hAnsi="Times New Roman" w:cs="Times New Roman"/>
          <w:sz w:val="24"/>
          <w:szCs w:val="24"/>
        </w:rPr>
      </w:pPr>
      <w:r w:rsidRPr="00B92B58">
        <w:rPr>
          <w:rFonts w:ascii="Times New Roman" w:hAnsi="Times New Roman" w:cs="Times New Roman"/>
          <w:sz w:val="24"/>
          <w:szCs w:val="24"/>
        </w:rPr>
        <w:t>Michał Filochowski</w:t>
      </w:r>
    </w:p>
    <w:p w14:paraId="560ED3B0" w14:textId="15B46A3B" w:rsidR="00B92B58" w:rsidRPr="00B92B58" w:rsidRDefault="00B92B58" w:rsidP="00B92B58">
      <w:pPr>
        <w:rPr>
          <w:rFonts w:ascii="Times New Roman" w:hAnsi="Times New Roman" w:cs="Times New Roman"/>
          <w:sz w:val="24"/>
          <w:szCs w:val="24"/>
        </w:rPr>
      </w:pPr>
      <w:r w:rsidRPr="00B92B58">
        <w:rPr>
          <w:rFonts w:ascii="Times New Roman" w:hAnsi="Times New Roman" w:cs="Times New Roman"/>
          <w:sz w:val="24"/>
          <w:szCs w:val="24"/>
        </w:rPr>
        <w:t>Nagranie audio z posiedzenia z dnia 21 stycznia 2026 r. znajduje się na stronie internetowej gminy w Biuletynie Informacji Publicznej, w zakładce: Rada Gminy – Komisje Rady Gminy – Protokoły i nagrania komisji 2025 – Komisja Bezpieczeństwa, Ochrony Środowiska i Porządku Publicznego.</w:t>
      </w:r>
    </w:p>
    <w:p w14:paraId="61D41ACB" w14:textId="77777777" w:rsidR="00B92B58" w:rsidRDefault="00B92B58" w:rsidP="005212CE">
      <w:pPr>
        <w:rPr>
          <w:rFonts w:ascii="Times New Roman" w:hAnsi="Times New Roman" w:cs="Times New Roman"/>
          <w:sz w:val="24"/>
          <w:szCs w:val="24"/>
        </w:rPr>
      </w:pPr>
    </w:p>
    <w:p w14:paraId="4BA5E997" w14:textId="77777777" w:rsidR="00CE7F4B" w:rsidRDefault="00CE7F4B" w:rsidP="005212CE">
      <w:pPr>
        <w:rPr>
          <w:rFonts w:ascii="Times New Roman" w:hAnsi="Times New Roman" w:cs="Times New Roman"/>
          <w:sz w:val="24"/>
          <w:szCs w:val="24"/>
        </w:rPr>
      </w:pPr>
    </w:p>
    <w:p w14:paraId="0B8D2F6B" w14:textId="77777777" w:rsidR="00CE7F4B" w:rsidRPr="000A6133" w:rsidRDefault="00CE7F4B" w:rsidP="00CE7F4B">
      <w:pPr>
        <w:jc w:val="right"/>
        <w:rPr>
          <w:rFonts w:ascii="Times New Roman" w:hAnsi="Times New Roman" w:cs="Times New Roman"/>
          <w:sz w:val="24"/>
          <w:szCs w:val="24"/>
        </w:rPr>
      </w:pPr>
      <w:r w:rsidRPr="000A6133">
        <w:rPr>
          <w:rFonts w:ascii="Times New Roman" w:hAnsi="Times New Roman" w:cs="Times New Roman"/>
          <w:sz w:val="24"/>
          <w:szCs w:val="24"/>
        </w:rPr>
        <w:t xml:space="preserve">Przewodniczący Komisji Bezpieczeństwa, </w:t>
      </w:r>
      <w:r w:rsidRPr="000A6133">
        <w:rPr>
          <w:rFonts w:ascii="Times New Roman" w:hAnsi="Times New Roman" w:cs="Times New Roman"/>
          <w:sz w:val="24"/>
          <w:szCs w:val="24"/>
        </w:rPr>
        <w:br/>
        <w:t>Ochrony Środowiska i Porządku Publicznego</w:t>
      </w:r>
    </w:p>
    <w:p w14:paraId="4260CA8E" w14:textId="77777777" w:rsidR="00CE7F4B" w:rsidRPr="000A6133" w:rsidRDefault="00CE7F4B" w:rsidP="00CE7F4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A6133">
        <w:rPr>
          <w:rFonts w:ascii="Times New Roman" w:hAnsi="Times New Roman" w:cs="Times New Roman"/>
          <w:sz w:val="24"/>
          <w:szCs w:val="24"/>
        </w:rPr>
        <w:t>Grzegorz Sinicyn</w:t>
      </w:r>
    </w:p>
    <w:p w14:paraId="024426B2" w14:textId="77777777" w:rsidR="00CE7F4B" w:rsidRPr="00B92B58" w:rsidRDefault="00CE7F4B" w:rsidP="005212CE">
      <w:pPr>
        <w:rPr>
          <w:rFonts w:ascii="Times New Roman" w:hAnsi="Times New Roman" w:cs="Times New Roman"/>
          <w:sz w:val="24"/>
          <w:szCs w:val="24"/>
        </w:rPr>
      </w:pPr>
    </w:p>
    <w:sectPr w:rsidR="00CE7F4B" w:rsidRPr="00B92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2A1"/>
    <w:multiLevelType w:val="hybridMultilevel"/>
    <w:tmpl w:val="C9FA0BC2"/>
    <w:lvl w:ilvl="0" w:tplc="925090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E2876"/>
    <w:multiLevelType w:val="hybridMultilevel"/>
    <w:tmpl w:val="F8D83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E6E22"/>
    <w:multiLevelType w:val="hybridMultilevel"/>
    <w:tmpl w:val="5B3EF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5426">
    <w:abstractNumId w:val="0"/>
  </w:num>
  <w:num w:numId="2" w16cid:durableId="1977566694">
    <w:abstractNumId w:val="1"/>
  </w:num>
  <w:num w:numId="3" w16cid:durableId="171711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EB"/>
    <w:rsid w:val="00184CAD"/>
    <w:rsid w:val="001B7D61"/>
    <w:rsid w:val="0021432A"/>
    <w:rsid w:val="002F32EB"/>
    <w:rsid w:val="003279C6"/>
    <w:rsid w:val="00396066"/>
    <w:rsid w:val="00404732"/>
    <w:rsid w:val="00471D99"/>
    <w:rsid w:val="005212CE"/>
    <w:rsid w:val="00521BC1"/>
    <w:rsid w:val="00645683"/>
    <w:rsid w:val="009073F0"/>
    <w:rsid w:val="00941055"/>
    <w:rsid w:val="00A614BE"/>
    <w:rsid w:val="00B92B58"/>
    <w:rsid w:val="00CE7F4B"/>
    <w:rsid w:val="00DB643D"/>
    <w:rsid w:val="00DC2E0A"/>
    <w:rsid w:val="00E20242"/>
    <w:rsid w:val="00E2160C"/>
    <w:rsid w:val="00E33613"/>
    <w:rsid w:val="00F34921"/>
    <w:rsid w:val="00F9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A138"/>
  <w15:chartTrackingRefBased/>
  <w15:docId w15:val="{E7849647-4C1F-4448-A3E6-70A1E877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4BE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5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5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5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5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5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5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5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5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5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5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5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Sinicyn Grzegorz</cp:lastModifiedBy>
  <cp:revision>3</cp:revision>
  <dcterms:created xsi:type="dcterms:W3CDTF">2026-02-10T10:02:00Z</dcterms:created>
  <dcterms:modified xsi:type="dcterms:W3CDTF">2026-02-10T10:03:00Z</dcterms:modified>
</cp:coreProperties>
</file>