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3F80" w14:textId="77777777" w:rsidR="00785D05" w:rsidRDefault="00785D05" w:rsidP="00785D05">
      <w:pPr>
        <w:jc w:val="center"/>
        <w:rPr>
          <w:b/>
          <w:bCs/>
          <w:sz w:val="28"/>
          <w:szCs w:val="28"/>
        </w:rPr>
      </w:pPr>
      <w:r w:rsidRPr="000D3F8B">
        <w:rPr>
          <w:b/>
          <w:bCs/>
          <w:sz w:val="28"/>
          <w:szCs w:val="28"/>
        </w:rPr>
        <w:t xml:space="preserve">Sprawozdanie z prac </w:t>
      </w:r>
    </w:p>
    <w:p w14:paraId="4851E8A4" w14:textId="77777777" w:rsidR="00785D05" w:rsidRDefault="00785D05" w:rsidP="00785D05">
      <w:pPr>
        <w:jc w:val="center"/>
        <w:rPr>
          <w:b/>
          <w:bCs/>
          <w:sz w:val="28"/>
          <w:szCs w:val="28"/>
        </w:rPr>
      </w:pPr>
      <w:r w:rsidRPr="000D3F8B">
        <w:rPr>
          <w:b/>
          <w:bCs/>
          <w:sz w:val="28"/>
          <w:szCs w:val="28"/>
        </w:rPr>
        <w:t xml:space="preserve">Komisji Oświaty, Kultury, Sportu i Turystyki </w:t>
      </w:r>
    </w:p>
    <w:p w14:paraId="0956BEF0" w14:textId="77777777" w:rsidR="00785D05" w:rsidRPr="000D3F8B" w:rsidRDefault="00785D05" w:rsidP="00785D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 rok 2025</w:t>
      </w:r>
    </w:p>
    <w:p w14:paraId="5FE7AB1E" w14:textId="77777777" w:rsidR="00785D05" w:rsidRDefault="00785D05" w:rsidP="00785D05">
      <w:pPr>
        <w:rPr>
          <w:b/>
          <w:bCs/>
          <w:sz w:val="28"/>
          <w:szCs w:val="28"/>
        </w:rPr>
      </w:pPr>
    </w:p>
    <w:p w14:paraId="559C8500" w14:textId="77777777" w:rsidR="00E75AB4" w:rsidRDefault="00785D05" w:rsidP="00FF543E">
      <w:pPr>
        <w:ind w:firstLine="708"/>
        <w:rPr>
          <w:sz w:val="24"/>
          <w:szCs w:val="24"/>
        </w:rPr>
      </w:pPr>
      <w:r w:rsidRPr="000D3F8B">
        <w:rPr>
          <w:sz w:val="24"/>
          <w:szCs w:val="24"/>
        </w:rPr>
        <w:t xml:space="preserve">W </w:t>
      </w:r>
      <w:r w:rsidR="00E75AB4">
        <w:rPr>
          <w:sz w:val="24"/>
          <w:szCs w:val="24"/>
        </w:rPr>
        <w:t>2025</w:t>
      </w:r>
      <w:r>
        <w:rPr>
          <w:sz w:val="24"/>
          <w:szCs w:val="24"/>
        </w:rPr>
        <w:t xml:space="preserve"> roku</w:t>
      </w:r>
      <w:r w:rsidR="00FF543E">
        <w:rPr>
          <w:sz w:val="24"/>
          <w:szCs w:val="24"/>
        </w:rPr>
        <w:t xml:space="preserve"> odbyło</w:t>
      </w:r>
      <w:r w:rsidRPr="000D3F8B">
        <w:rPr>
          <w:sz w:val="24"/>
          <w:szCs w:val="24"/>
        </w:rPr>
        <w:t xml:space="preserve"> się</w:t>
      </w:r>
      <w:r>
        <w:rPr>
          <w:sz w:val="24"/>
          <w:szCs w:val="24"/>
        </w:rPr>
        <w:t xml:space="preserve"> </w:t>
      </w:r>
      <w:r w:rsidR="00FF543E">
        <w:rPr>
          <w:sz w:val="24"/>
          <w:szCs w:val="24"/>
        </w:rPr>
        <w:t>12</w:t>
      </w:r>
      <w:r w:rsidRPr="000D3F8B">
        <w:rPr>
          <w:sz w:val="24"/>
          <w:szCs w:val="24"/>
        </w:rPr>
        <w:t xml:space="preserve"> </w:t>
      </w:r>
      <w:r w:rsidR="00FF543E">
        <w:rPr>
          <w:sz w:val="24"/>
          <w:szCs w:val="24"/>
        </w:rPr>
        <w:t>posiedzeń</w:t>
      </w:r>
      <w:r w:rsidR="0094228B">
        <w:rPr>
          <w:sz w:val="24"/>
          <w:szCs w:val="24"/>
        </w:rPr>
        <w:t xml:space="preserve"> K</w:t>
      </w:r>
      <w:r w:rsidRPr="000D3F8B">
        <w:rPr>
          <w:sz w:val="24"/>
          <w:szCs w:val="24"/>
        </w:rPr>
        <w:t>omisji</w:t>
      </w:r>
      <w:r w:rsidR="00FF543E">
        <w:rPr>
          <w:sz w:val="24"/>
          <w:szCs w:val="24"/>
        </w:rPr>
        <w:t xml:space="preserve">. </w:t>
      </w:r>
      <w:r w:rsidRPr="008F3284">
        <w:rPr>
          <w:sz w:val="24"/>
          <w:szCs w:val="24"/>
        </w:rPr>
        <w:t>Głównymi tematam</w:t>
      </w:r>
      <w:r w:rsidR="00FF543E">
        <w:rPr>
          <w:sz w:val="24"/>
          <w:szCs w:val="24"/>
        </w:rPr>
        <w:t>i poruszanymi na posiedzeniach K</w:t>
      </w:r>
      <w:r w:rsidRPr="008F3284">
        <w:rPr>
          <w:sz w:val="24"/>
          <w:szCs w:val="24"/>
        </w:rPr>
        <w:t>omisji były:</w:t>
      </w:r>
    </w:p>
    <w:p w14:paraId="70A72870" w14:textId="5FB9130E" w:rsidR="00E75AB4" w:rsidRDefault="0023775D" w:rsidP="00410A05">
      <w:pPr>
        <w:pStyle w:val="Akapitzlist"/>
        <w:numPr>
          <w:ilvl w:val="0"/>
          <w:numId w:val="2"/>
        </w:numPr>
        <w:jc w:val="both"/>
      </w:pPr>
      <w:r>
        <w:t>O</w:t>
      </w:r>
      <w:r w:rsidR="00F71623">
        <w:t>mówienie planowanych</w:t>
      </w:r>
      <w:r w:rsidR="00E75AB4" w:rsidRPr="00F71623">
        <w:t xml:space="preserve"> obchodów </w:t>
      </w:r>
      <w:r w:rsidR="00F71623">
        <w:t xml:space="preserve">30-lecia Gminy Izabelin. Na spotkanie zaproszone zostały </w:t>
      </w:r>
      <w:r w:rsidR="00410A05">
        <w:t xml:space="preserve">pani </w:t>
      </w:r>
      <w:r w:rsidR="00F71623">
        <w:t xml:space="preserve">Katarzyna Wojtak i </w:t>
      </w:r>
      <w:r w:rsidR="00410A05">
        <w:t xml:space="preserve">pani </w:t>
      </w:r>
      <w:r w:rsidR="00F71623">
        <w:t xml:space="preserve">Joanna </w:t>
      </w:r>
      <w:r w:rsidR="00410A05">
        <w:t>Baranowska</w:t>
      </w:r>
      <w:r w:rsidR="00F71623">
        <w:t xml:space="preserve"> z Wydziału Komunikacji i Spraw Społecznych</w:t>
      </w:r>
      <w:r>
        <w:t xml:space="preserve"> (styczeń)</w:t>
      </w:r>
      <w:r w:rsidR="00F71623">
        <w:t>.</w:t>
      </w:r>
    </w:p>
    <w:p w14:paraId="57C74FEA" w14:textId="0F6052FB" w:rsidR="00F71623" w:rsidRDefault="0023775D" w:rsidP="00410A05">
      <w:pPr>
        <w:pStyle w:val="Akapitzlist"/>
        <w:numPr>
          <w:ilvl w:val="0"/>
          <w:numId w:val="2"/>
        </w:numPr>
        <w:jc w:val="both"/>
      </w:pPr>
      <w:r>
        <w:t>S</w:t>
      </w:r>
      <w:r w:rsidR="00871A71">
        <w:t>potkanie dotyczące</w:t>
      </w:r>
      <w:r w:rsidR="00933D35">
        <w:t xml:space="preserve"> działalności spółki Ryś Izabelin. </w:t>
      </w:r>
      <w:r w:rsidR="00871A71">
        <w:t>W obszernej dyskusji uczestniczyli wójt gminy Mateusz Milej, prezes spółki</w:t>
      </w:r>
      <w:r w:rsidR="00410A05">
        <w:t xml:space="preserve"> pani</w:t>
      </w:r>
      <w:r w:rsidR="00871A71">
        <w:t xml:space="preserve"> Agnieszka Kopytek, </w:t>
      </w:r>
      <w:r w:rsidR="00462856">
        <w:t xml:space="preserve">doradca finansowy spółki, </w:t>
      </w:r>
      <w:r w:rsidR="00871A71">
        <w:t>prezes Klubu Ryś Laski</w:t>
      </w:r>
      <w:r w:rsidR="00462856">
        <w:t xml:space="preserve"> </w:t>
      </w:r>
      <w:r w:rsidR="00410A05">
        <w:t xml:space="preserve">pan </w:t>
      </w:r>
      <w:r w:rsidR="00462856">
        <w:t>Łukasz Pamięta</w:t>
      </w:r>
      <w:r w:rsidR="00871A71">
        <w:t xml:space="preserve">, dyrektor szkoły </w:t>
      </w:r>
      <w:r w:rsidR="00410A05">
        <w:t xml:space="preserve">pani </w:t>
      </w:r>
      <w:r w:rsidR="00871A71">
        <w:t xml:space="preserve">Anita Fieducik, </w:t>
      </w:r>
      <w:r w:rsidR="00FF543E">
        <w:t xml:space="preserve">radni, </w:t>
      </w:r>
      <w:r w:rsidR="00871A71">
        <w:t>sołty</w:t>
      </w:r>
      <w:r w:rsidR="00FF543E">
        <w:t>si, reprezentanci rad sołeckich</w:t>
      </w:r>
      <w:r w:rsidR="00871A71">
        <w:t xml:space="preserve"> i mieszkańcy. </w:t>
      </w:r>
      <w:r w:rsidR="00462856">
        <w:t>Głównym tematem były sprawy finansowe spółki i współpraca spółki z poszczególnymi podmiotami w obszarze sportu i rekreacji</w:t>
      </w:r>
      <w:r>
        <w:t xml:space="preserve"> (styczeń)</w:t>
      </w:r>
      <w:r w:rsidR="00462856">
        <w:t xml:space="preserve">. </w:t>
      </w:r>
    </w:p>
    <w:p w14:paraId="1451AE56" w14:textId="77777777" w:rsidR="00462856" w:rsidRDefault="007031EF" w:rsidP="00410A05">
      <w:pPr>
        <w:pStyle w:val="Akapitzlist"/>
        <w:numPr>
          <w:ilvl w:val="0"/>
          <w:numId w:val="2"/>
        </w:numPr>
        <w:jc w:val="both"/>
      </w:pPr>
      <w:r>
        <w:t xml:space="preserve">Spotkanie </w:t>
      </w:r>
      <w:r w:rsidR="0019186C">
        <w:t>z dyrektor Gminnej Biblioteki panią Małgorzatą Konopką, która przedstawiła rys historyczny</w:t>
      </w:r>
      <w:r w:rsidR="0023775D">
        <w:t xml:space="preserve"> naszej biblioteki i czytelnictwa. </w:t>
      </w:r>
      <w:r w:rsidR="0047251A">
        <w:t>Rozmawia</w:t>
      </w:r>
      <w:r w:rsidR="0023775D">
        <w:t>no o obecnej</w:t>
      </w:r>
      <w:r w:rsidR="0019186C">
        <w:t xml:space="preserve"> </w:t>
      </w:r>
      <w:r w:rsidR="0023775D">
        <w:t xml:space="preserve">działalności, bieżących potrzebach i planach, a także o współpracy z </w:t>
      </w:r>
      <w:r w:rsidR="00FF543E">
        <w:t xml:space="preserve">CKI, </w:t>
      </w:r>
      <w:r w:rsidR="0023775D">
        <w:t>przedszkolami i szkołą</w:t>
      </w:r>
      <w:r>
        <w:t xml:space="preserve"> (marzec)</w:t>
      </w:r>
      <w:r w:rsidR="0019186C">
        <w:t xml:space="preserve">. </w:t>
      </w:r>
    </w:p>
    <w:p w14:paraId="1C99C30E" w14:textId="77777777" w:rsidR="00F54855" w:rsidRDefault="00F54855" w:rsidP="00410A05">
      <w:pPr>
        <w:pStyle w:val="Akapitzlist"/>
        <w:numPr>
          <w:ilvl w:val="0"/>
          <w:numId w:val="2"/>
        </w:numPr>
        <w:jc w:val="both"/>
      </w:pPr>
      <w:r>
        <w:t xml:space="preserve">Zaplanowano spotkanie komisji z dyrektor szkoły panią Anitą Fieducik, do którego nie doszło.  </w:t>
      </w:r>
      <w:r w:rsidR="007D7977">
        <w:t>Pani dyrektor szkoły</w:t>
      </w:r>
      <w:r>
        <w:t xml:space="preserve"> </w:t>
      </w:r>
      <w:r w:rsidR="007D7977">
        <w:t xml:space="preserve">nie przybyła, lecz przesłała pismo. Radni dyskutowali głównie o tzw. </w:t>
      </w:r>
      <w:r w:rsidR="00FF543E">
        <w:t>„</w:t>
      </w:r>
      <w:r w:rsidR="007D7977">
        <w:t>mieszaniu klas</w:t>
      </w:r>
      <w:r w:rsidR="00FF543E">
        <w:t>”</w:t>
      </w:r>
      <w:r w:rsidR="007D7977">
        <w:t xml:space="preserve"> (kwiecień). </w:t>
      </w:r>
    </w:p>
    <w:p w14:paraId="51DCB133" w14:textId="77777777" w:rsidR="007031EF" w:rsidRDefault="007031EF" w:rsidP="00410A05">
      <w:pPr>
        <w:pStyle w:val="Akapitzlist"/>
        <w:numPr>
          <w:ilvl w:val="0"/>
          <w:numId w:val="2"/>
        </w:numPr>
        <w:jc w:val="both"/>
      </w:pPr>
      <w:r>
        <w:t>Spotkanie z przewodniczącym Gminnej Komisji Rozwiązywania Problemów Alkoholowych panem Krzysztofem Markiewiczem. Między innymi dyskutowano o</w:t>
      </w:r>
      <w:r w:rsidR="007D7977">
        <w:t xml:space="preserve"> </w:t>
      </w:r>
      <w:r>
        <w:t>negatywnych emocjach, jakie towarzyszą dzieciom i ich rodzicom podczas tzw. „mieszania klas” w naszej szkole</w:t>
      </w:r>
      <w:r w:rsidR="007D7977">
        <w:t>, a także o programach profilaktycznych, zajęciach integracyjnych</w:t>
      </w:r>
      <w:r>
        <w:t xml:space="preserve"> </w:t>
      </w:r>
      <w:r w:rsidR="00FF543E">
        <w:t xml:space="preserve">itp. </w:t>
      </w:r>
      <w:r>
        <w:t>(kwiecień).</w:t>
      </w:r>
    </w:p>
    <w:p w14:paraId="1A86C573" w14:textId="77777777" w:rsidR="007031EF" w:rsidRDefault="004A7F0D" w:rsidP="00410A05">
      <w:pPr>
        <w:pStyle w:val="Akapitzlist"/>
        <w:numPr>
          <w:ilvl w:val="0"/>
          <w:numId w:val="2"/>
        </w:numPr>
        <w:jc w:val="both"/>
      </w:pPr>
      <w:r>
        <w:t xml:space="preserve">W maju </w:t>
      </w:r>
      <w:r w:rsidR="00FF543E">
        <w:t>członkowie komisji zostali zaproszeni</w:t>
      </w:r>
      <w:r>
        <w:t xml:space="preserve"> na zebranie Rady Rodziców Szkoły Podstawowej. </w:t>
      </w:r>
    </w:p>
    <w:p w14:paraId="3F51910A" w14:textId="511B9B34" w:rsidR="004A7F0D" w:rsidRDefault="004A7F0D" w:rsidP="00410A05">
      <w:pPr>
        <w:pStyle w:val="Akapitzlist"/>
        <w:numPr>
          <w:ilvl w:val="0"/>
          <w:numId w:val="2"/>
        </w:numPr>
        <w:jc w:val="both"/>
      </w:pPr>
      <w:r>
        <w:t xml:space="preserve">Spotkanie z </w:t>
      </w:r>
      <w:r w:rsidR="000872CB">
        <w:t xml:space="preserve">przedstawicielkami Prezydium Rady Rodziców </w:t>
      </w:r>
      <w:r w:rsidR="00410A05">
        <w:t>S</w:t>
      </w:r>
      <w:r w:rsidR="000872CB">
        <w:t xml:space="preserve">zkoły oraz dyrekcją </w:t>
      </w:r>
      <w:r>
        <w:t>szkoły panią Anitą Fieducik</w:t>
      </w:r>
      <w:r w:rsidR="000872CB">
        <w:t>, panią Barbarą Szummer oraz pan</w:t>
      </w:r>
      <w:r w:rsidR="0047251A">
        <w:t>ią Magdaleną Majdańską-Kozak. Dyskutowano na temat bi</w:t>
      </w:r>
      <w:r w:rsidR="00FF543E">
        <w:t>eżących potrzeb szkoły, zapoznano się z planami i nowymi kierunkami</w:t>
      </w:r>
      <w:r w:rsidR="0047251A">
        <w:t xml:space="preserve"> działań proponowanych przez przedstawicielki społeczności szkolnej (czerwiec). </w:t>
      </w:r>
    </w:p>
    <w:p w14:paraId="3735F251" w14:textId="77777777" w:rsidR="0047251A" w:rsidRDefault="0047251A" w:rsidP="00410A05">
      <w:pPr>
        <w:pStyle w:val="Akapitzlist"/>
        <w:numPr>
          <w:ilvl w:val="0"/>
          <w:numId w:val="2"/>
        </w:numPr>
        <w:jc w:val="both"/>
      </w:pPr>
      <w:r>
        <w:t>Spotkanie z dyrektor Centrum Kultury Izabelin panią Krystyną Bocheńską</w:t>
      </w:r>
      <w:r w:rsidR="009D1D85">
        <w:t>, która omówiła kwestie dotyczące funkcjonowania CKI, w tym zagadnienia finansowe, administracyjne i organizacyjne (lipiec)</w:t>
      </w:r>
      <w:r>
        <w:t xml:space="preserve">. </w:t>
      </w:r>
    </w:p>
    <w:p w14:paraId="2B9DE46B" w14:textId="77777777" w:rsidR="009D1D85" w:rsidRPr="000A785D" w:rsidRDefault="009D1D85" w:rsidP="00410A05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Po wakacjach</w:t>
      </w:r>
      <w:r w:rsidRPr="000A785D">
        <w:rPr>
          <w:rFonts w:cstheme="minorHAnsi"/>
        </w:rPr>
        <w:t xml:space="preserve"> odbyły się dwa wyjazdowe posiedzenia komisji, których celem </w:t>
      </w:r>
    </w:p>
    <w:p w14:paraId="6350B24A" w14:textId="77777777" w:rsidR="009D1D85" w:rsidRDefault="009D1D85" w:rsidP="00410A05">
      <w:pPr>
        <w:pStyle w:val="Akapitzlist"/>
        <w:jc w:val="both"/>
        <w:rPr>
          <w:rFonts w:cstheme="minorHAnsi"/>
          <w:color w:val="000000" w:themeColor="text1"/>
        </w:rPr>
      </w:pPr>
      <w:r w:rsidRPr="000A785D">
        <w:rPr>
          <w:rFonts w:cstheme="minorHAnsi"/>
          <w:color w:val="000000" w:themeColor="text1"/>
        </w:rPr>
        <w:lastRenderedPageBreak/>
        <w:t xml:space="preserve">było odwiedzenie naszych gminnych placówek oświatowych. </w:t>
      </w:r>
      <w:r>
        <w:rPr>
          <w:rFonts w:cstheme="minorHAnsi"/>
          <w:color w:val="000000" w:themeColor="text1"/>
        </w:rPr>
        <w:t>Dyrekcje obu przedszkoli i szkoły p</w:t>
      </w:r>
      <w:r w:rsidR="001909D4">
        <w:rPr>
          <w:rFonts w:cstheme="minorHAnsi"/>
          <w:color w:val="000000" w:themeColor="text1"/>
        </w:rPr>
        <w:t xml:space="preserve">odstawowej przedstawiły radnym placówki oświatowe przygotowane </w:t>
      </w:r>
      <w:r w:rsidRPr="000A785D">
        <w:rPr>
          <w:rFonts w:cstheme="minorHAnsi"/>
          <w:color w:val="000000" w:themeColor="text1"/>
        </w:rPr>
        <w:t xml:space="preserve">do nowego roku szkolnego. </w:t>
      </w:r>
      <w:r w:rsidRPr="006D6C1B">
        <w:rPr>
          <w:rFonts w:cstheme="minorHAnsi"/>
          <w:color w:val="000000" w:themeColor="text1"/>
        </w:rPr>
        <w:t>Członkowie Komisji zapoznali się z infrastrukturą oświatową (w tym budynki</w:t>
      </w:r>
      <w:r>
        <w:rPr>
          <w:rFonts w:cstheme="minorHAnsi"/>
          <w:color w:val="000000" w:themeColor="text1"/>
        </w:rPr>
        <w:t xml:space="preserve"> i przynależące tereny zielone) naszej gminy</w:t>
      </w:r>
      <w:r w:rsidR="001909D4">
        <w:rPr>
          <w:rFonts w:cstheme="minorHAnsi"/>
          <w:color w:val="000000" w:themeColor="text1"/>
        </w:rPr>
        <w:t xml:space="preserve"> (na początku września)</w:t>
      </w:r>
      <w:r>
        <w:rPr>
          <w:rFonts w:cstheme="minorHAnsi"/>
          <w:color w:val="000000" w:themeColor="text1"/>
        </w:rPr>
        <w:t>.</w:t>
      </w:r>
    </w:p>
    <w:p w14:paraId="29D49D6C" w14:textId="486986DA" w:rsidR="009D1D85" w:rsidRDefault="001909D4" w:rsidP="00410A05">
      <w:pPr>
        <w:pStyle w:val="Akapitzlist"/>
        <w:numPr>
          <w:ilvl w:val="0"/>
          <w:numId w:val="2"/>
        </w:numPr>
        <w:jc w:val="both"/>
      </w:pPr>
      <w:r>
        <w:t xml:space="preserve">Podsumowanie wydarzeń zorganizowanych z okazji obchodów 30-lecia Gminy Izabelin. W sprawozdaniu i dyskusji uczestniczyli: wójt Gminy Izabelin Mateusz Milej, </w:t>
      </w:r>
      <w:r w:rsidR="0094228B">
        <w:t xml:space="preserve">Kierownik Wydziału Promocji i Spraw Społecznych </w:t>
      </w:r>
      <w:r w:rsidR="00410A05">
        <w:t xml:space="preserve">pani </w:t>
      </w:r>
      <w:r w:rsidR="0094228B">
        <w:t xml:space="preserve">Katarzyna Wojtak, Kierownik Wydziału Gospodarki Komunalnej </w:t>
      </w:r>
      <w:r w:rsidR="00410A05">
        <w:t xml:space="preserve">pani </w:t>
      </w:r>
      <w:r w:rsidR="0094228B">
        <w:t xml:space="preserve">Marta Merchel, zastępca Dyrektora CKI </w:t>
      </w:r>
      <w:r w:rsidR="00410A05">
        <w:t xml:space="preserve">pani </w:t>
      </w:r>
      <w:r w:rsidR="0094228B">
        <w:t xml:space="preserve">Daria Kuźniecow-Dudko oraz Prezes Spółki Ryś Izabelin </w:t>
      </w:r>
      <w:r w:rsidR="00410A05">
        <w:t xml:space="preserve">pani </w:t>
      </w:r>
      <w:r w:rsidR="0094228B">
        <w:t xml:space="preserve">Agnieszka Kopytek (październik). </w:t>
      </w:r>
    </w:p>
    <w:p w14:paraId="5CA7F839" w14:textId="77777777" w:rsidR="0094228B" w:rsidRDefault="0094228B" w:rsidP="00410A05">
      <w:pPr>
        <w:pStyle w:val="Akapitzlist"/>
        <w:numPr>
          <w:ilvl w:val="0"/>
          <w:numId w:val="2"/>
        </w:numPr>
        <w:jc w:val="both"/>
      </w:pPr>
      <w:r>
        <w:t xml:space="preserve">Wyjazdowe posiedzenie komisji odbyło się w siedzibie Ogniska Dziecięco-Młodzieżowego. </w:t>
      </w:r>
      <w:r w:rsidR="00B0745C">
        <w:t>Zapoznano się z</w:t>
      </w:r>
      <w:r w:rsidR="009010CB">
        <w:t>e specyfiką</w:t>
      </w:r>
      <w:r w:rsidR="00B0745C">
        <w:t xml:space="preserve"> </w:t>
      </w:r>
      <w:r w:rsidR="009010CB">
        <w:t>codziennej działalności</w:t>
      </w:r>
      <w:r w:rsidR="00B0745C">
        <w:t xml:space="preserve"> ogniska</w:t>
      </w:r>
      <w:r w:rsidR="009010CB">
        <w:t xml:space="preserve">, a także z organizacją letnich wyjazdów i zajęć podczas ferii i wakacji </w:t>
      </w:r>
      <w:r w:rsidR="00B0745C">
        <w:t xml:space="preserve">(listopad). </w:t>
      </w:r>
    </w:p>
    <w:p w14:paraId="32EA8131" w14:textId="77777777" w:rsidR="00B0745C" w:rsidRPr="00364C0A" w:rsidRDefault="00B0745C" w:rsidP="00B0745C">
      <w:pPr>
        <w:pStyle w:val="Akapitzlist"/>
        <w:numPr>
          <w:ilvl w:val="0"/>
          <w:numId w:val="2"/>
        </w:numPr>
        <w:rPr>
          <w:rFonts w:cstheme="minorHAnsi"/>
        </w:rPr>
      </w:pPr>
      <w:r>
        <w:t>Opiniowanie projektu budżetu gminy na 2026 rok (</w:t>
      </w:r>
      <w:r w:rsidR="00FF543E">
        <w:t xml:space="preserve">koniec </w:t>
      </w:r>
      <w:r>
        <w:t>listopad</w:t>
      </w:r>
      <w:r w:rsidR="00FF543E">
        <w:t>a</w:t>
      </w:r>
      <w:r>
        <w:t>).</w:t>
      </w:r>
    </w:p>
    <w:p w14:paraId="696B1083" w14:textId="77777777" w:rsidR="00B0745C" w:rsidRDefault="00B0745C" w:rsidP="00B0745C">
      <w:pPr>
        <w:pStyle w:val="Akapitzlist"/>
      </w:pPr>
    </w:p>
    <w:p w14:paraId="4B655804" w14:textId="77777777" w:rsidR="00FF543E" w:rsidRDefault="00FF543E" w:rsidP="00FF543E">
      <w:pPr>
        <w:ind w:firstLine="708"/>
        <w:rPr>
          <w:sz w:val="24"/>
          <w:szCs w:val="24"/>
        </w:rPr>
      </w:pPr>
      <w:r w:rsidRPr="00410A05">
        <w:rPr>
          <w:sz w:val="24"/>
          <w:szCs w:val="24"/>
        </w:rPr>
        <w:t>Czł</w:t>
      </w:r>
      <w:r w:rsidR="009010CB" w:rsidRPr="00410A05">
        <w:rPr>
          <w:sz w:val="24"/>
          <w:szCs w:val="24"/>
        </w:rPr>
        <w:t>onkowie komisji uczestniczyli równie</w:t>
      </w:r>
      <w:r w:rsidRPr="00410A05">
        <w:rPr>
          <w:sz w:val="24"/>
          <w:szCs w:val="24"/>
        </w:rPr>
        <w:t xml:space="preserve">ż w </w:t>
      </w:r>
      <w:r w:rsidR="009010CB" w:rsidRPr="00410A05">
        <w:rPr>
          <w:sz w:val="24"/>
          <w:szCs w:val="24"/>
        </w:rPr>
        <w:t xml:space="preserve">trzech </w:t>
      </w:r>
      <w:r w:rsidRPr="00410A05">
        <w:rPr>
          <w:sz w:val="24"/>
          <w:szCs w:val="24"/>
        </w:rPr>
        <w:t>posiedzeniach wspólnych</w:t>
      </w:r>
      <w:r>
        <w:rPr>
          <w:sz w:val="24"/>
          <w:szCs w:val="24"/>
        </w:rPr>
        <w:t xml:space="preserve"> wszystkich </w:t>
      </w:r>
      <w:r w:rsidRPr="000D3F8B">
        <w:rPr>
          <w:sz w:val="24"/>
          <w:szCs w:val="24"/>
        </w:rPr>
        <w:t>komisji</w:t>
      </w:r>
      <w:r>
        <w:rPr>
          <w:sz w:val="24"/>
          <w:szCs w:val="24"/>
        </w:rPr>
        <w:t xml:space="preserve"> Rady Gminy Izabelin</w:t>
      </w:r>
      <w:r w:rsidRPr="000D3F8B">
        <w:rPr>
          <w:sz w:val="24"/>
          <w:szCs w:val="24"/>
        </w:rPr>
        <w:t>.</w:t>
      </w:r>
    </w:p>
    <w:p w14:paraId="09EE76E9" w14:textId="77777777" w:rsidR="009010CB" w:rsidRDefault="009010CB" w:rsidP="009010CB">
      <w:pPr>
        <w:pStyle w:val="Akapitzlist"/>
        <w:numPr>
          <w:ilvl w:val="0"/>
          <w:numId w:val="3"/>
        </w:numPr>
      </w:pPr>
      <w:r>
        <w:t>Omówienie wykonania budżetu za rok 2024 oraz Raportu o Stanie Gminy (maj).</w:t>
      </w:r>
    </w:p>
    <w:p w14:paraId="1C5479E0" w14:textId="43A537E0" w:rsidR="009010CB" w:rsidRDefault="009010CB" w:rsidP="009010CB">
      <w:pPr>
        <w:pStyle w:val="Akapitzlist"/>
        <w:numPr>
          <w:ilvl w:val="0"/>
          <w:numId w:val="3"/>
        </w:numPr>
      </w:pPr>
      <w:r>
        <w:t xml:space="preserve">Informacja o inwestycjach </w:t>
      </w:r>
      <w:r w:rsidR="00410A05">
        <w:t>realizowanych bieżącym</w:t>
      </w:r>
      <w:r>
        <w:t xml:space="preserve"> roku (październik).</w:t>
      </w:r>
    </w:p>
    <w:p w14:paraId="6FD446D0" w14:textId="77777777" w:rsidR="009010CB" w:rsidRPr="009010CB" w:rsidRDefault="009010CB" w:rsidP="009010CB">
      <w:pPr>
        <w:pStyle w:val="Akapitzlist"/>
        <w:numPr>
          <w:ilvl w:val="0"/>
          <w:numId w:val="3"/>
        </w:numPr>
      </w:pPr>
      <w:r>
        <w:t xml:space="preserve"> Omówienie projektu budżetu na rok 2026 (listopad).</w:t>
      </w:r>
    </w:p>
    <w:p w14:paraId="3DAD7B7F" w14:textId="77777777" w:rsidR="009010CB" w:rsidRDefault="009010CB" w:rsidP="00FF543E">
      <w:pPr>
        <w:ind w:firstLine="708"/>
        <w:rPr>
          <w:sz w:val="24"/>
          <w:szCs w:val="24"/>
        </w:rPr>
      </w:pPr>
    </w:p>
    <w:p w14:paraId="43677A33" w14:textId="77777777" w:rsidR="00E75AB4" w:rsidRDefault="00E75AB4" w:rsidP="00785D05">
      <w:pPr>
        <w:rPr>
          <w:sz w:val="24"/>
          <w:szCs w:val="24"/>
        </w:rPr>
      </w:pPr>
    </w:p>
    <w:p w14:paraId="73C7BFCE" w14:textId="77777777" w:rsidR="00785D05" w:rsidRPr="009010CB" w:rsidRDefault="00785D05" w:rsidP="00785D05">
      <w:pPr>
        <w:spacing w:line="240" w:lineRule="auto"/>
        <w:ind w:firstLine="708"/>
        <w:jc w:val="right"/>
        <w:rPr>
          <w:sz w:val="28"/>
          <w:szCs w:val="24"/>
        </w:rPr>
      </w:pPr>
      <w:r w:rsidRPr="009010CB">
        <w:rPr>
          <w:sz w:val="28"/>
          <w:szCs w:val="24"/>
        </w:rPr>
        <w:t xml:space="preserve">Elżbieta Pawłowska </w:t>
      </w:r>
    </w:p>
    <w:p w14:paraId="51163467" w14:textId="77777777" w:rsidR="00785D05" w:rsidRDefault="00785D05" w:rsidP="00785D05">
      <w:pPr>
        <w:spacing w:line="240" w:lineRule="auto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Przewodnicząca Komisji Oświaty, </w:t>
      </w:r>
    </w:p>
    <w:p w14:paraId="5BE522EA" w14:textId="77777777" w:rsidR="00785D05" w:rsidRPr="000D3F8B" w:rsidRDefault="00785D05" w:rsidP="00785D05">
      <w:pPr>
        <w:spacing w:line="240" w:lineRule="auto"/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Kultury, Sportu i Turystyki</w:t>
      </w:r>
    </w:p>
    <w:p w14:paraId="00796080" w14:textId="77777777" w:rsidR="00923DF3" w:rsidRDefault="00923DF3"/>
    <w:sectPr w:rsidR="00923DF3" w:rsidSect="00866C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1A6"/>
    <w:multiLevelType w:val="hybridMultilevel"/>
    <w:tmpl w:val="C53AD856"/>
    <w:lvl w:ilvl="0" w:tplc="AAB20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0915B90"/>
    <w:multiLevelType w:val="hybridMultilevel"/>
    <w:tmpl w:val="CFEAF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56871"/>
    <w:multiLevelType w:val="hybridMultilevel"/>
    <w:tmpl w:val="98964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060514">
    <w:abstractNumId w:val="2"/>
  </w:num>
  <w:num w:numId="2" w16cid:durableId="2047638013">
    <w:abstractNumId w:val="1"/>
  </w:num>
  <w:num w:numId="3" w16cid:durableId="116393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05"/>
    <w:rsid w:val="000872CB"/>
    <w:rsid w:val="001909D4"/>
    <w:rsid w:val="0019186C"/>
    <w:rsid w:val="0023775D"/>
    <w:rsid w:val="00410A05"/>
    <w:rsid w:val="00462856"/>
    <w:rsid w:val="0047251A"/>
    <w:rsid w:val="004A7F0D"/>
    <w:rsid w:val="004F37CB"/>
    <w:rsid w:val="00592EC3"/>
    <w:rsid w:val="007031EF"/>
    <w:rsid w:val="00785D05"/>
    <w:rsid w:val="007D7977"/>
    <w:rsid w:val="00871A71"/>
    <w:rsid w:val="009010CB"/>
    <w:rsid w:val="00915A48"/>
    <w:rsid w:val="00923DF3"/>
    <w:rsid w:val="00933D35"/>
    <w:rsid w:val="0094228B"/>
    <w:rsid w:val="009D1D85"/>
    <w:rsid w:val="00B0745C"/>
    <w:rsid w:val="00E4509E"/>
    <w:rsid w:val="00E75AB4"/>
    <w:rsid w:val="00F54855"/>
    <w:rsid w:val="00F71623"/>
    <w:rsid w:val="00FF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70E3B"/>
  <w15:docId w15:val="{2EEE0E21-EB12-4478-A5E1-F767BD174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D05"/>
    <w:pPr>
      <w:spacing w:after="160" w:line="259" w:lineRule="auto"/>
    </w:pPr>
    <w:rPr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5D05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537</Words>
  <Characters>3223</Characters>
  <Application>Microsoft Office Word</Application>
  <DocSecurity>4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Agnieszka Kostarz | Urząd Gminy Izabelin</cp:lastModifiedBy>
  <cp:revision>2</cp:revision>
  <dcterms:created xsi:type="dcterms:W3CDTF">2026-02-23T14:21:00Z</dcterms:created>
  <dcterms:modified xsi:type="dcterms:W3CDTF">2026-02-23T14:21:00Z</dcterms:modified>
</cp:coreProperties>
</file>