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057F" w14:textId="6CC3DDF2" w:rsidR="00572873" w:rsidRDefault="0009578E" w:rsidP="00E71C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  <w:b/>
        </w:rPr>
        <w:t>Protokół</w:t>
      </w:r>
      <w:r w:rsidR="0043187B" w:rsidRPr="00795B35">
        <w:rPr>
          <w:rFonts w:ascii="Times New Roman" w:hAnsi="Times New Roman" w:cs="Times New Roman"/>
          <w:b/>
        </w:rPr>
        <w:t xml:space="preserve"> Nr </w:t>
      </w:r>
      <w:r w:rsidR="0043187B" w:rsidRPr="00795B35">
        <w:rPr>
          <w:rFonts w:ascii="Times New Roman" w:hAnsi="Times New Roman" w:cs="Times New Roman"/>
        </w:rPr>
        <w:t>XXVI</w:t>
      </w:r>
      <w:r w:rsidR="00E81EA0">
        <w:rPr>
          <w:rFonts w:ascii="Times New Roman" w:hAnsi="Times New Roman" w:cs="Times New Roman"/>
        </w:rPr>
        <w:t>/2026</w:t>
      </w:r>
    </w:p>
    <w:p w14:paraId="36E46ADD" w14:textId="0784CC3D" w:rsidR="00E81EA0" w:rsidRDefault="00E81EA0" w:rsidP="00E71C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XXVI sesji Rady Gminy Izabelin</w:t>
      </w:r>
    </w:p>
    <w:p w14:paraId="674F43AA" w14:textId="65EDD242" w:rsidR="00E81EA0" w:rsidRPr="00795B35" w:rsidRDefault="00E81EA0" w:rsidP="00E71C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27 stycznia </w:t>
      </w:r>
      <w:proofErr w:type="gramStart"/>
      <w:r>
        <w:rPr>
          <w:rFonts w:ascii="Times New Roman" w:hAnsi="Times New Roman" w:cs="Times New Roman"/>
        </w:rPr>
        <w:t>2026r.</w:t>
      </w:r>
      <w:proofErr w:type="gramEnd"/>
    </w:p>
    <w:p w14:paraId="50FB1AE6" w14:textId="03CC2ADF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Miejsce posiedzenia: sala </w:t>
      </w:r>
      <w:r w:rsidR="005A2747">
        <w:rPr>
          <w:rFonts w:ascii="Times New Roman" w:hAnsi="Times New Roman" w:cs="Times New Roman"/>
        </w:rPr>
        <w:t>124</w:t>
      </w:r>
      <w:r w:rsidR="005A2747" w:rsidRPr="00795B35">
        <w:rPr>
          <w:rFonts w:ascii="Times New Roman" w:hAnsi="Times New Roman" w:cs="Times New Roman"/>
        </w:rPr>
        <w:t xml:space="preserve"> </w:t>
      </w:r>
      <w:r w:rsidRPr="00795B35">
        <w:rPr>
          <w:rFonts w:ascii="Times New Roman" w:hAnsi="Times New Roman" w:cs="Times New Roman"/>
        </w:rPr>
        <w:t>CKI</w:t>
      </w:r>
    </w:p>
    <w:p w14:paraId="4C43C245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Obrady rozpoczęto 2026-01-27 o godzinie 17:00, a zakończono o godzinie 19:19 tego samego dnia.</w:t>
      </w:r>
    </w:p>
    <w:p w14:paraId="5E80AD4D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 posiedzeniu wzięło udział 14 członków.</w:t>
      </w:r>
    </w:p>
    <w:p w14:paraId="098553D1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Obecni:</w:t>
      </w:r>
    </w:p>
    <w:p w14:paraId="5AED4188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1. Joanna Białas</w:t>
      </w:r>
    </w:p>
    <w:p w14:paraId="5AF7D89E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2. Eliza Daniel</w:t>
      </w:r>
    </w:p>
    <w:p w14:paraId="713E19E9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3. Jolanta Kowalska</w:t>
      </w:r>
    </w:p>
    <w:p w14:paraId="7674EACA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4. Sławomir Kurzepa</w:t>
      </w:r>
    </w:p>
    <w:p w14:paraId="7E603DFE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5. Gabriela Kwiatkowska</w:t>
      </w:r>
    </w:p>
    <w:p w14:paraId="4D3727CB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6. Ewa Maliszewska</w:t>
      </w:r>
    </w:p>
    <w:p w14:paraId="57FE6D96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7. Sebastian Milej</w:t>
      </w:r>
    </w:p>
    <w:p w14:paraId="56BF0156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8. Elżbieta Pawłowska</w:t>
      </w:r>
    </w:p>
    <w:p w14:paraId="78A32505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9. Radosław Roszczyk</w:t>
      </w:r>
    </w:p>
    <w:p w14:paraId="25D0166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10. Elżbieta Sawińska</w:t>
      </w:r>
    </w:p>
    <w:p w14:paraId="3AF8EC66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11. </w:t>
      </w:r>
      <w:r w:rsidRPr="00795B35">
        <w:rPr>
          <w:rFonts w:ascii="Times New Roman" w:hAnsi="Times New Roman" w:cs="Times New Roman"/>
          <w:strike/>
        </w:rPr>
        <w:t>Tomasz Siemiński</w:t>
      </w:r>
    </w:p>
    <w:p w14:paraId="7A91E39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12.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</w:p>
    <w:p w14:paraId="49D5E0B7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13. Jacek Szarpak</w:t>
      </w:r>
    </w:p>
    <w:p w14:paraId="2D1AAEDD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14. Bogdan Szczesiak</w:t>
      </w:r>
    </w:p>
    <w:p w14:paraId="73B31AB7" w14:textId="77777777" w:rsidR="00572873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15. Małgorzata Wiśniewska</w:t>
      </w:r>
    </w:p>
    <w:p w14:paraId="015746C9" w14:textId="77777777" w:rsidR="00E81EA0" w:rsidRPr="00795B35" w:rsidRDefault="00E81EA0">
      <w:pPr>
        <w:spacing w:after="0"/>
        <w:rPr>
          <w:rFonts w:ascii="Times New Roman" w:hAnsi="Times New Roman" w:cs="Times New Roman"/>
        </w:rPr>
      </w:pPr>
    </w:p>
    <w:p w14:paraId="3914D4CB" w14:textId="77777777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1. Otwarcie sesji.</w:t>
      </w:r>
    </w:p>
    <w:p w14:paraId="70BD8179" w14:textId="7C624321" w:rsidR="0043187B" w:rsidRDefault="0043187B" w:rsidP="00EC1A68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otworzył XXVI sesję Rady Gminy Izabelin, witając radnych i stwierdzając, że w obradach uczestniczy 14 radnych, co stanowi kworum umożliwiające Radzie podejmowanie prawomocnych decyzji.</w:t>
      </w:r>
    </w:p>
    <w:p w14:paraId="2EFE2C0F" w14:textId="77777777" w:rsidR="00E81EA0" w:rsidRPr="00795B35" w:rsidRDefault="00E81EA0" w:rsidP="00EC1A68">
      <w:pPr>
        <w:spacing w:after="0"/>
        <w:jc w:val="both"/>
        <w:rPr>
          <w:rFonts w:ascii="Times New Roman" w:hAnsi="Times New Roman" w:cs="Times New Roman"/>
        </w:rPr>
      </w:pPr>
    </w:p>
    <w:p w14:paraId="6F344264" w14:textId="2CB6829D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2. Porządek obrad.</w:t>
      </w:r>
    </w:p>
    <w:p w14:paraId="42E3DD94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282BE40F" w14:textId="4A955E04" w:rsidR="00572873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Wójt Gminy Izabelin Mateusz Milej</w:t>
      </w:r>
      <w:r w:rsidR="00747053" w:rsidRPr="00795B35">
        <w:rPr>
          <w:rFonts w:ascii="Times New Roman" w:hAnsi="Times New Roman" w:cs="Times New Roman"/>
        </w:rPr>
        <w:t xml:space="preserve"> zwrócił się z prośbą o rozszerzenie porządku obrad o dodanie projektu uchwały w sprawie opłaty targowej. </w:t>
      </w:r>
    </w:p>
    <w:p w14:paraId="5D12E967" w14:textId="77777777" w:rsidR="00E81EA0" w:rsidRPr="00795B35" w:rsidRDefault="00E81EA0">
      <w:pPr>
        <w:spacing w:after="0"/>
        <w:rPr>
          <w:rFonts w:ascii="Times New Roman" w:hAnsi="Times New Roman" w:cs="Times New Roman"/>
        </w:rPr>
      </w:pPr>
    </w:p>
    <w:p w14:paraId="363DF2D8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019A1367" w14:textId="5F449159" w:rsidR="00572873" w:rsidRPr="00795B35" w:rsidRDefault="00E8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9578E" w:rsidRPr="00795B35">
        <w:rPr>
          <w:rFonts w:ascii="Times New Roman" w:hAnsi="Times New Roman" w:cs="Times New Roman"/>
        </w:rPr>
        <w:t>niosek o rozszerzenie porządku obrad</w:t>
      </w:r>
      <w:r>
        <w:rPr>
          <w:rFonts w:ascii="Times New Roman" w:hAnsi="Times New Roman" w:cs="Times New Roman"/>
        </w:rPr>
        <w:t xml:space="preserve"> o projekt uchwały w sprawie opłaty targowej.</w:t>
      </w:r>
    </w:p>
    <w:p w14:paraId="0EE6FC1C" w14:textId="77777777" w:rsidR="00572873" w:rsidRPr="00E71CED" w:rsidRDefault="0009578E">
      <w:pPr>
        <w:rPr>
          <w:rFonts w:ascii="Times New Roman" w:hAnsi="Times New Roman" w:cs="Times New Roman"/>
          <w:b/>
        </w:rPr>
      </w:pPr>
      <w:r w:rsidRPr="00E71CED">
        <w:rPr>
          <w:rFonts w:ascii="Times New Roman" w:hAnsi="Times New Roman" w:cs="Times New Roman"/>
          <w:b/>
        </w:rPr>
        <w:t>Wyniki głosowania</w:t>
      </w:r>
    </w:p>
    <w:p w14:paraId="4E627FA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lastRenderedPageBreak/>
        <w:t>ZA: 12, PRZECIW: 0, WSTRZYMUJĘ SIĘ: 1, BRAK GŁOSU: 1, NIEOBECNI: 1</w:t>
      </w:r>
    </w:p>
    <w:p w14:paraId="33C8524C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2709EBF4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(12)</w:t>
      </w:r>
    </w:p>
    <w:p w14:paraId="42ADA7E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Bogdan Szczesiak, Małgorzata Wiśniewska</w:t>
      </w:r>
    </w:p>
    <w:p w14:paraId="1B0F7F4C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3C933E6E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(1)</w:t>
      </w:r>
    </w:p>
    <w:p w14:paraId="77CEE82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Jacek Szarpak</w:t>
      </w:r>
    </w:p>
    <w:p w14:paraId="57AD63CE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(1)</w:t>
      </w:r>
    </w:p>
    <w:p w14:paraId="31DAB9DE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Eliza Daniel</w:t>
      </w:r>
    </w:p>
    <w:p w14:paraId="2F193FEF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76B675D5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2E0DBB11" w14:textId="68AC4A69" w:rsidR="00EC2B87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3. Protokół z poprzedniej sesji.</w:t>
      </w:r>
    </w:p>
    <w:p w14:paraId="71266D5D" w14:textId="77777777" w:rsidR="00EC2B87" w:rsidRPr="00795B35" w:rsidRDefault="00EC2B87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Do protokołu z XXV sesji nie wniesiono uwag. </w:t>
      </w:r>
    </w:p>
    <w:p w14:paraId="5A1EC01E" w14:textId="205B7F11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4. Sprawozdania z prac Komisji Rady Gminy w okresie między sesjami.</w:t>
      </w:r>
    </w:p>
    <w:p w14:paraId="68BD2F70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505C8DD3" w14:textId="7FD72A6D" w:rsidR="00876EB7" w:rsidRPr="00876EB7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Radna Gabriela Kwiatkowsk</w:t>
      </w:r>
      <w:r w:rsidR="00876EB7">
        <w:rPr>
          <w:rFonts w:ascii="Times New Roman" w:hAnsi="Times New Roman" w:cs="Times New Roman"/>
        </w:rPr>
        <w:t xml:space="preserve">a </w:t>
      </w:r>
      <w:r w:rsidR="00876EB7" w:rsidRPr="00876EB7">
        <w:rPr>
          <w:rFonts w:ascii="Times New Roman" w:hAnsi="Times New Roman" w:cs="Times New Roman"/>
        </w:rPr>
        <w:t>występując w zastępstwie Przewodniczącego Komisji Rewizyjnej radnego Tomasza Siemińskiego, poinformowała, że posiedzenie komisji odbyło się 19 stycznia. Podczas obrad ustalono plan pracy na rok 2026.</w:t>
      </w:r>
    </w:p>
    <w:p w14:paraId="09B9A522" w14:textId="5F6C04E8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Przewodniczący Komisji Skarg, Wniosków i Petycji Jacek Szarpak przekazał, że w okresie między sesjami nie odbyło się posiedzenie komisji.</w:t>
      </w:r>
    </w:p>
    <w:p w14:paraId="3200B5C9" w14:textId="6AC0D173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Przewodnicząca Komisji Gospodarczo-Finansowej Ewa Maliszewska poinformowała, że podczas posiedzenia komisji omówiono projekty uchwał skierowane na bieżącą sesję oraz ustalono plan pracy na rok 2026.</w:t>
      </w:r>
    </w:p>
    <w:p w14:paraId="604AAED8" w14:textId="07D2AE36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Przewodnicząca Komisji Oświaty, Kultury, Sportu i Turystyki Elżbieta Pawłowska podała, że posiedzenie komisji miało miejsce 26 stycznia i było poświęcone ustaleniu planu pracy na rok 2026.</w:t>
      </w:r>
    </w:p>
    <w:p w14:paraId="2C22719B" w14:textId="086D20B7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Przewodnicząca Komisji Zdrowia, Pomocy Społecznej i Profilaktyki Elżbieta Sawińska przekazała, że 26 stycznia odbyło się posiedzenie komisji, podczas którego radni opracowali plan pracy na rok 2026.</w:t>
      </w:r>
    </w:p>
    <w:p w14:paraId="56395AE0" w14:textId="37A57131" w:rsidR="00D60E4E" w:rsidRDefault="00876EB7" w:rsidP="004140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Wiceprzewodniczący Rady Gminy oraz Przewodniczący Komisji Bezpieczeństwa, Ochrony Środowiska i Porządku Publicznego Grzegorz </w:t>
      </w:r>
      <w:proofErr w:type="spellStart"/>
      <w:r w:rsidRPr="00876EB7">
        <w:rPr>
          <w:rFonts w:ascii="Times New Roman" w:hAnsi="Times New Roman" w:cs="Times New Roman"/>
        </w:rPr>
        <w:t>Sinicyn</w:t>
      </w:r>
      <w:proofErr w:type="spellEnd"/>
      <w:r w:rsidRPr="00876EB7">
        <w:rPr>
          <w:rFonts w:ascii="Times New Roman" w:hAnsi="Times New Roman" w:cs="Times New Roman"/>
        </w:rPr>
        <w:t xml:space="preserve"> poinformował, że w raportowanym okresie odbyły się dwa posiedzenia komisji. W dniu 17 grudnia komisja przeanalizowała raport z realizacji </w:t>
      </w:r>
      <w:r w:rsidRPr="00876EB7">
        <w:rPr>
          <w:rFonts w:ascii="Times New Roman" w:hAnsi="Times New Roman" w:cs="Times New Roman"/>
        </w:rPr>
        <w:lastRenderedPageBreak/>
        <w:t>Programu Ochrony Środowiska dla Gminy Izabelin za lata 2023–2024, natomiast 21 stycznia ustalono plan pracy na rok 2026.</w:t>
      </w:r>
    </w:p>
    <w:p w14:paraId="05E10E34" w14:textId="77777777" w:rsidR="004140D3" w:rsidRPr="00795B35" w:rsidRDefault="004140D3" w:rsidP="00E71CED">
      <w:pPr>
        <w:spacing w:after="0"/>
        <w:jc w:val="both"/>
        <w:rPr>
          <w:rFonts w:ascii="Times New Roman" w:hAnsi="Times New Roman" w:cs="Times New Roman"/>
        </w:rPr>
      </w:pPr>
    </w:p>
    <w:p w14:paraId="48FF8ABB" w14:textId="27832AC3" w:rsidR="00EC1A68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5. Informacja o pracy Urzędu Gminy i Wójta między sesjami.</w:t>
      </w:r>
    </w:p>
    <w:p w14:paraId="0E7A091E" w14:textId="77777777" w:rsidR="00EC1A68" w:rsidRPr="00795B35" w:rsidRDefault="00EC1A68" w:rsidP="00EC1A68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Informację przedstawił Wójt Gminy Izabelin, Mateusz Milej (załącznik nr 1).</w:t>
      </w:r>
    </w:p>
    <w:p w14:paraId="1013EFBB" w14:textId="7D9D082D" w:rsidR="00D60E4E" w:rsidRPr="00795B35" w:rsidRDefault="0009578E" w:rsidP="00EC1A68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0EA91509" w14:textId="77777777" w:rsidR="00876EB7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Radna Małgorzata Wiśniewska</w:t>
      </w:r>
      <w:r w:rsidR="001E42B1" w:rsidRPr="00795B35">
        <w:rPr>
          <w:rFonts w:ascii="Times New Roman" w:hAnsi="Times New Roman" w:cs="Times New Roman"/>
        </w:rPr>
        <w:t xml:space="preserve"> </w:t>
      </w:r>
      <w:r w:rsidR="00876EB7" w:rsidRPr="00876EB7">
        <w:rPr>
          <w:rFonts w:ascii="Times New Roman" w:hAnsi="Times New Roman" w:cs="Times New Roman"/>
        </w:rPr>
        <w:t xml:space="preserve">nawiązując do przedstawionych przez Wójta planów dotyczących drogi KZ, zapytała o nowe ustalenia lub uwagi w tym zakresie. </w:t>
      </w:r>
    </w:p>
    <w:p w14:paraId="094C7DBE" w14:textId="194974F8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Wójt Gminy Izabelin Mateusz Milej wyjaśnił, że </w:t>
      </w:r>
      <w:r w:rsidR="004140D3">
        <w:rPr>
          <w:rFonts w:ascii="Times New Roman" w:hAnsi="Times New Roman" w:cs="Times New Roman"/>
        </w:rPr>
        <w:t xml:space="preserve">Stołeczny Zarząd Rozbudowy Miasta </w:t>
      </w:r>
      <w:r w:rsidRPr="00876EB7">
        <w:rPr>
          <w:rFonts w:ascii="Times New Roman" w:hAnsi="Times New Roman" w:cs="Times New Roman"/>
        </w:rPr>
        <w:t>(SZRM) uzyskało informacje z Generalnej Dyrekcji Dróg Krajowych i Autostrad dotyczące przebiegu węzła komunikacyjnego na styku Wólki Węglowej i ulicy Janickiego</w:t>
      </w:r>
      <w:r w:rsidR="004140D3">
        <w:rPr>
          <w:rFonts w:ascii="Times New Roman" w:hAnsi="Times New Roman" w:cs="Times New Roman"/>
        </w:rPr>
        <w:t xml:space="preserve"> i w związku z tym będą mogły być prowadzone dalsze prace projektowe. Wójt d</w:t>
      </w:r>
      <w:r w:rsidRPr="00876EB7">
        <w:rPr>
          <w:rFonts w:ascii="Times New Roman" w:hAnsi="Times New Roman" w:cs="Times New Roman"/>
        </w:rPr>
        <w:t>odał, że pozostałe elementy koncepcji nie uległy zmianie.</w:t>
      </w:r>
    </w:p>
    <w:p w14:paraId="047A3E41" w14:textId="77777777" w:rsid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Radna Jolanta Kowalska zgłosiła awarię radarów przy ulicy Krasińskiego. </w:t>
      </w:r>
    </w:p>
    <w:p w14:paraId="56809473" w14:textId="4D8A15D8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Wójt Gminy Mateusz Milej zadeklarował podjęcie działań w celu rozwiązania zgłoszonego problemu.</w:t>
      </w:r>
    </w:p>
    <w:p w14:paraId="2D7E27A8" w14:textId="77777777" w:rsid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Wiceprzewodniczący Rady Gminy Grzegorz </w:t>
      </w:r>
      <w:proofErr w:type="spellStart"/>
      <w:r w:rsidRPr="00876EB7">
        <w:rPr>
          <w:rFonts w:ascii="Times New Roman" w:hAnsi="Times New Roman" w:cs="Times New Roman"/>
        </w:rPr>
        <w:t>Sinicyn</w:t>
      </w:r>
      <w:proofErr w:type="spellEnd"/>
      <w:r w:rsidRPr="00876EB7">
        <w:rPr>
          <w:rFonts w:ascii="Times New Roman" w:hAnsi="Times New Roman" w:cs="Times New Roman"/>
        </w:rPr>
        <w:t xml:space="preserve"> zapytał o wyniki analiz dotyczących oszczędności budżetowych wynikających z modernizacji oświetlenia ulicznego. </w:t>
      </w:r>
    </w:p>
    <w:p w14:paraId="1DCBE2FC" w14:textId="0EB78C56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Wójt Gminy Mateusz Milej wyjaśnił, że decyzję o inwestycji poprzedził audyt oraz dokumentacja określająca moc opraw. Wskazał na wymierne korzyści ekonomiczne płynące z zastosowania technologii LED. Poinformował, że całkowita wartość prac szacowana jest na kwotę przekraczającą 2 000 000 zł, przy czym obecne zaangażowanie finansowe wynosi 130 000 zł. Podkreślił, że posiadana dokumentacja umożliwia ubieganie się o środki zewnętrzne z Wojewódzkiego Funduszu Ochrony Środowiska i Gospodarki Wodnej oraz Narodowego Funduszu Ochrony Środowiska i Gospodarki Wodnej. Zapewnił o stałym monitorowaniu konkursów na modernizację oświetlenia i redukcję emisji.</w:t>
      </w:r>
    </w:p>
    <w:p w14:paraId="081A85A1" w14:textId="77777777" w:rsid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Radna Joanna Białas poprosiła o informację dotyczącą wpływów z opłaty targowej. </w:t>
      </w:r>
    </w:p>
    <w:p w14:paraId="565CAB85" w14:textId="246CBE27" w:rsidR="002B7C3A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Wójt Mateusz Milej odpowiedział, że pobór opłaty rozpoczęto w styczniu. Zaznaczył, że wyznaczone miejsce służy bezpłatnemu handlowi dla rolników i ich rodzin, co skutkuje licznymi zwolnieniami z tej opłaty. Poinformował, że w ciągu trzech tygodni zebrano kwotę 840 zł. Dodał, że procedowana zmiana uchwały dotyczy wyznaczenia nowego inkasenta.</w:t>
      </w:r>
    </w:p>
    <w:p w14:paraId="3605D76E" w14:textId="77777777" w:rsidR="00B64B52" w:rsidRPr="00795B35" w:rsidRDefault="00B64B52">
      <w:pPr>
        <w:spacing w:after="0"/>
        <w:rPr>
          <w:rFonts w:ascii="Times New Roman" w:hAnsi="Times New Roman" w:cs="Times New Roman"/>
        </w:rPr>
      </w:pPr>
    </w:p>
    <w:p w14:paraId="11967E62" w14:textId="77777777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6. Podjęcie uchwały w sprawie zmiany Wieloletniej Prognozy Finansowej Gminy Izabelin na lata 2026-2041.</w:t>
      </w:r>
    </w:p>
    <w:p w14:paraId="66F79F99" w14:textId="428F0BDE" w:rsidR="002B7C3A" w:rsidRPr="00795B35" w:rsidRDefault="00795B35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 Wójt Gminy Izabelin, Mateusz Milej. </w:t>
      </w:r>
    </w:p>
    <w:p w14:paraId="3EB5ECAB" w14:textId="77777777" w:rsidR="002B7C3A" w:rsidRPr="00795B35" w:rsidRDefault="002B7C3A" w:rsidP="002B7C3A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2).</w:t>
      </w:r>
    </w:p>
    <w:p w14:paraId="04589623" w14:textId="77777777" w:rsidR="00B64B52" w:rsidRDefault="00B64B52">
      <w:pPr>
        <w:rPr>
          <w:rFonts w:ascii="Times New Roman" w:hAnsi="Times New Roman" w:cs="Times New Roman"/>
          <w:bCs/>
        </w:rPr>
      </w:pPr>
    </w:p>
    <w:p w14:paraId="7A9A439F" w14:textId="5B19B599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0B21117E" w14:textId="28C201ED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lastRenderedPageBreak/>
        <w:t xml:space="preserve">Podjęcie uchwały </w:t>
      </w:r>
      <w:r w:rsidR="00B64B52" w:rsidRPr="00CA5CF5">
        <w:rPr>
          <w:rFonts w:ascii="Times New Roman" w:hAnsi="Times New Roman" w:cs="Times New Roman"/>
          <w:b/>
          <w:bCs/>
        </w:rPr>
        <w:t xml:space="preserve">nr XXVI/166/26 </w:t>
      </w:r>
      <w:r w:rsidRPr="00E71CED">
        <w:rPr>
          <w:rFonts w:ascii="Times New Roman" w:hAnsi="Times New Roman" w:cs="Times New Roman"/>
          <w:b/>
          <w:bCs/>
        </w:rPr>
        <w:t>w sprawie zmiany Wieloletniej Prognozy Finansowej Gminy Izabelin na lata 2026-2041.</w:t>
      </w:r>
    </w:p>
    <w:p w14:paraId="0EA8C374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7B5EE0D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01E4EF61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46C00A2B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5052FAB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1A6979A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5B6CCB7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77C67F3A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150BBC99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7E4EFC0A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37281042" w14:textId="1063FCC3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7. Podjęcie uchwały sprawie zmiany uchwały budżetowej na 2026 rok.</w:t>
      </w:r>
    </w:p>
    <w:p w14:paraId="3FF8B2FD" w14:textId="4D50D784" w:rsidR="00E80F99" w:rsidRPr="00795B35" w:rsidRDefault="00E80F99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omówił Wójt Gminy Izabelin, Mateusz Milej. </w:t>
      </w:r>
    </w:p>
    <w:p w14:paraId="42F762A9" w14:textId="77AB40CD" w:rsidR="00E80F99" w:rsidRPr="00795B35" w:rsidRDefault="00E80F99" w:rsidP="00E80F99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3).</w:t>
      </w:r>
    </w:p>
    <w:p w14:paraId="1C950D19" w14:textId="77777777" w:rsidR="00E63A02" w:rsidRPr="00795B35" w:rsidRDefault="00E63A02">
      <w:pPr>
        <w:rPr>
          <w:rFonts w:ascii="Times New Roman" w:hAnsi="Times New Roman" w:cs="Times New Roman"/>
          <w:bCs/>
        </w:rPr>
      </w:pPr>
    </w:p>
    <w:p w14:paraId="1BB9F687" w14:textId="3168CD34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48335596" w14:textId="23A10128" w:rsidR="00572873" w:rsidRPr="00E71CED" w:rsidRDefault="0009578E">
      <w:pPr>
        <w:rPr>
          <w:rFonts w:ascii="Times New Roman" w:hAnsi="Times New Roman" w:cs="Times New Roman"/>
          <w:b/>
        </w:rPr>
      </w:pPr>
      <w:r w:rsidRPr="00E71CED">
        <w:rPr>
          <w:rFonts w:ascii="Times New Roman" w:hAnsi="Times New Roman" w:cs="Times New Roman"/>
          <w:b/>
        </w:rPr>
        <w:t xml:space="preserve">Podjęcie uchwały </w:t>
      </w:r>
      <w:r w:rsidR="003739E1" w:rsidRPr="00CA5CF5">
        <w:rPr>
          <w:rFonts w:ascii="Times New Roman" w:hAnsi="Times New Roman" w:cs="Times New Roman"/>
          <w:b/>
          <w:bCs/>
        </w:rPr>
        <w:t>nr XXVI/16</w:t>
      </w:r>
      <w:r w:rsidR="003739E1">
        <w:rPr>
          <w:rFonts w:ascii="Times New Roman" w:hAnsi="Times New Roman" w:cs="Times New Roman"/>
          <w:b/>
          <w:bCs/>
        </w:rPr>
        <w:t>7</w:t>
      </w:r>
      <w:r w:rsidR="003739E1" w:rsidRPr="00CA5CF5">
        <w:rPr>
          <w:rFonts w:ascii="Times New Roman" w:hAnsi="Times New Roman" w:cs="Times New Roman"/>
          <w:b/>
          <w:bCs/>
        </w:rPr>
        <w:t xml:space="preserve">/26 </w:t>
      </w:r>
      <w:r w:rsidRPr="00E71CED">
        <w:rPr>
          <w:rFonts w:ascii="Times New Roman" w:hAnsi="Times New Roman" w:cs="Times New Roman"/>
          <w:b/>
        </w:rPr>
        <w:t>sprawie zmiany uchwały budżetowej na 2026 rok.</w:t>
      </w:r>
    </w:p>
    <w:p w14:paraId="74672C56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351CDF12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2FA68AE2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232AD5A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3D53EB98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57820454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31ECE9C0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68D03F6B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181DCF74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lastRenderedPageBreak/>
        <w:t>NIEOBECNI (1)</w:t>
      </w:r>
    </w:p>
    <w:p w14:paraId="4AAC57FA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1371C0E4" w14:textId="4690DE86" w:rsidR="00385CD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 xml:space="preserve">8. Podjęcie uchwały w sprawie przyjęcia Programu Osłonowego Gminy Izabelin pt. „Program Usług </w:t>
      </w:r>
      <w:proofErr w:type="spellStart"/>
      <w:r w:rsidRPr="00795B35">
        <w:rPr>
          <w:rFonts w:ascii="Times New Roman" w:hAnsi="Times New Roman" w:cs="Times New Roman"/>
          <w:b/>
          <w:bCs/>
        </w:rPr>
        <w:t>Teleopiekuńczych</w:t>
      </w:r>
      <w:proofErr w:type="spellEnd"/>
      <w:r w:rsidRPr="00795B35">
        <w:rPr>
          <w:rFonts w:ascii="Times New Roman" w:hAnsi="Times New Roman" w:cs="Times New Roman"/>
          <w:b/>
          <w:bCs/>
        </w:rPr>
        <w:t xml:space="preserve"> dla Mieszkańców Gminy Izabelin w wieku 60+” na rok 2026.</w:t>
      </w:r>
    </w:p>
    <w:p w14:paraId="0B378FCA" w14:textId="66E491CA" w:rsidR="00385CD3" w:rsidRPr="00795B35" w:rsidRDefault="00385CD3" w:rsidP="00E71CED">
      <w:pPr>
        <w:jc w:val="both"/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 </w:t>
      </w:r>
      <w:r w:rsidR="00B64B52">
        <w:rPr>
          <w:rFonts w:ascii="Times New Roman" w:hAnsi="Times New Roman" w:cs="Times New Roman"/>
          <w:bCs/>
        </w:rPr>
        <w:t xml:space="preserve">dyrektor </w:t>
      </w:r>
      <w:r w:rsidRPr="00795B35">
        <w:rPr>
          <w:rFonts w:ascii="Times New Roman" w:hAnsi="Times New Roman" w:cs="Times New Roman"/>
          <w:bCs/>
        </w:rPr>
        <w:t xml:space="preserve">Gminnego Ośrodka Pomocy Społecznej, Jarosław Sienkiewicz. </w:t>
      </w:r>
    </w:p>
    <w:p w14:paraId="3AFB0284" w14:textId="22AABD94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2C310238" w14:textId="77777777" w:rsidR="00876EB7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Radna Małgorzata Wiśniewsk</w:t>
      </w:r>
      <w:r w:rsidR="00297E83" w:rsidRPr="00795B35">
        <w:rPr>
          <w:rFonts w:ascii="Times New Roman" w:hAnsi="Times New Roman" w:cs="Times New Roman"/>
        </w:rPr>
        <w:t xml:space="preserve">a </w:t>
      </w:r>
      <w:r w:rsidR="00876EB7" w:rsidRPr="00876EB7">
        <w:rPr>
          <w:rFonts w:ascii="Times New Roman" w:hAnsi="Times New Roman" w:cs="Times New Roman"/>
        </w:rPr>
        <w:t xml:space="preserve">zapytała o sposób informowania seniorów niebędących pod opieką Gminnego Ośrodka Pomocy Społecznej o dostępności opasek bezpieczeństwa. </w:t>
      </w:r>
    </w:p>
    <w:p w14:paraId="57FAA399" w14:textId="1AFE744D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Dyrektor Gminnego Ośrodka Pomocy Społecznej Jarosław Sienkiewicz odpowiedział, że liczba urządzeń jest obecnie ograniczona do 20 sztuk. Poinformował, że stosowne ogłoszenia znajdują się na stronie internetowej ośrodka, a mieszkańcy uzyskują informacje również drogą telefoniczną. </w:t>
      </w:r>
      <w:r w:rsidR="00F93F03">
        <w:rPr>
          <w:rFonts w:ascii="Times New Roman" w:hAnsi="Times New Roman" w:cs="Times New Roman"/>
        </w:rPr>
        <w:t>U</w:t>
      </w:r>
      <w:r w:rsidRPr="00876EB7">
        <w:rPr>
          <w:rFonts w:ascii="Times New Roman" w:hAnsi="Times New Roman" w:cs="Times New Roman"/>
        </w:rPr>
        <w:t xml:space="preserve">rządzenia te nie są przeznaczone dla osób trwale leżących. </w:t>
      </w:r>
      <w:r w:rsidR="00F93F03">
        <w:rPr>
          <w:rFonts w:ascii="Times New Roman" w:hAnsi="Times New Roman" w:cs="Times New Roman"/>
        </w:rPr>
        <w:t>Dyrektor w</w:t>
      </w:r>
      <w:r w:rsidRPr="00876EB7">
        <w:rPr>
          <w:rFonts w:ascii="Times New Roman" w:hAnsi="Times New Roman" w:cs="Times New Roman"/>
        </w:rPr>
        <w:t>skazał na potrzebę zwiększenia liczby opasek ze względu na rosnące zainteresowanie.</w:t>
      </w:r>
    </w:p>
    <w:p w14:paraId="23505B02" w14:textId="77777777" w:rsidR="00876EB7" w:rsidRDefault="00876EB7" w:rsidP="00876E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Radna Jolanta Kowalska zawnioskowała o połączenie programu pomocy sąsiedzkiej z usługami </w:t>
      </w:r>
      <w:proofErr w:type="spellStart"/>
      <w:r w:rsidRPr="00876EB7">
        <w:rPr>
          <w:rFonts w:ascii="Times New Roman" w:hAnsi="Times New Roman" w:cs="Times New Roman"/>
        </w:rPr>
        <w:t>teleopiekuńczymi</w:t>
      </w:r>
      <w:proofErr w:type="spellEnd"/>
      <w:r w:rsidRPr="00876EB7">
        <w:rPr>
          <w:rFonts w:ascii="Times New Roman" w:hAnsi="Times New Roman" w:cs="Times New Roman"/>
        </w:rPr>
        <w:t xml:space="preserve">. </w:t>
      </w:r>
    </w:p>
    <w:p w14:paraId="4562FCC6" w14:textId="5127D7A3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Dyrektor Jarosław Sienkiewicz wyjaśnił, że programy finansowane ze środków zewnętrznych często wykluczają łączenie form wsparcia. Zaznaczył, że wdrożenie postulatu radnej wymagałoby pełnego sfinansowania zadania z budżetu gminy, co wiązałoby się ze zwiększeniem nakładów finansowych.</w:t>
      </w:r>
    </w:p>
    <w:p w14:paraId="21929D57" w14:textId="77777777" w:rsid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 xml:space="preserve">Radny Bogdan Szczesiak poprosił o doprecyzowanie przeznaczenia opasek i wyraził zaniepokojenie brakiem oferty dla osób niechodzących. Stwierdził, że gmina posiada zasoby na sfinansowanie większej liczby urządzeń. </w:t>
      </w:r>
    </w:p>
    <w:p w14:paraId="018809C1" w14:textId="05F05D9A" w:rsidR="00876EB7" w:rsidRPr="00876EB7" w:rsidRDefault="00876EB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76EB7">
        <w:rPr>
          <w:rFonts w:ascii="Times New Roman" w:hAnsi="Times New Roman" w:cs="Times New Roman"/>
        </w:rPr>
        <w:t>Dyrektor Jarosław Sienkiewicz wyjaśnił, że opaski służą do monitorowania parametrów medycznych, ruchu oraz upadków, dlatego dedykowane są osobom aktywnym. Poinformował, że jednostkowy koszt zakupu wynosi od 400 do 700 zł, a miesięczne utrzymanie systemu to koszt rzędu 30–40 zł. Zadeklarował podjęcie starań o rozszerzenie programu.</w:t>
      </w:r>
    </w:p>
    <w:p w14:paraId="0CDCA3F1" w14:textId="033F56C9" w:rsidR="00572873" w:rsidRDefault="00EB2E07" w:rsidP="004314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76EB7" w:rsidRPr="00876EB7">
        <w:rPr>
          <w:rFonts w:ascii="Times New Roman" w:hAnsi="Times New Roman" w:cs="Times New Roman"/>
        </w:rPr>
        <w:t>Radny Bogdan Szczesiak ad vocem poprosił o przygotowanie zestawienia szacunkowych kosztów zakupu większej liczby opasek. Dyrektor Jarosław Sienkiewicz zobowiązał się do przesłania tych danych drogą elektroniczną w ciągu tygodnia.</w:t>
      </w:r>
    </w:p>
    <w:p w14:paraId="5527879F" w14:textId="77777777" w:rsidR="00431427" w:rsidRPr="00795B35" w:rsidRDefault="00431427" w:rsidP="00E71CED">
      <w:pPr>
        <w:spacing w:after="0"/>
        <w:jc w:val="both"/>
        <w:rPr>
          <w:rFonts w:ascii="Times New Roman" w:hAnsi="Times New Roman" w:cs="Times New Roman"/>
        </w:rPr>
      </w:pPr>
    </w:p>
    <w:p w14:paraId="0032EFE8" w14:textId="45BE2FE0" w:rsidR="00F5543A" w:rsidRPr="00795B35" w:rsidRDefault="00F5543A" w:rsidP="00F5543A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4).</w:t>
      </w:r>
    </w:p>
    <w:p w14:paraId="58493C4D" w14:textId="77777777" w:rsidR="009A29F7" w:rsidRPr="00795B35" w:rsidRDefault="009A29F7">
      <w:pPr>
        <w:rPr>
          <w:rFonts w:ascii="Times New Roman" w:hAnsi="Times New Roman" w:cs="Times New Roman"/>
          <w:bCs/>
        </w:rPr>
      </w:pPr>
    </w:p>
    <w:p w14:paraId="078A0F99" w14:textId="6C496F8C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56851927" w14:textId="3B377769" w:rsidR="00572873" w:rsidRPr="00E71CED" w:rsidRDefault="0009578E" w:rsidP="00E71CED">
      <w:pPr>
        <w:jc w:val="both"/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lastRenderedPageBreak/>
        <w:t xml:space="preserve">Podjęcie uchwały </w:t>
      </w:r>
      <w:r w:rsidR="00431427" w:rsidRPr="00431427">
        <w:rPr>
          <w:rFonts w:ascii="Times New Roman" w:hAnsi="Times New Roman" w:cs="Times New Roman"/>
          <w:b/>
          <w:bCs/>
        </w:rPr>
        <w:t xml:space="preserve">nr XXVI/168/26 </w:t>
      </w:r>
      <w:r w:rsidRPr="00E71CED">
        <w:rPr>
          <w:rFonts w:ascii="Times New Roman" w:hAnsi="Times New Roman" w:cs="Times New Roman"/>
          <w:b/>
          <w:bCs/>
        </w:rPr>
        <w:t xml:space="preserve">w sprawie przyjęcia Programu Osłonowego Gminy Izabelin pt. „Program Usług </w:t>
      </w:r>
      <w:proofErr w:type="spellStart"/>
      <w:r w:rsidRPr="00E71CED">
        <w:rPr>
          <w:rFonts w:ascii="Times New Roman" w:hAnsi="Times New Roman" w:cs="Times New Roman"/>
          <w:b/>
          <w:bCs/>
        </w:rPr>
        <w:t>Teleopiekuńczych</w:t>
      </w:r>
      <w:proofErr w:type="spellEnd"/>
      <w:r w:rsidRPr="00E71CED">
        <w:rPr>
          <w:rFonts w:ascii="Times New Roman" w:hAnsi="Times New Roman" w:cs="Times New Roman"/>
          <w:b/>
          <w:bCs/>
        </w:rPr>
        <w:t xml:space="preserve"> dla Mieszkańców Gminy Izabelin w wieku 60+” na rok 2026.</w:t>
      </w:r>
    </w:p>
    <w:p w14:paraId="4B22CC54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11058038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1B14A5AF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0224ED0A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5DA6508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506C383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62B5796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66FF8C68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74BA54C2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2B5294A8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08A38681" w14:textId="31B09F1B" w:rsidR="00DF38BD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9. Podjęcie uchwały w sprawie uchwalenia Gminnego Programu Profilaktyki i Rozwiązywania Problemów Alkoholowych oraz Przeciwdziałania Narkomanii na lata 2026–2029.</w:t>
      </w:r>
    </w:p>
    <w:p w14:paraId="7D03DE1C" w14:textId="1939828A" w:rsidR="00DF38BD" w:rsidRPr="00795B35" w:rsidRDefault="00DF38BD" w:rsidP="00E71CED">
      <w:pPr>
        <w:jc w:val="both"/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Projekt uchwały przedstawił</w:t>
      </w:r>
      <w:r w:rsidR="00431427">
        <w:rPr>
          <w:rFonts w:ascii="Times New Roman" w:hAnsi="Times New Roman" w:cs="Times New Roman"/>
          <w:bCs/>
        </w:rPr>
        <w:t xml:space="preserve"> </w:t>
      </w:r>
      <w:r w:rsidRPr="00795B35">
        <w:rPr>
          <w:rFonts w:ascii="Times New Roman" w:hAnsi="Times New Roman" w:cs="Times New Roman"/>
          <w:bCs/>
        </w:rPr>
        <w:t xml:space="preserve">Przewodniczący Gminnej Komisji Rozwiązywania Problemów Alkoholowych </w:t>
      </w:r>
      <w:r w:rsidR="00431427">
        <w:rPr>
          <w:rFonts w:ascii="Times New Roman" w:hAnsi="Times New Roman" w:cs="Times New Roman"/>
          <w:bCs/>
        </w:rPr>
        <w:t xml:space="preserve">pan </w:t>
      </w:r>
      <w:r w:rsidRPr="00795B35">
        <w:rPr>
          <w:rFonts w:ascii="Times New Roman" w:hAnsi="Times New Roman" w:cs="Times New Roman"/>
          <w:bCs/>
        </w:rPr>
        <w:t xml:space="preserve">Krzysztof Markiewicz.  </w:t>
      </w:r>
    </w:p>
    <w:p w14:paraId="03502672" w14:textId="1B35E0F5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2C468991" w14:textId="77777777" w:rsidR="00EB2E07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Radna Małgorzata Wiśniewska</w:t>
      </w:r>
      <w:r w:rsidR="00DF38BD" w:rsidRPr="00795B35">
        <w:rPr>
          <w:rFonts w:ascii="Times New Roman" w:hAnsi="Times New Roman" w:cs="Times New Roman"/>
        </w:rPr>
        <w:t xml:space="preserve"> </w:t>
      </w:r>
      <w:r w:rsidR="00EB2E07" w:rsidRPr="00EB2E07">
        <w:rPr>
          <w:rFonts w:ascii="Times New Roman" w:hAnsi="Times New Roman" w:cs="Times New Roman"/>
        </w:rPr>
        <w:t xml:space="preserve">zapytała o zabezpieczenie w budżecie środków na wsparcie psychologiczne dla mieszkańców. </w:t>
      </w:r>
    </w:p>
    <w:p w14:paraId="4590AF16" w14:textId="24E73D5F" w:rsidR="00246663" w:rsidRDefault="00EB2E07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B2E07">
        <w:rPr>
          <w:rFonts w:ascii="Times New Roman" w:hAnsi="Times New Roman" w:cs="Times New Roman"/>
        </w:rPr>
        <w:t xml:space="preserve">Krzysztof Markiewicz wyjaśnił, że zadania z zakresu wsparcia psychologicznego realizuje Samodzielny Publiczny Zakład Opieki Zdrowotnej w Izabelinie. Poinformował, że budżet komisji jest ograniczony, co wymaga ścisłej </w:t>
      </w:r>
      <w:proofErr w:type="spellStart"/>
      <w:r w:rsidRPr="00EB2E07">
        <w:rPr>
          <w:rFonts w:ascii="Times New Roman" w:hAnsi="Times New Roman" w:cs="Times New Roman"/>
        </w:rPr>
        <w:t>priorytetyzacji</w:t>
      </w:r>
      <w:proofErr w:type="spellEnd"/>
      <w:r w:rsidRPr="00EB2E07">
        <w:rPr>
          <w:rFonts w:ascii="Times New Roman" w:hAnsi="Times New Roman" w:cs="Times New Roman"/>
        </w:rPr>
        <w:t xml:space="preserve"> wydatków. Zapewnił, że osoby uzależnione otrzymują niezbędną pomoc, a następnie są kierowane do specjalistycznych poradni.</w:t>
      </w:r>
    </w:p>
    <w:p w14:paraId="03F65D9D" w14:textId="77777777" w:rsidR="00431427" w:rsidRPr="00795B35" w:rsidRDefault="00431427" w:rsidP="005126E6">
      <w:pPr>
        <w:spacing w:after="0"/>
        <w:rPr>
          <w:rFonts w:ascii="Times New Roman" w:hAnsi="Times New Roman" w:cs="Times New Roman"/>
        </w:rPr>
      </w:pPr>
    </w:p>
    <w:p w14:paraId="5A99C245" w14:textId="4C8F0B56" w:rsidR="00246663" w:rsidRPr="00795B35" w:rsidRDefault="00246663" w:rsidP="00246663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5).</w:t>
      </w:r>
    </w:p>
    <w:p w14:paraId="329B05C5" w14:textId="77777777" w:rsidR="005126E6" w:rsidRPr="00795B35" w:rsidRDefault="005126E6">
      <w:pPr>
        <w:rPr>
          <w:rFonts w:ascii="Times New Roman" w:hAnsi="Times New Roman" w:cs="Times New Roman"/>
          <w:bCs/>
        </w:rPr>
      </w:pPr>
    </w:p>
    <w:p w14:paraId="79F9535D" w14:textId="5EB3CBB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6D001231" w14:textId="1738DBD0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lastRenderedPageBreak/>
        <w:t xml:space="preserve">Podjęcie uchwały </w:t>
      </w:r>
      <w:r w:rsidR="00431427" w:rsidRPr="00431427">
        <w:rPr>
          <w:rFonts w:ascii="Times New Roman" w:hAnsi="Times New Roman" w:cs="Times New Roman"/>
          <w:b/>
          <w:bCs/>
        </w:rPr>
        <w:t>nr XXVI/169/26</w:t>
      </w:r>
      <w:r w:rsidR="00431427">
        <w:rPr>
          <w:rFonts w:ascii="Times New Roman" w:hAnsi="Times New Roman" w:cs="Times New Roman"/>
          <w:b/>
          <w:bCs/>
        </w:rPr>
        <w:t xml:space="preserve"> </w:t>
      </w:r>
      <w:r w:rsidRPr="00E71CED">
        <w:rPr>
          <w:rFonts w:ascii="Times New Roman" w:hAnsi="Times New Roman" w:cs="Times New Roman"/>
          <w:b/>
          <w:bCs/>
        </w:rPr>
        <w:t>w sprawie uchwalenia Gminnego Programu Profilaktyki i Rozwiązywania Problemów Alkoholowych oraz Przeciwdziałania Narkomanii na lata 2026–2029.</w:t>
      </w:r>
    </w:p>
    <w:p w14:paraId="36C6C1EF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020AC97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72DF9353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0623C0B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24A58DCB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7E3D5FA3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138AE794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52E2D9E1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63CD60A8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5901F7A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1A6D2CEE" w14:textId="11EE4408" w:rsidR="00620CC6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10. Podjęcie uchwały w sprawie zmiany Uchwały Nr XXI/141/25 Rady Gminy Izabelin z dnia 23 września 2025 r. w sprawie przystąpienia do sporządzenia miejscowego planu zagospodarowania przestrzennego wsi Mościska, Etap V.</w:t>
      </w:r>
    </w:p>
    <w:p w14:paraId="0CF68AE5" w14:textId="77777777" w:rsidR="00620CC6" w:rsidRPr="00795B35" w:rsidRDefault="00620CC6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 Kierownik Wydziału Architektury i Planowania Przestrzennego, Krzysztof Stańczyk. </w:t>
      </w:r>
    </w:p>
    <w:p w14:paraId="38C31C79" w14:textId="0A703038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0EE1F66A" w14:textId="06615DE4" w:rsidR="00572873" w:rsidRPr="00795B35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Radna Małgorzata Wiśniewska</w:t>
      </w:r>
      <w:r w:rsidR="00E03E4A" w:rsidRPr="00795B35">
        <w:rPr>
          <w:rFonts w:ascii="Times New Roman" w:hAnsi="Times New Roman" w:cs="Times New Roman"/>
        </w:rPr>
        <w:t xml:space="preserve"> zwróciła uwagę na kolejność procedowania projektów uchwał ujętych w porządku obrad. Zauważyła, że w pierwszej kolejności omawiana jest zmiana dotycząca planu dla wsi Mościska (Etap V), a następnie przystąpienie do sporządzenia planu dla działki nr 205/9. Poprosiła o doprecyzowanie, której uchwały dotyczyły wcześniejsze wyjaśnienia, w celu uporządkowania toku dyskusji.</w:t>
      </w:r>
    </w:p>
    <w:p w14:paraId="25C6754E" w14:textId="0BCC544A" w:rsidR="00B30626" w:rsidRPr="00795B35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- </w:t>
      </w:r>
      <w:r w:rsidR="00E03E4A" w:rsidRPr="00795B35">
        <w:rPr>
          <w:rFonts w:ascii="Times New Roman" w:hAnsi="Times New Roman" w:cs="Times New Roman"/>
        </w:rPr>
        <w:t>Krzysztof Stańczyk</w:t>
      </w:r>
      <w:r w:rsidR="00431427">
        <w:rPr>
          <w:rFonts w:ascii="Times New Roman" w:hAnsi="Times New Roman" w:cs="Times New Roman"/>
        </w:rPr>
        <w:t xml:space="preserve"> </w:t>
      </w:r>
      <w:r w:rsidR="00B30626" w:rsidRPr="00795B35">
        <w:rPr>
          <w:rFonts w:ascii="Times New Roman" w:hAnsi="Times New Roman" w:cs="Times New Roman"/>
        </w:rPr>
        <w:t>wyjaśnił, że teren obejmujący działkę nr 205/9 oraz pozostałe fragmenty miejscowości Mościska został już objęty procedurą planistyczną na mocy uchwały z dnia 23 września 2025 roku. Poinformował, że celem procedowanych projektów uchwał jest rozdzielenie tych obszarów i wyłączenie wspomnianej działki do odrębnego postępowania.</w:t>
      </w:r>
    </w:p>
    <w:p w14:paraId="0DB70080" w14:textId="3B364BA3" w:rsidR="00572873" w:rsidRDefault="00B30626" w:rsidP="00431427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Kierownik podkreślił, że takie rozwiązanie ma charakter porządkowy i wynika z uwarunkowań prawnych. Wskazał, że wyodrębnienie działki nr 205/9 umożliwi procedowanie planu miejscowego w oparciu o zapisy Studium uwarunkowań i kierunków zagospodarowania przestrzennego gminy, co nie byłoby możliwe po wejściu w życie planu ogólnego. Poinformował </w:t>
      </w:r>
      <w:r w:rsidRPr="00795B35">
        <w:rPr>
          <w:rFonts w:ascii="Times New Roman" w:hAnsi="Times New Roman" w:cs="Times New Roman"/>
        </w:rPr>
        <w:lastRenderedPageBreak/>
        <w:t>również o prognozowanym przesunięciu terminu utraty ważności studiów gminnych do końca sierpnia 2026 roku, co stwarza realną szansę na zakończenie procedury dla tej konkretnej działki w przewidzianym czasie. Jednocześnie zaznaczył, że pozostały teren Etapu V w Mościskach (z wyłączeniem działki nr 205/9) będzie procedowany w oparciu o plan ogólny, którego uchwalenie przewiduje się na przełomie 2026 i 2027 roku. Dodał, że nowy załącznik graficzny do uchwały zmieniającej uwzględnia pominięcie terenu wspomnianej działki.</w:t>
      </w:r>
      <w:r w:rsidR="00E03E4A" w:rsidRPr="00795B35">
        <w:rPr>
          <w:rFonts w:ascii="Times New Roman" w:hAnsi="Times New Roman" w:cs="Times New Roman"/>
        </w:rPr>
        <w:t xml:space="preserve"> </w:t>
      </w:r>
    </w:p>
    <w:p w14:paraId="40D165BD" w14:textId="77777777" w:rsidR="00676455" w:rsidRPr="00795B35" w:rsidRDefault="00676455" w:rsidP="00E71CED">
      <w:pPr>
        <w:spacing w:after="0"/>
        <w:jc w:val="both"/>
        <w:rPr>
          <w:rFonts w:ascii="Times New Roman" w:hAnsi="Times New Roman" w:cs="Times New Roman"/>
        </w:rPr>
      </w:pPr>
    </w:p>
    <w:p w14:paraId="7636E52A" w14:textId="7E0C539D" w:rsidR="0047402B" w:rsidRPr="00795B35" w:rsidRDefault="0047402B" w:rsidP="0047402B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6).</w:t>
      </w:r>
    </w:p>
    <w:p w14:paraId="53B83204" w14:textId="77777777" w:rsidR="0047402B" w:rsidRPr="00795B35" w:rsidRDefault="0047402B">
      <w:pPr>
        <w:rPr>
          <w:rFonts w:ascii="Times New Roman" w:hAnsi="Times New Roman" w:cs="Times New Roman"/>
          <w:bCs/>
        </w:rPr>
      </w:pPr>
    </w:p>
    <w:p w14:paraId="118E3D7A" w14:textId="2144492E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18D93163" w14:textId="2EC06220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t>Podjęcie uchwały</w:t>
      </w:r>
      <w:r w:rsidR="00676455">
        <w:rPr>
          <w:rFonts w:ascii="Times New Roman" w:hAnsi="Times New Roman" w:cs="Times New Roman"/>
          <w:b/>
          <w:bCs/>
        </w:rPr>
        <w:t xml:space="preserve"> nr</w:t>
      </w:r>
      <w:r w:rsidR="00431427" w:rsidRPr="00431427">
        <w:rPr>
          <w:rFonts w:ascii="Times New Roman" w:hAnsi="Times New Roman" w:cs="Times New Roman"/>
          <w:b/>
          <w:bCs/>
        </w:rPr>
        <w:t xml:space="preserve"> XXVI/170/</w:t>
      </w:r>
      <w:r w:rsidR="00676455" w:rsidRPr="00431427">
        <w:rPr>
          <w:rFonts w:ascii="Times New Roman" w:hAnsi="Times New Roman" w:cs="Times New Roman"/>
          <w:b/>
          <w:bCs/>
        </w:rPr>
        <w:t xml:space="preserve">26 </w:t>
      </w:r>
      <w:r w:rsidR="00676455" w:rsidRPr="00676455">
        <w:rPr>
          <w:rFonts w:ascii="Times New Roman" w:hAnsi="Times New Roman" w:cs="Times New Roman"/>
          <w:b/>
          <w:bCs/>
        </w:rPr>
        <w:t>w</w:t>
      </w:r>
      <w:r w:rsidRPr="00E71CED">
        <w:rPr>
          <w:rFonts w:ascii="Times New Roman" w:hAnsi="Times New Roman" w:cs="Times New Roman"/>
          <w:b/>
          <w:bCs/>
        </w:rPr>
        <w:t xml:space="preserve"> sprawie zmiany Uchwały Nr XXI/141/25 Rady Gminy Izabelin z dnia 23 września 2025 r. w sprawie przystąpienia do sporządzenia miejscowego planu zagospodarowania przestrzennego wsi Mościska, Etap V.</w:t>
      </w:r>
    </w:p>
    <w:p w14:paraId="5F48620E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76E68AAD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0562F5A7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4076C33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272CBE26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7A877A1D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3A64A13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4189D6C2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60009C27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12736F8B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2607EBB0" w14:textId="4F9A9563" w:rsidR="008121CB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11. Podjęcie uchwały w sprawie przystąpienia do sporządzenia miejscowego planu zagospodarowania przestrzennego dla działki Nr 205/9, obręb Mościska.</w:t>
      </w:r>
    </w:p>
    <w:p w14:paraId="621AAB46" w14:textId="667B72EF" w:rsidR="00EB2E07" w:rsidRPr="00EB2E07" w:rsidRDefault="008121CB" w:rsidP="00EB2E07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 Kierownik Wydziału Architektury i Planowania Przestrzennego, Krzysztof Stańczyk. </w:t>
      </w:r>
    </w:p>
    <w:p w14:paraId="7A77C1A3" w14:textId="77777777" w:rsidR="00EB2E07" w:rsidRDefault="00EB2E07" w:rsidP="00E71CED">
      <w:pPr>
        <w:jc w:val="both"/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1B9E98A0" w14:textId="317AF65D" w:rsidR="00572873" w:rsidRPr="00EB2E07" w:rsidRDefault="0009578E" w:rsidP="00E71CED">
      <w:pPr>
        <w:jc w:val="both"/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</w:rPr>
        <w:t>- Radna Małgorzata Wiśniewska</w:t>
      </w:r>
      <w:r w:rsidR="00CD5AE6" w:rsidRPr="00795B35">
        <w:rPr>
          <w:rFonts w:ascii="Times New Roman" w:hAnsi="Times New Roman" w:cs="Times New Roman"/>
        </w:rPr>
        <w:t xml:space="preserve"> </w:t>
      </w:r>
      <w:r w:rsidR="00380BB4" w:rsidRPr="00380BB4">
        <w:rPr>
          <w:rFonts w:ascii="Times New Roman" w:hAnsi="Times New Roman" w:cs="Times New Roman"/>
        </w:rPr>
        <w:t xml:space="preserve">wskazując na bezpośrednie sąsiedztwo działki z ciekiem wodnym Lipkowska Woda, poprosiła o zagwarantowanie, że tereny podlegające okresowym zalewom zostaną wyłączone z możliwości zabudowy. Ponadto radna skierowała zapytanie, czy w </w:t>
      </w:r>
      <w:proofErr w:type="gramStart"/>
      <w:r w:rsidR="00380BB4" w:rsidRPr="00380BB4">
        <w:rPr>
          <w:rFonts w:ascii="Times New Roman" w:hAnsi="Times New Roman" w:cs="Times New Roman"/>
        </w:rPr>
        <w:t>finalnych</w:t>
      </w:r>
      <w:proofErr w:type="gramEnd"/>
      <w:r w:rsidR="00380BB4" w:rsidRPr="00380BB4">
        <w:rPr>
          <w:rFonts w:ascii="Times New Roman" w:hAnsi="Times New Roman" w:cs="Times New Roman"/>
        </w:rPr>
        <w:t xml:space="preserve"> </w:t>
      </w:r>
      <w:r w:rsidR="00380BB4" w:rsidRPr="00380BB4">
        <w:rPr>
          <w:rFonts w:ascii="Times New Roman" w:hAnsi="Times New Roman" w:cs="Times New Roman"/>
        </w:rPr>
        <w:lastRenderedPageBreak/>
        <w:t>zapisach planu zostanie uwzględnione wyraźne rozgraniczenie pomiędzy terenami przeznaczonymi pod zabudowę a obszarami mającymi pełnić funkcję biologicznie czynnych nieużytków.</w:t>
      </w:r>
    </w:p>
    <w:p w14:paraId="2C79DC0B" w14:textId="147DF996" w:rsidR="00CD5AE6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- </w:t>
      </w:r>
      <w:r w:rsidR="00CD5AE6" w:rsidRPr="00795B35">
        <w:rPr>
          <w:rFonts w:ascii="Times New Roman" w:hAnsi="Times New Roman" w:cs="Times New Roman"/>
        </w:rPr>
        <w:t xml:space="preserve">Krzysztof Stańczyk </w:t>
      </w:r>
      <w:r w:rsidR="00380BB4" w:rsidRPr="00380BB4">
        <w:rPr>
          <w:rFonts w:ascii="Times New Roman" w:hAnsi="Times New Roman" w:cs="Times New Roman"/>
        </w:rPr>
        <w:t>wyjaśnił, że miejscowy plan zagospodarowania przestrzennego dla przedmiotowej działki zostanie sporządzony i uchwalony w oparciu o ustalenia zawarte w Studium uwarunkowań i kierunków zagospodarowania przestrzennego gminy. Poinformował, że dokument ten stanowi wiążącą podstawę przy określaniu przeznaczenia terenu oraz zasad jego zagospodarowania, co zapewnia zgodność przyszłego planu z polityką przestrzenną gminy.</w:t>
      </w:r>
    </w:p>
    <w:p w14:paraId="61994C61" w14:textId="77777777" w:rsidR="00676455" w:rsidRPr="00795B35" w:rsidRDefault="00676455" w:rsidP="005126E6">
      <w:pPr>
        <w:spacing w:after="0"/>
        <w:rPr>
          <w:rFonts w:ascii="Times New Roman" w:hAnsi="Times New Roman" w:cs="Times New Roman"/>
        </w:rPr>
      </w:pPr>
    </w:p>
    <w:p w14:paraId="59FB4D30" w14:textId="0F04089F" w:rsidR="00CD5AE6" w:rsidRPr="00795B35" w:rsidRDefault="00CD5AE6" w:rsidP="00CD5AE6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7).</w:t>
      </w:r>
    </w:p>
    <w:p w14:paraId="1DC25C7E" w14:textId="77777777" w:rsidR="00CD5AE6" w:rsidRPr="00795B35" w:rsidRDefault="00CD5AE6">
      <w:pPr>
        <w:rPr>
          <w:rFonts w:ascii="Times New Roman" w:hAnsi="Times New Roman" w:cs="Times New Roman"/>
          <w:bCs/>
        </w:rPr>
      </w:pPr>
    </w:p>
    <w:p w14:paraId="3EDF2D54" w14:textId="28CB63DA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12DACB15" w14:textId="36403D34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t xml:space="preserve">Podjęcie uchwały </w:t>
      </w:r>
      <w:r w:rsidR="00676455" w:rsidRPr="00676455">
        <w:rPr>
          <w:rFonts w:ascii="Times New Roman" w:hAnsi="Times New Roman" w:cs="Times New Roman"/>
          <w:b/>
          <w:bCs/>
        </w:rPr>
        <w:t xml:space="preserve">nr XXVI/171/26 </w:t>
      </w:r>
      <w:r w:rsidRPr="00E71CED">
        <w:rPr>
          <w:rFonts w:ascii="Times New Roman" w:hAnsi="Times New Roman" w:cs="Times New Roman"/>
          <w:b/>
          <w:bCs/>
        </w:rPr>
        <w:t>w sprawie przystąpienia do sporządzenia miejscowego planu zagospodarowania przestrzennego dla działki Nr 205/9, obręb Mościska.</w:t>
      </w:r>
    </w:p>
    <w:p w14:paraId="6EAD96C1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147D57D0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279E770B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0549A87B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75D13519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75EEE5AF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68EE501A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1983D415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716BECE9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546CAB31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141F9CC5" w14:textId="2C4DBF9A" w:rsidR="0020183E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12. Podjęcie uchwały w sprawie przystąpienia do sporządzenia miejscowego planu zagospodarowania przestrzennego dla działki Nr 978/8, obręb Izabelin.</w:t>
      </w:r>
    </w:p>
    <w:p w14:paraId="1BCDF5FA" w14:textId="77777777" w:rsidR="0020183E" w:rsidRPr="00795B35" w:rsidRDefault="0020183E" w:rsidP="0020183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 Kierownik Wydziału Architektury i Planowania Przestrzennego, Krzysztof Stańczyk. </w:t>
      </w:r>
    </w:p>
    <w:p w14:paraId="3371DB13" w14:textId="1812D91A" w:rsidR="0020183E" w:rsidRPr="00795B35" w:rsidRDefault="0020183E" w:rsidP="0020183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8).</w:t>
      </w:r>
    </w:p>
    <w:p w14:paraId="20F4FCCD" w14:textId="77777777" w:rsidR="0020183E" w:rsidRPr="00795B35" w:rsidRDefault="0020183E">
      <w:pPr>
        <w:rPr>
          <w:rFonts w:ascii="Times New Roman" w:hAnsi="Times New Roman" w:cs="Times New Roman"/>
          <w:bCs/>
        </w:rPr>
      </w:pPr>
    </w:p>
    <w:p w14:paraId="6786F076" w14:textId="47624B71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3EC3C7D8" w14:textId="3B4FBC48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lastRenderedPageBreak/>
        <w:t xml:space="preserve">Podjęcie uchwały </w:t>
      </w:r>
      <w:r w:rsidR="00676455" w:rsidRPr="00676455">
        <w:rPr>
          <w:rFonts w:ascii="Times New Roman" w:hAnsi="Times New Roman" w:cs="Times New Roman"/>
          <w:b/>
          <w:bCs/>
        </w:rPr>
        <w:t xml:space="preserve">nr XXVI/172/26 </w:t>
      </w:r>
      <w:r w:rsidRPr="00E71CED">
        <w:rPr>
          <w:rFonts w:ascii="Times New Roman" w:hAnsi="Times New Roman" w:cs="Times New Roman"/>
          <w:b/>
          <w:bCs/>
        </w:rPr>
        <w:t>w sprawie przystąpienia do sporządzenia miejscowego planu zagospodarowania przestrzennego dla działki Nr 978/8, obręb Izabelin.</w:t>
      </w:r>
    </w:p>
    <w:p w14:paraId="77D66F4D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7878C1E6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4BB3882B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417BBDF3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4332F56F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14FE7B38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01C9C94C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353C13B2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5CCC5826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265E9B66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563F0BE7" w14:textId="5F0F4135" w:rsidR="00CB2BDE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13. Podjęcie uchwały w sprawie przyjęcia planu pracy Komisji Rewizyjnej na 2026 rok</w:t>
      </w:r>
    </w:p>
    <w:p w14:paraId="3CF3D737" w14:textId="77777777" w:rsidR="00CB2BDE" w:rsidRPr="00795B35" w:rsidRDefault="00CB2BD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przedstawiła radna Gabriela Kwiatkowska, Wiceprzewodnicząca Komisji Rewizyjnej. </w:t>
      </w:r>
    </w:p>
    <w:p w14:paraId="3B86D9C4" w14:textId="0FC969FD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76FC2865" w14:textId="2581294A" w:rsidR="00380BB4" w:rsidRPr="00380BB4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Radny Bogdan Szczesiak</w:t>
      </w:r>
      <w:r w:rsidR="008D40CE" w:rsidRPr="00795B35">
        <w:rPr>
          <w:rFonts w:ascii="Times New Roman" w:hAnsi="Times New Roman" w:cs="Times New Roman"/>
        </w:rPr>
        <w:t xml:space="preserve"> </w:t>
      </w:r>
      <w:r w:rsidR="00380BB4" w:rsidRPr="00380BB4">
        <w:rPr>
          <w:rFonts w:ascii="Times New Roman" w:hAnsi="Times New Roman" w:cs="Times New Roman"/>
        </w:rPr>
        <w:t xml:space="preserve">po zapoznaniu się z treścią przedłożonego dokumentu, sformułował krytyczne uwagi pod adresem Przewodniczącego Komisji Rewizyjnej w kwestii braku merytorycznego uzasadnienia dla kontynuacji rozpoczętych wcześniej czynności kontrolnych. W opinii radnego </w:t>
      </w:r>
      <w:r w:rsidR="00380BB4">
        <w:rPr>
          <w:rFonts w:ascii="Times New Roman" w:hAnsi="Times New Roman" w:cs="Times New Roman"/>
        </w:rPr>
        <w:t>komisja</w:t>
      </w:r>
      <w:r w:rsidR="00380BB4" w:rsidRPr="00380BB4">
        <w:rPr>
          <w:rFonts w:ascii="Times New Roman" w:hAnsi="Times New Roman" w:cs="Times New Roman"/>
        </w:rPr>
        <w:t xml:space="preserve"> nie dysponuje rzetelnymi podstawami do </w:t>
      </w:r>
      <w:r w:rsidR="005A1EE6">
        <w:rPr>
          <w:rFonts w:ascii="Times New Roman" w:hAnsi="Times New Roman" w:cs="Times New Roman"/>
        </w:rPr>
        <w:t xml:space="preserve">kontynuacji </w:t>
      </w:r>
      <w:r w:rsidR="00380BB4" w:rsidRPr="00380BB4">
        <w:rPr>
          <w:rFonts w:ascii="Times New Roman" w:hAnsi="Times New Roman" w:cs="Times New Roman"/>
        </w:rPr>
        <w:t>kontroli, których dotychczasowe wyniki pozostają nieznane.</w:t>
      </w:r>
    </w:p>
    <w:p w14:paraId="42A69637" w14:textId="77777777" w:rsidR="00380BB4" w:rsidRPr="00380BB4" w:rsidRDefault="00380BB4" w:rsidP="00E71CED">
      <w:pPr>
        <w:spacing w:after="0"/>
        <w:jc w:val="both"/>
        <w:rPr>
          <w:rFonts w:ascii="Times New Roman" w:hAnsi="Times New Roman" w:cs="Times New Roman"/>
        </w:rPr>
      </w:pPr>
      <w:r w:rsidRPr="00380BB4">
        <w:rPr>
          <w:rFonts w:ascii="Times New Roman" w:hAnsi="Times New Roman" w:cs="Times New Roman"/>
        </w:rPr>
        <w:t>Radny wyraził dezaprobatę dla przyjętych okresów objętych badaniem, które sięgają lat 2019–2025. Podniósł argument, iż wieloletni czas trwania postępowań w poszczególnych jednostkach może zostać zakwestionowany przez organy nadzorcze, takie jak Regionalna Izba Obrachunkowa czy sądy administracyjne.</w:t>
      </w:r>
    </w:p>
    <w:p w14:paraId="27320F4B" w14:textId="77777777" w:rsidR="00380BB4" w:rsidRDefault="00380BB4" w:rsidP="00E71CED">
      <w:pPr>
        <w:spacing w:after="0"/>
        <w:jc w:val="both"/>
        <w:rPr>
          <w:rFonts w:ascii="Times New Roman" w:hAnsi="Times New Roman" w:cs="Times New Roman"/>
        </w:rPr>
      </w:pPr>
      <w:r w:rsidRPr="00380BB4">
        <w:rPr>
          <w:rFonts w:ascii="Times New Roman" w:hAnsi="Times New Roman" w:cs="Times New Roman"/>
        </w:rPr>
        <w:t>Ponadto radny zaakcentował niedostateczną precyzję w definiowaniu przedmiotu kontroli. Przestrzegł, że operowanie ogólnikowymi sformułowaniami dotyczącymi finansów, kosztów czy celowości wydatków, bez wyznaczenia konkretnych granic merytorycznych i wykazu dokumentacji, generuje ryzyko nieuprawnionego rozszerzania kompetencji. Zdaniem radnego taka konstrukcja planu stwarza niebezpieczeństwo wkroczenia w sferę decyzyjną Wójta oraz dublowania uprawnień zastrzeżonych dla Najwyższej Izby Kontroli lub RIO</w:t>
      </w:r>
      <w:r>
        <w:rPr>
          <w:rFonts w:ascii="Times New Roman" w:hAnsi="Times New Roman" w:cs="Times New Roman"/>
        </w:rPr>
        <w:t xml:space="preserve">. </w:t>
      </w:r>
    </w:p>
    <w:p w14:paraId="4CCF81B9" w14:textId="5F88CCAB" w:rsidR="00380BB4" w:rsidRPr="00380BB4" w:rsidRDefault="00380BB4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Radny </w:t>
      </w:r>
      <w:r w:rsidR="00E44FFE" w:rsidRPr="00380BB4">
        <w:rPr>
          <w:rFonts w:ascii="Times New Roman" w:hAnsi="Times New Roman" w:cs="Times New Roman"/>
        </w:rPr>
        <w:t xml:space="preserve">Bogdan </w:t>
      </w:r>
      <w:r>
        <w:rPr>
          <w:rFonts w:ascii="Times New Roman" w:hAnsi="Times New Roman" w:cs="Times New Roman"/>
        </w:rPr>
        <w:t xml:space="preserve">Szczesiak </w:t>
      </w:r>
      <w:r w:rsidRPr="00380BB4">
        <w:rPr>
          <w:rFonts w:ascii="Times New Roman" w:hAnsi="Times New Roman" w:cs="Times New Roman"/>
        </w:rPr>
        <w:t xml:space="preserve">położył szczególny nacisk na ryzyko związane z badaniem zgodności postępowań z przepisami Prawa </w:t>
      </w:r>
      <w:r w:rsidR="005A1EE6">
        <w:rPr>
          <w:rFonts w:ascii="Times New Roman" w:hAnsi="Times New Roman" w:cs="Times New Roman"/>
        </w:rPr>
        <w:t>Z</w:t>
      </w:r>
      <w:r w:rsidRPr="00380BB4">
        <w:rPr>
          <w:rFonts w:ascii="Times New Roman" w:hAnsi="Times New Roman" w:cs="Times New Roman"/>
        </w:rPr>
        <w:t xml:space="preserve">amówień </w:t>
      </w:r>
      <w:r w:rsidR="005A1EE6">
        <w:rPr>
          <w:rFonts w:ascii="Times New Roman" w:hAnsi="Times New Roman" w:cs="Times New Roman"/>
        </w:rPr>
        <w:t>P</w:t>
      </w:r>
      <w:r w:rsidRPr="00380BB4">
        <w:rPr>
          <w:rFonts w:ascii="Times New Roman" w:hAnsi="Times New Roman" w:cs="Times New Roman"/>
        </w:rPr>
        <w:t>ublicznych. Wyjaśnił, że o ile komisja jest władna analizować przebieg procedur, o tyle nie posiada mandatu do wiążącego rozstrzygania o naruszeniach prawa, co mogłoby zostać zinterpretowane jako próba przejęcia funkcji quasi-orzeczniczych.</w:t>
      </w:r>
    </w:p>
    <w:p w14:paraId="4FB06C00" w14:textId="5B583956" w:rsidR="00380BB4" w:rsidRPr="00380BB4" w:rsidRDefault="00380BB4" w:rsidP="00E71CED">
      <w:pPr>
        <w:spacing w:after="0"/>
        <w:jc w:val="both"/>
        <w:rPr>
          <w:rFonts w:ascii="Times New Roman" w:hAnsi="Times New Roman" w:cs="Times New Roman"/>
        </w:rPr>
      </w:pPr>
      <w:r w:rsidRPr="00380BB4">
        <w:rPr>
          <w:rFonts w:ascii="Times New Roman" w:hAnsi="Times New Roman" w:cs="Times New Roman"/>
        </w:rPr>
        <w:t xml:space="preserve">W toku dalszej argumentacji radny </w:t>
      </w:r>
      <w:proofErr w:type="gramStart"/>
      <w:r w:rsidRPr="00380BB4">
        <w:rPr>
          <w:rFonts w:ascii="Times New Roman" w:hAnsi="Times New Roman" w:cs="Times New Roman"/>
        </w:rPr>
        <w:t>poddał w wątpliwość</w:t>
      </w:r>
      <w:proofErr w:type="gramEnd"/>
      <w:r w:rsidRPr="00380BB4">
        <w:rPr>
          <w:rFonts w:ascii="Times New Roman" w:hAnsi="Times New Roman" w:cs="Times New Roman"/>
        </w:rPr>
        <w:t xml:space="preserve"> wykonalność założonego </w:t>
      </w:r>
      <w:r>
        <w:rPr>
          <w:rFonts w:ascii="Times New Roman" w:hAnsi="Times New Roman" w:cs="Times New Roman"/>
        </w:rPr>
        <w:t>planu</w:t>
      </w:r>
      <w:r w:rsidRPr="00380BB4">
        <w:rPr>
          <w:rFonts w:ascii="Times New Roman" w:hAnsi="Times New Roman" w:cs="Times New Roman"/>
        </w:rPr>
        <w:t>, wykazując brak hierarchizacji zadań. Zauważył, że nałożenie na siebie ośmiu obszernych procesów kontrolnych, w tym pięciu o charakterze ciągłym, czyni plan nierealnym do zrealizowania w ciągu jednego roku kalendarzowego, co w konsekwencji świadczy o jego wadliwości.</w:t>
      </w:r>
    </w:p>
    <w:p w14:paraId="3D54F6C6" w14:textId="5FD5621B" w:rsidR="00D745B8" w:rsidRDefault="00751A59" w:rsidP="00380B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</w:t>
      </w:r>
      <w:r w:rsidR="00380BB4" w:rsidRPr="00380BB4">
        <w:rPr>
          <w:rFonts w:ascii="Times New Roman" w:hAnsi="Times New Roman" w:cs="Times New Roman"/>
        </w:rPr>
        <w:t xml:space="preserve">Bogdan Szczesiak uznał za błąd koncepcyjny pominięcie w planie działań bezpośrednio </w:t>
      </w:r>
      <w:r w:rsidR="005A1EE6">
        <w:rPr>
          <w:rFonts w:ascii="Times New Roman" w:hAnsi="Times New Roman" w:cs="Times New Roman"/>
        </w:rPr>
        <w:t>powiązanych</w:t>
      </w:r>
      <w:r w:rsidR="005A1EE6" w:rsidRPr="00380BB4">
        <w:rPr>
          <w:rFonts w:ascii="Times New Roman" w:hAnsi="Times New Roman" w:cs="Times New Roman"/>
        </w:rPr>
        <w:t xml:space="preserve"> </w:t>
      </w:r>
      <w:r w:rsidR="00380BB4" w:rsidRPr="00380BB4">
        <w:rPr>
          <w:rFonts w:ascii="Times New Roman" w:hAnsi="Times New Roman" w:cs="Times New Roman"/>
        </w:rPr>
        <w:t>z procedurą absolutoryjną za lata 2025–2026. Jednocześnie zadeklarował oddanie głosu przeciwko przyjęciu uchwały w proponowanym brzmieniu.</w:t>
      </w:r>
    </w:p>
    <w:p w14:paraId="306EEF85" w14:textId="77777777" w:rsidR="00CE65BC" w:rsidRPr="00795B35" w:rsidRDefault="00CE65BC" w:rsidP="00380BB4">
      <w:pPr>
        <w:spacing w:after="0"/>
        <w:rPr>
          <w:rFonts w:ascii="Times New Roman" w:hAnsi="Times New Roman" w:cs="Times New Roman"/>
          <w:bCs/>
        </w:rPr>
      </w:pPr>
    </w:p>
    <w:p w14:paraId="1D64B08A" w14:textId="3D6B0ED7" w:rsidR="00CB2BDE" w:rsidRPr="00795B35" w:rsidRDefault="00CB2BDE" w:rsidP="00CB2BD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9).</w:t>
      </w:r>
    </w:p>
    <w:p w14:paraId="21888FB5" w14:textId="77777777" w:rsidR="00455957" w:rsidRPr="00795B35" w:rsidRDefault="00455957">
      <w:pPr>
        <w:rPr>
          <w:rFonts w:ascii="Times New Roman" w:hAnsi="Times New Roman" w:cs="Times New Roman"/>
          <w:bCs/>
        </w:rPr>
      </w:pPr>
    </w:p>
    <w:p w14:paraId="514FDA19" w14:textId="17C2A6E0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7F6EE465" w14:textId="7DD2D2A8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t xml:space="preserve">Podjęcie uchwały </w:t>
      </w:r>
      <w:r w:rsidR="00676455" w:rsidRPr="00676455">
        <w:rPr>
          <w:rFonts w:ascii="Times New Roman" w:hAnsi="Times New Roman" w:cs="Times New Roman"/>
          <w:b/>
          <w:bCs/>
        </w:rPr>
        <w:t xml:space="preserve">nr XXVI/173/26 </w:t>
      </w:r>
      <w:r w:rsidRPr="00E71CED">
        <w:rPr>
          <w:rFonts w:ascii="Times New Roman" w:hAnsi="Times New Roman" w:cs="Times New Roman"/>
          <w:b/>
          <w:bCs/>
        </w:rPr>
        <w:t>w sprawie przyjęcia planu pracy Komisji Rewizyjnej na 2026 rok</w:t>
      </w:r>
    </w:p>
    <w:p w14:paraId="5C3CE56F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273ABF26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10, PRZECIW: 4, WSTRZYMUJĘ SIĘ: 0, BRAK GŁOSU: 0, NIEOBECNI: 1</w:t>
      </w:r>
    </w:p>
    <w:p w14:paraId="13C3D6E5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5B17CA9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(10)</w:t>
      </w:r>
    </w:p>
    <w:p w14:paraId="3AC49E16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Eliza Daniel,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</w:t>
      </w:r>
    </w:p>
    <w:p w14:paraId="23F17C8C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(4)</w:t>
      </w:r>
    </w:p>
    <w:p w14:paraId="0243D670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Joanna Białas, Jolanta Kowalska, Bogdan Szczesiak, Małgorzata Wiśniewska</w:t>
      </w:r>
    </w:p>
    <w:p w14:paraId="7F86366A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5AE27566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3CBEA265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7868DC72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69DE06DC" w14:textId="77777777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14. Podjęcie uchwały w sprawie przyjęcia planów pracy komisji stałych Rady Gminy Izabelin na 2026 rok.</w:t>
      </w:r>
    </w:p>
    <w:p w14:paraId="67BB4157" w14:textId="46BC7E23" w:rsidR="00455957" w:rsidRPr="00795B35" w:rsidRDefault="00455957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</w:rPr>
        <w:lastRenderedPageBreak/>
        <w:t xml:space="preserve">- Przewodniczący Rady Gminy Izabelin, Sebastian Milej poinformował, </w:t>
      </w:r>
      <w:r w:rsidR="00314780" w:rsidRPr="00314780">
        <w:rPr>
          <w:rFonts w:ascii="Times New Roman" w:hAnsi="Times New Roman" w:cs="Times New Roman"/>
        </w:rPr>
        <w:t xml:space="preserve">że </w:t>
      </w:r>
      <w:r w:rsidR="00CE65BC">
        <w:rPr>
          <w:rFonts w:ascii="Times New Roman" w:hAnsi="Times New Roman" w:cs="Times New Roman"/>
        </w:rPr>
        <w:t xml:space="preserve">plany pracy </w:t>
      </w:r>
      <w:r w:rsidR="00314780" w:rsidRPr="00314780">
        <w:rPr>
          <w:rFonts w:ascii="Times New Roman" w:hAnsi="Times New Roman" w:cs="Times New Roman"/>
        </w:rPr>
        <w:t>poszczególnych komisji poddano pod dyskusję oraz zatwierdzono w trakcie posiedzeń</w:t>
      </w:r>
      <w:r w:rsidR="00314780">
        <w:rPr>
          <w:rFonts w:ascii="Times New Roman" w:hAnsi="Times New Roman" w:cs="Times New Roman"/>
        </w:rPr>
        <w:t xml:space="preserve"> komisji</w:t>
      </w:r>
      <w:r w:rsidR="00314780" w:rsidRPr="00314780">
        <w:rPr>
          <w:rFonts w:ascii="Times New Roman" w:hAnsi="Times New Roman" w:cs="Times New Roman"/>
        </w:rPr>
        <w:t xml:space="preserve">. Nadmienił również, że pełna treść planów pracy została udostępniona w </w:t>
      </w:r>
      <w:proofErr w:type="spellStart"/>
      <w:r w:rsidR="00CE65BC">
        <w:rPr>
          <w:rFonts w:ascii="Times New Roman" w:hAnsi="Times New Roman" w:cs="Times New Roman"/>
        </w:rPr>
        <w:t>esesji</w:t>
      </w:r>
      <w:proofErr w:type="spellEnd"/>
      <w:r w:rsidR="00CE65BC">
        <w:rPr>
          <w:rFonts w:ascii="Times New Roman" w:hAnsi="Times New Roman" w:cs="Times New Roman"/>
        </w:rPr>
        <w:t>.</w:t>
      </w:r>
    </w:p>
    <w:p w14:paraId="15C6932E" w14:textId="35663BE4" w:rsidR="00455957" w:rsidRPr="00795B35" w:rsidRDefault="00455957" w:rsidP="00455957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10).</w:t>
      </w:r>
    </w:p>
    <w:p w14:paraId="5695AC04" w14:textId="77777777" w:rsidR="00AF2507" w:rsidRPr="00795B35" w:rsidRDefault="00AF2507">
      <w:pPr>
        <w:rPr>
          <w:rFonts w:ascii="Times New Roman" w:hAnsi="Times New Roman" w:cs="Times New Roman"/>
          <w:bCs/>
        </w:rPr>
      </w:pPr>
    </w:p>
    <w:p w14:paraId="05BA1319" w14:textId="257D64ED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4E7B4C25" w14:textId="483FE645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t>Podjęcie uchwały</w:t>
      </w:r>
      <w:r w:rsidR="00CE65BC" w:rsidRPr="00CE65BC">
        <w:rPr>
          <w:rFonts w:ascii="Times New Roman" w:hAnsi="Times New Roman" w:cs="Times New Roman"/>
          <w:b/>
          <w:bCs/>
        </w:rPr>
        <w:t xml:space="preserve"> nr XXVI/174/26 w</w:t>
      </w:r>
      <w:r w:rsidRPr="00E71CED">
        <w:rPr>
          <w:rFonts w:ascii="Times New Roman" w:hAnsi="Times New Roman" w:cs="Times New Roman"/>
          <w:b/>
          <w:bCs/>
        </w:rPr>
        <w:t xml:space="preserve"> sprawie przyjęcia planów pracy komisji stałych Rady Gminy Izabelin na 2026 rok.</w:t>
      </w:r>
    </w:p>
    <w:p w14:paraId="6B250BC5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074166BA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730E9F3F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13001E23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0690EE13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0109FBB7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770A406B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5F5637C4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09A638FE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48E51322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171BD54C" w14:textId="77777777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15. Podjęcie uchwały w sprawie przyjęcia ramowego planu pracy Rady Gminy Izabelin w 2026 roku.</w:t>
      </w:r>
    </w:p>
    <w:p w14:paraId="340C6DAB" w14:textId="0B117C68" w:rsidR="0049181C" w:rsidRPr="00795B35" w:rsidRDefault="0049181C" w:rsidP="0049181C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11).</w:t>
      </w:r>
    </w:p>
    <w:p w14:paraId="1323CA00" w14:textId="77777777" w:rsidR="0049181C" w:rsidRPr="00795B35" w:rsidRDefault="0049181C">
      <w:pPr>
        <w:rPr>
          <w:rFonts w:ascii="Times New Roman" w:hAnsi="Times New Roman" w:cs="Times New Roman"/>
          <w:bCs/>
        </w:rPr>
      </w:pPr>
    </w:p>
    <w:p w14:paraId="21D28533" w14:textId="74CDB849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244CBF09" w14:textId="432FEEBD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t xml:space="preserve">Podjęcie uchwały </w:t>
      </w:r>
      <w:r w:rsidR="00CE65BC" w:rsidRPr="00CE65BC">
        <w:rPr>
          <w:rFonts w:ascii="Times New Roman" w:hAnsi="Times New Roman" w:cs="Times New Roman"/>
          <w:b/>
          <w:bCs/>
        </w:rPr>
        <w:t xml:space="preserve">nr XXVI/175/26 </w:t>
      </w:r>
      <w:r w:rsidRPr="00E71CED">
        <w:rPr>
          <w:rFonts w:ascii="Times New Roman" w:hAnsi="Times New Roman" w:cs="Times New Roman"/>
          <w:b/>
          <w:bCs/>
        </w:rPr>
        <w:t>w sprawie przyjęcia ramowego planu pracy Rady Gminy Izabelin w 2026 roku.</w:t>
      </w:r>
    </w:p>
    <w:p w14:paraId="2F497704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30679784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14, PRZECIW: 0, WSTRZYMUJĘ SIĘ: 0, BRAK GŁOSU: 0, NIEOBECNI: 1</w:t>
      </w:r>
    </w:p>
    <w:p w14:paraId="112C6C3C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lastRenderedPageBreak/>
        <w:t>Wyniki imienne:</w:t>
      </w:r>
    </w:p>
    <w:p w14:paraId="704105FF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(14)</w:t>
      </w:r>
    </w:p>
    <w:p w14:paraId="098FFD6D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Ewa Maliszewska,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Jacek Szarpak, Bogdan Szczesiak, Małgorzata Wiśniewska</w:t>
      </w:r>
    </w:p>
    <w:p w14:paraId="73FA06C0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59E1F0E1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4BE2CEC4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(0)</w:t>
      </w:r>
    </w:p>
    <w:p w14:paraId="572305AD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759D9AD5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4337A522" w14:textId="52764C2A" w:rsidR="0049181C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16. Podjęcie uchwały w sprawie opłaty targowej.</w:t>
      </w:r>
    </w:p>
    <w:p w14:paraId="24275053" w14:textId="77777777" w:rsidR="0049181C" w:rsidRPr="00795B35" w:rsidRDefault="0049181C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 xml:space="preserve">Projekt uchwały przedstawiła Kierownik Wydziału Gospodarki Komunalnej, Marta Merchel. </w:t>
      </w:r>
    </w:p>
    <w:p w14:paraId="3B6AF578" w14:textId="1206A652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 dyskusji wzięli udział:</w:t>
      </w:r>
    </w:p>
    <w:p w14:paraId="4813D5DA" w14:textId="77777777" w:rsidR="00CE65BC" w:rsidRDefault="0009578E" w:rsidP="00E71CED">
      <w:pPr>
        <w:spacing w:after="0"/>
        <w:jc w:val="both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- Radna Jolanta Kowalska</w:t>
      </w:r>
      <w:r w:rsidR="00314780">
        <w:rPr>
          <w:rFonts w:ascii="Times New Roman" w:hAnsi="Times New Roman" w:cs="Times New Roman"/>
        </w:rPr>
        <w:t xml:space="preserve"> </w:t>
      </w:r>
      <w:r w:rsidR="00314780" w:rsidRPr="00314780">
        <w:rPr>
          <w:rFonts w:ascii="Times New Roman" w:hAnsi="Times New Roman" w:cs="Times New Roman"/>
        </w:rPr>
        <w:t xml:space="preserve">sformułowała zapytanie dotyczące motywacji sołtysów do pełnienia roli inkasentów. Wyraziła wątpliwość, czy poza kwestiami finansowymi istnieją inne czynniki zachęcające do pełnienia tej funkcji, wiążącej się z koniecznością osobistego nadzorowania handlu w poszczególnych sołectwach. </w:t>
      </w:r>
    </w:p>
    <w:p w14:paraId="612D2742" w14:textId="0FBC5BA0" w:rsidR="00314780" w:rsidRPr="00314780" w:rsidRDefault="00314780" w:rsidP="003147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14780">
        <w:rPr>
          <w:rFonts w:ascii="Times New Roman" w:hAnsi="Times New Roman" w:cs="Times New Roman"/>
        </w:rPr>
        <w:t xml:space="preserve">Marta Merchel </w:t>
      </w:r>
      <w:r w:rsidR="007D37D2">
        <w:rPr>
          <w:rFonts w:ascii="Times New Roman" w:hAnsi="Times New Roman" w:cs="Times New Roman"/>
        </w:rPr>
        <w:t>odpowiedziała</w:t>
      </w:r>
      <w:r w:rsidRPr="00314780">
        <w:rPr>
          <w:rFonts w:ascii="Times New Roman" w:hAnsi="Times New Roman" w:cs="Times New Roman"/>
        </w:rPr>
        <w:t>, że Urząd przewiduje wynagrodzenie prowizyjne dla inkasentów w wysokości 10% zebranych kwot.</w:t>
      </w:r>
    </w:p>
    <w:p w14:paraId="1C47F7BB" w14:textId="0E1B11D4" w:rsidR="00314780" w:rsidRPr="00314780" w:rsidRDefault="007D37D2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4780" w:rsidRPr="00314780">
        <w:rPr>
          <w:rFonts w:ascii="Times New Roman" w:hAnsi="Times New Roman" w:cs="Times New Roman"/>
        </w:rPr>
        <w:t xml:space="preserve">Radny Bogdan Szczesiak poddał pod rozwagę zasadność imiennego wskazywania sołtysów w treści </w:t>
      </w:r>
      <w:r>
        <w:rPr>
          <w:rFonts w:ascii="Times New Roman" w:hAnsi="Times New Roman" w:cs="Times New Roman"/>
        </w:rPr>
        <w:t>projektu uchwały</w:t>
      </w:r>
      <w:r w:rsidR="00314780" w:rsidRPr="00314780">
        <w:rPr>
          <w:rFonts w:ascii="Times New Roman" w:hAnsi="Times New Roman" w:cs="Times New Roman"/>
        </w:rPr>
        <w:t xml:space="preserve">. Argumentował, że w przypadku ewentualnych zmian personalnych na tych stanowiskach, Rada będzie zmuszona do ponownego procedowania uchwały. Ponadto radny zwrócił uwagę na brak definicji opłaty targowej w projekcie i </w:t>
      </w:r>
      <w:r>
        <w:rPr>
          <w:rFonts w:ascii="Times New Roman" w:hAnsi="Times New Roman" w:cs="Times New Roman"/>
        </w:rPr>
        <w:t>dopytywał</w:t>
      </w:r>
      <w:r w:rsidR="00314780" w:rsidRPr="00314780">
        <w:rPr>
          <w:rFonts w:ascii="Times New Roman" w:hAnsi="Times New Roman" w:cs="Times New Roman"/>
        </w:rPr>
        <w:t>, czy ekspozycja towaru bezpośrednio przed placówką handlową również podlega opodatkowaniu.</w:t>
      </w:r>
    </w:p>
    <w:p w14:paraId="0FF771DD" w14:textId="4FFBFA6E" w:rsidR="00314780" w:rsidRPr="00314780" w:rsidRDefault="007D37D2" w:rsidP="00E71C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4780" w:rsidRPr="00314780">
        <w:rPr>
          <w:rFonts w:ascii="Times New Roman" w:hAnsi="Times New Roman" w:cs="Times New Roman"/>
        </w:rPr>
        <w:t>Kierownik Marta Merchel odparła, że przyjęte stawki korelują z rozwiązaniami stosowanymi w sąsiednich jednostkach samorządu terytorialnego. Wyjaśniła przy tym, iż uwzględnienie konkretnych nazwisk sołtysów wynika bezpośrednio z wytycznych Regionalnej Izby Obrachunkowej, która brak takiej personalizacji uznaje za błąd formalny. Dodała, że definicja opłaty targowej wynika wprost z przepisów rangi ustawowej, co zdejmuje z Rady obowiązek jej powielania w akcie prawa miejscowego.</w:t>
      </w:r>
    </w:p>
    <w:p w14:paraId="20206D0D" w14:textId="5671D1F0" w:rsidR="007D37D2" w:rsidRDefault="007D37D2" w:rsidP="003147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4A5B">
        <w:rPr>
          <w:rFonts w:ascii="Times New Roman" w:hAnsi="Times New Roman" w:cs="Times New Roman"/>
        </w:rPr>
        <w:t>R</w:t>
      </w:r>
      <w:r w:rsidR="00314780" w:rsidRPr="00314780">
        <w:rPr>
          <w:rFonts w:ascii="Times New Roman" w:hAnsi="Times New Roman" w:cs="Times New Roman"/>
        </w:rPr>
        <w:t xml:space="preserve">adna Małgorzata Wiśniewska zawnioskowała o przedstawienie dotychczasowych wpływów budżetowych z tego tytułu. </w:t>
      </w:r>
    </w:p>
    <w:p w14:paraId="72684AE1" w14:textId="1809D83B" w:rsidR="00314780" w:rsidRPr="00795B35" w:rsidRDefault="007D37D2" w:rsidP="003147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14780" w:rsidRPr="00314780">
        <w:rPr>
          <w:rFonts w:ascii="Times New Roman" w:hAnsi="Times New Roman" w:cs="Times New Roman"/>
        </w:rPr>
        <w:t xml:space="preserve">Marta Merchel </w:t>
      </w:r>
      <w:r>
        <w:rPr>
          <w:rFonts w:ascii="Times New Roman" w:hAnsi="Times New Roman" w:cs="Times New Roman"/>
        </w:rPr>
        <w:t>poinformowała</w:t>
      </w:r>
      <w:r w:rsidR="00314780" w:rsidRPr="00314780">
        <w:rPr>
          <w:rFonts w:ascii="Times New Roman" w:hAnsi="Times New Roman" w:cs="Times New Roman"/>
        </w:rPr>
        <w:t>, że w ciągu trzech styczniowych sobót suma pobranych opłat wyniosła 840 zł.</w:t>
      </w:r>
    </w:p>
    <w:p w14:paraId="728E5997" w14:textId="77777777" w:rsidR="00954BAE" w:rsidRPr="00795B35" w:rsidRDefault="00954BAE" w:rsidP="00954BA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Przewodniczący Rady, Sebastian Milej, poddał projekt uchwały pod głosowanie (załącznik nr 11).</w:t>
      </w:r>
    </w:p>
    <w:p w14:paraId="35743A5C" w14:textId="77777777" w:rsidR="00954BAE" w:rsidRPr="00795B35" w:rsidRDefault="00954BAE">
      <w:pPr>
        <w:rPr>
          <w:rFonts w:ascii="Times New Roman" w:hAnsi="Times New Roman" w:cs="Times New Roman"/>
          <w:bCs/>
        </w:rPr>
      </w:pPr>
    </w:p>
    <w:p w14:paraId="531FDDF6" w14:textId="14CDC7BC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Głosowano w sprawie:</w:t>
      </w:r>
    </w:p>
    <w:p w14:paraId="089317E3" w14:textId="678FBB1A" w:rsidR="00572873" w:rsidRPr="00E71CED" w:rsidRDefault="0009578E">
      <w:pPr>
        <w:rPr>
          <w:rFonts w:ascii="Times New Roman" w:hAnsi="Times New Roman" w:cs="Times New Roman"/>
          <w:b/>
          <w:bCs/>
        </w:rPr>
      </w:pPr>
      <w:r w:rsidRPr="00E71CED">
        <w:rPr>
          <w:rFonts w:ascii="Times New Roman" w:hAnsi="Times New Roman" w:cs="Times New Roman"/>
          <w:b/>
          <w:bCs/>
        </w:rPr>
        <w:t>Podjęcie uchwały</w:t>
      </w:r>
      <w:r w:rsidR="00CE65BC" w:rsidRPr="00CE65BC">
        <w:rPr>
          <w:rFonts w:ascii="Times New Roman" w:hAnsi="Times New Roman" w:cs="Times New Roman"/>
          <w:b/>
          <w:bCs/>
        </w:rPr>
        <w:t xml:space="preserve"> nr XXVI/176/26 w</w:t>
      </w:r>
      <w:r w:rsidRPr="00E71CED">
        <w:rPr>
          <w:rFonts w:ascii="Times New Roman" w:hAnsi="Times New Roman" w:cs="Times New Roman"/>
          <w:b/>
          <w:bCs/>
        </w:rPr>
        <w:t xml:space="preserve"> sprawie opłaty targowej.</w:t>
      </w:r>
    </w:p>
    <w:p w14:paraId="0E081A10" w14:textId="77777777" w:rsidR="00572873" w:rsidRPr="00E71CED" w:rsidRDefault="0009578E">
      <w:pPr>
        <w:rPr>
          <w:rFonts w:ascii="Times New Roman" w:hAnsi="Times New Roman" w:cs="Times New Roman"/>
          <w:b/>
          <w:u w:val="single"/>
        </w:rPr>
      </w:pPr>
      <w:r w:rsidRPr="00E71CED">
        <w:rPr>
          <w:rFonts w:ascii="Times New Roman" w:hAnsi="Times New Roman" w:cs="Times New Roman"/>
          <w:b/>
          <w:u w:val="single"/>
        </w:rPr>
        <w:t>Wyniki głosowania</w:t>
      </w:r>
    </w:p>
    <w:p w14:paraId="67DC8CEF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ZA: 12, PRZECIW: 0, WSTRZYMUJĘ SIĘ: 0, BRAK GŁOSU: 2, NIEOBECNI: 1</w:t>
      </w:r>
    </w:p>
    <w:p w14:paraId="1317A4B6" w14:textId="77777777" w:rsidR="00572873" w:rsidRPr="00795B35" w:rsidRDefault="0009578E">
      <w:pPr>
        <w:rPr>
          <w:rFonts w:ascii="Times New Roman" w:hAnsi="Times New Roman" w:cs="Times New Roman"/>
          <w:bCs/>
        </w:rPr>
      </w:pPr>
      <w:r w:rsidRPr="00795B35">
        <w:rPr>
          <w:rFonts w:ascii="Times New Roman" w:hAnsi="Times New Roman" w:cs="Times New Roman"/>
          <w:bCs/>
        </w:rPr>
        <w:t>Wyniki imienne:</w:t>
      </w:r>
    </w:p>
    <w:p w14:paraId="0D16A593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ZA (12)</w:t>
      </w:r>
    </w:p>
    <w:p w14:paraId="38DAA882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Joanna Białas, Eliza Daniel, Jolanta Kowalska, Sławomir Kurzepa, Gabriela Kwiatkowska, Sebastian Milej, Elżbieta Pawłowska, Radosław Roszczyk, Elżbieta Sawińska, Grzegorz </w:t>
      </w:r>
      <w:proofErr w:type="spellStart"/>
      <w:r w:rsidRPr="00795B35">
        <w:rPr>
          <w:rFonts w:ascii="Times New Roman" w:hAnsi="Times New Roman" w:cs="Times New Roman"/>
        </w:rPr>
        <w:t>Sinicyn</w:t>
      </w:r>
      <w:proofErr w:type="spellEnd"/>
      <w:r w:rsidRPr="00795B35">
        <w:rPr>
          <w:rFonts w:ascii="Times New Roman" w:hAnsi="Times New Roman" w:cs="Times New Roman"/>
        </w:rPr>
        <w:t>, Bogdan Szczesiak, Małgorzata Wiśniewska</w:t>
      </w:r>
    </w:p>
    <w:p w14:paraId="377F4E3B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PRZECIW (0)</w:t>
      </w:r>
    </w:p>
    <w:p w14:paraId="29E90075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WSTRZYMUJĘ SIĘ (0)</w:t>
      </w:r>
    </w:p>
    <w:p w14:paraId="6AC345DE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BRAK GŁOSU (2)</w:t>
      </w:r>
    </w:p>
    <w:p w14:paraId="605C4CC8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Ewa Maliszewska, Jacek Szarpak</w:t>
      </w:r>
    </w:p>
    <w:p w14:paraId="4FFA8D84" w14:textId="77777777" w:rsidR="00572873" w:rsidRPr="00795B35" w:rsidRDefault="0009578E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NIEOBECNI (1)</w:t>
      </w:r>
    </w:p>
    <w:p w14:paraId="5A13DA44" w14:textId="77777777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Tomasz Siemiński</w:t>
      </w:r>
    </w:p>
    <w:p w14:paraId="4E6FE74E" w14:textId="1DCD9FCB" w:rsidR="00D4572A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17. Sprawy różne, zapytania i wolne wnioski.</w:t>
      </w:r>
    </w:p>
    <w:p w14:paraId="231F81CE" w14:textId="424AE57D" w:rsidR="00CD27E1" w:rsidRPr="00CD27E1" w:rsidRDefault="00CD27E1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4572A" w:rsidRPr="00795B35">
        <w:rPr>
          <w:rFonts w:ascii="Times New Roman" w:hAnsi="Times New Roman" w:cs="Times New Roman"/>
        </w:rPr>
        <w:t xml:space="preserve">Przewodniczący Rady Gminy Izabelin, Sebastian Milej </w:t>
      </w:r>
      <w:r w:rsidRPr="00CD27E1">
        <w:rPr>
          <w:rFonts w:ascii="Times New Roman" w:hAnsi="Times New Roman" w:cs="Times New Roman"/>
        </w:rPr>
        <w:t>przypomniał zebranym o harmonogramie dyżurów pełnionych przez radnych oraz zakomunikował, że termin kolejnej sesji został wyznaczony na 24 lutego o godzinie 17:00</w:t>
      </w:r>
      <w:r w:rsidR="00EC4A5B">
        <w:rPr>
          <w:rFonts w:ascii="Times New Roman" w:hAnsi="Times New Roman" w:cs="Times New Roman"/>
        </w:rPr>
        <w:t xml:space="preserve"> oraz 31 marca o godz. 17.00</w:t>
      </w:r>
      <w:r w:rsidRPr="00CD27E1">
        <w:rPr>
          <w:rFonts w:ascii="Times New Roman" w:hAnsi="Times New Roman" w:cs="Times New Roman"/>
        </w:rPr>
        <w:t>.</w:t>
      </w:r>
    </w:p>
    <w:p w14:paraId="0AC3777C" w14:textId="1009C943" w:rsidR="00CD27E1" w:rsidRPr="00CD27E1" w:rsidRDefault="00CD27E1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 xml:space="preserve">Radna Małgorzata Wiśniewska zasygnalizowała problem weekendowych rajdów samochodowych odbywających się na trasie między </w:t>
      </w:r>
      <w:proofErr w:type="spellStart"/>
      <w:r w:rsidRPr="00CD27E1">
        <w:rPr>
          <w:rFonts w:ascii="Times New Roman" w:hAnsi="Times New Roman" w:cs="Times New Roman"/>
        </w:rPr>
        <w:t>Klaudynem</w:t>
      </w:r>
      <w:proofErr w:type="spellEnd"/>
      <w:r w:rsidRPr="00CD27E1">
        <w:rPr>
          <w:rFonts w:ascii="Times New Roman" w:hAnsi="Times New Roman" w:cs="Times New Roman"/>
        </w:rPr>
        <w:t xml:space="preserve"> a Izabelinem B. W dalszej kolejności skierowała zapytanie do adwokat Dominiki </w:t>
      </w:r>
      <w:proofErr w:type="spellStart"/>
      <w:r w:rsidRPr="00CD27E1">
        <w:rPr>
          <w:rFonts w:ascii="Times New Roman" w:hAnsi="Times New Roman" w:cs="Times New Roman"/>
        </w:rPr>
        <w:t>Borakowskiej</w:t>
      </w:r>
      <w:proofErr w:type="spellEnd"/>
      <w:r w:rsidRPr="00CD27E1">
        <w:rPr>
          <w:rFonts w:ascii="Times New Roman" w:hAnsi="Times New Roman" w:cs="Times New Roman"/>
        </w:rPr>
        <w:t xml:space="preserve"> dotyczące możliwości opracowania projektu uchwały ograniczającej nocną sprzedaż alkoholu. Radna </w:t>
      </w:r>
      <w:r>
        <w:rPr>
          <w:rFonts w:ascii="Times New Roman" w:hAnsi="Times New Roman" w:cs="Times New Roman"/>
        </w:rPr>
        <w:t>zapytała</w:t>
      </w:r>
      <w:r w:rsidRPr="00CD27E1">
        <w:rPr>
          <w:rFonts w:ascii="Times New Roman" w:hAnsi="Times New Roman" w:cs="Times New Roman"/>
        </w:rPr>
        <w:t xml:space="preserve"> również, czy Wójt podjął rozmowy z </w:t>
      </w:r>
      <w:r>
        <w:rPr>
          <w:rFonts w:ascii="Times New Roman" w:hAnsi="Times New Roman" w:cs="Times New Roman"/>
        </w:rPr>
        <w:t>Wójtem</w:t>
      </w:r>
      <w:r w:rsidRPr="00CD27E1">
        <w:rPr>
          <w:rFonts w:ascii="Times New Roman" w:hAnsi="Times New Roman" w:cs="Times New Roman"/>
        </w:rPr>
        <w:t xml:space="preserve"> Gminy Stare Babice w przedmiocie utworzenia bezpośredniego połączenia autobusowego do nowo otwartej stacji metra</w:t>
      </w:r>
      <w:r w:rsidR="00E719E9">
        <w:rPr>
          <w:rFonts w:ascii="Times New Roman" w:hAnsi="Times New Roman" w:cs="Times New Roman"/>
        </w:rPr>
        <w:t>?</w:t>
      </w:r>
    </w:p>
    <w:p w14:paraId="07CB73A4" w14:textId="627AC9A2" w:rsidR="00CD27E1" w:rsidRPr="00CD27E1" w:rsidRDefault="00CD27E1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 xml:space="preserve">Wójt Gminy Mateusz Milej, odnosząc się do kwestii zakłócania porządku przez kierowców, </w:t>
      </w:r>
      <w:r w:rsidR="00E719E9">
        <w:rPr>
          <w:rFonts w:ascii="Times New Roman" w:hAnsi="Times New Roman" w:cs="Times New Roman"/>
        </w:rPr>
        <w:t>odpowiedział</w:t>
      </w:r>
      <w:r w:rsidRPr="00CD27E1">
        <w:rPr>
          <w:rFonts w:ascii="Times New Roman" w:hAnsi="Times New Roman" w:cs="Times New Roman"/>
        </w:rPr>
        <w:t>, że do Urzędu nie wpłynęły dotychczas oficjalne skargi w tej sprawie. Zapewnił jednocześnie, że w przypadku wpłynięcia zgłoszeń, stosowne informacje zostaną niezwłocznie przekazane Policji oraz właścicielowi terenu. W temacie ograniczenia handlu napojami alkoholowymi Wójt wyjaśnił, że nad projektem</w:t>
      </w:r>
      <w:r>
        <w:rPr>
          <w:rFonts w:ascii="Times New Roman" w:hAnsi="Times New Roman" w:cs="Times New Roman"/>
        </w:rPr>
        <w:t xml:space="preserve"> uchwały </w:t>
      </w:r>
      <w:r w:rsidRPr="00CD27E1">
        <w:rPr>
          <w:rFonts w:ascii="Times New Roman" w:hAnsi="Times New Roman" w:cs="Times New Roman"/>
        </w:rPr>
        <w:t>pracuje obecnie Komisja Bezpieczeństwa, Ochrony Środowiska i Porządku Publicznego, a ostateczne rozstrzygnięcia muszą zostać poprzedzone konsultacjami społecznymi.</w:t>
      </w:r>
    </w:p>
    <w:p w14:paraId="721B129B" w14:textId="77777777" w:rsidR="00CD27E1" w:rsidRDefault="00CD27E1" w:rsidP="00E71CED">
      <w:pPr>
        <w:jc w:val="both"/>
        <w:rPr>
          <w:rFonts w:ascii="Times New Roman" w:hAnsi="Times New Roman" w:cs="Times New Roman"/>
        </w:rPr>
      </w:pPr>
      <w:r w:rsidRPr="00CD27E1">
        <w:rPr>
          <w:rFonts w:ascii="Times New Roman" w:hAnsi="Times New Roman" w:cs="Times New Roman"/>
        </w:rPr>
        <w:lastRenderedPageBreak/>
        <w:t xml:space="preserve">W kwestii infrastruktury drogowej Wójt zapowiedział spotkanie planowane na 2–3 lutego, poświęcone uzgodnieniom projektu przebudowy ulicy Szymanowskiego. Odnosząc się do transportu zbiorowego, nadmienił o protestach przewoźników dotyczących przetargu ogłoszonego przez Grodziskie Przewozy Autobusowe (GPA), wyrażając przy tym nadzieję na sprawne uruchomienie linii nr 95. </w:t>
      </w:r>
    </w:p>
    <w:p w14:paraId="232018C5" w14:textId="6CD9944C" w:rsidR="00CD27E1" w:rsidRPr="00CD27E1" w:rsidRDefault="00CD27E1" w:rsidP="00E71CED">
      <w:pPr>
        <w:jc w:val="both"/>
        <w:rPr>
          <w:rFonts w:ascii="Times New Roman" w:hAnsi="Times New Roman" w:cs="Times New Roman"/>
        </w:rPr>
      </w:pPr>
      <w:r w:rsidRPr="00CD27E1">
        <w:rPr>
          <w:rFonts w:ascii="Times New Roman" w:hAnsi="Times New Roman" w:cs="Times New Roman"/>
        </w:rPr>
        <w:t xml:space="preserve">Głos w sprawie ograniczenia dostępności alkoholu zabrał także Wiceprzewodniczący Rady Grzegorz </w:t>
      </w:r>
      <w:proofErr w:type="spellStart"/>
      <w:r w:rsidRPr="00CD27E1">
        <w:rPr>
          <w:rFonts w:ascii="Times New Roman" w:hAnsi="Times New Roman" w:cs="Times New Roman"/>
        </w:rPr>
        <w:t>Sinicyn</w:t>
      </w:r>
      <w:proofErr w:type="spellEnd"/>
      <w:r w:rsidRPr="00CD27E1">
        <w:rPr>
          <w:rFonts w:ascii="Times New Roman" w:hAnsi="Times New Roman" w:cs="Times New Roman"/>
        </w:rPr>
        <w:t>, potwierdzając zaawansowanie prac nad tym zagadnieniem.</w:t>
      </w:r>
    </w:p>
    <w:p w14:paraId="31FCD3FA" w14:textId="77777777" w:rsidR="00CD27E1" w:rsidRDefault="00CD27E1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 xml:space="preserve">Przewodnicząca Komisji Oświaty, Kultury, Sportu i Turystyki Elżbieta Pawłowska wyraziła zaniepokojenie brakami kadrowymi w Gminnej Bibliotece Publicznej i poprosiła o przedstawienie planowanych rozwiązań. </w:t>
      </w:r>
    </w:p>
    <w:p w14:paraId="21630E44" w14:textId="1B9631D5" w:rsidR="00CD27E1" w:rsidRPr="00CD27E1" w:rsidRDefault="00CD27E1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 xml:space="preserve">Wójt Mateusz Milej odparł, że obecnie obowiązki dyrektora powierzono wyznaczonej osobie, a we współpracy z Sekretarzem Gminy rozważana jest kandydatura nowego </w:t>
      </w:r>
      <w:r w:rsidR="00407060">
        <w:rPr>
          <w:rFonts w:ascii="Times New Roman" w:hAnsi="Times New Roman" w:cs="Times New Roman"/>
        </w:rPr>
        <w:t>dyrektora</w:t>
      </w:r>
      <w:r w:rsidR="00407060" w:rsidRPr="00CD27E1">
        <w:rPr>
          <w:rFonts w:ascii="Times New Roman" w:hAnsi="Times New Roman" w:cs="Times New Roman"/>
        </w:rPr>
        <w:t xml:space="preserve"> </w:t>
      </w:r>
      <w:r w:rsidRPr="00CD27E1">
        <w:rPr>
          <w:rFonts w:ascii="Times New Roman" w:hAnsi="Times New Roman" w:cs="Times New Roman"/>
        </w:rPr>
        <w:t>spośród obecnego zespołu biblioteki. Wyjaśnił dodatkowo, że pracownicy wykonujący zwiększone zadania otrzymują stosowne dodatki kompensacyjne.</w:t>
      </w:r>
    </w:p>
    <w:p w14:paraId="06AA9036" w14:textId="77777777" w:rsidR="00CD27E1" w:rsidRDefault="00CD27E1" w:rsidP="00CD2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 xml:space="preserve">Przewodnicząca Komisji Gospodarczo-Finansowej Ewa Maliszewska zapytała o termin oddania do użytku peronu przystankowego przy ulicy Końcowej. </w:t>
      </w:r>
    </w:p>
    <w:p w14:paraId="3FB4B66F" w14:textId="20BC00FC" w:rsidR="00CD27E1" w:rsidRDefault="00CD27E1" w:rsidP="00CD2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Izabelin Mateusz </w:t>
      </w:r>
      <w:r w:rsidR="00407060">
        <w:rPr>
          <w:rFonts w:ascii="Times New Roman" w:hAnsi="Times New Roman" w:cs="Times New Roman"/>
        </w:rPr>
        <w:t xml:space="preserve">Milej </w:t>
      </w:r>
      <w:r w:rsidR="00407060" w:rsidRPr="00CD27E1">
        <w:rPr>
          <w:rFonts w:ascii="Times New Roman" w:hAnsi="Times New Roman" w:cs="Times New Roman"/>
        </w:rPr>
        <w:t>zadeklarował</w:t>
      </w:r>
      <w:r w:rsidRPr="00CD27E1">
        <w:rPr>
          <w:rFonts w:ascii="Times New Roman" w:hAnsi="Times New Roman" w:cs="Times New Roman"/>
        </w:rPr>
        <w:t xml:space="preserve">, że po ustąpieniu warunków zimowych </w:t>
      </w:r>
      <w:r w:rsidR="00407060">
        <w:rPr>
          <w:rFonts w:ascii="Times New Roman" w:hAnsi="Times New Roman" w:cs="Times New Roman"/>
        </w:rPr>
        <w:t>ZTM</w:t>
      </w:r>
      <w:r w:rsidRPr="00CD27E1">
        <w:rPr>
          <w:rFonts w:ascii="Times New Roman" w:hAnsi="Times New Roman" w:cs="Times New Roman"/>
        </w:rPr>
        <w:t xml:space="preserve"> zainstaluje tam stały słupek wraz z rozkładem jazdy. </w:t>
      </w:r>
    </w:p>
    <w:p w14:paraId="36DBC65E" w14:textId="77777777" w:rsidR="00CD27E1" w:rsidRDefault="00CD27E1" w:rsidP="00CD2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 xml:space="preserve">Radna Ewa Maliszewska dopytywała również o efekty konsultacji z doradcą podatkowym w sprawie przyszłości spółki Ryś Izabelin. </w:t>
      </w:r>
    </w:p>
    <w:p w14:paraId="7027123A" w14:textId="79559699" w:rsidR="00CD27E1" w:rsidRPr="00CD27E1" w:rsidRDefault="00CD27E1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7E1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Izabelin Mateusz Milej </w:t>
      </w:r>
      <w:r w:rsidRPr="00CD27E1">
        <w:rPr>
          <w:rFonts w:ascii="Times New Roman" w:hAnsi="Times New Roman" w:cs="Times New Roman"/>
        </w:rPr>
        <w:t xml:space="preserve">poinformował o spotkaniu z 12 stycznia, podczas którego omówiono opinię prawną dotyczącą rozliczeń podatku VAT w </w:t>
      </w:r>
      <w:r w:rsidR="0072194C">
        <w:rPr>
          <w:rFonts w:ascii="Times New Roman" w:hAnsi="Times New Roman" w:cs="Times New Roman"/>
        </w:rPr>
        <w:t xml:space="preserve">przypadku </w:t>
      </w:r>
      <w:r w:rsidRPr="00CD27E1">
        <w:rPr>
          <w:rFonts w:ascii="Times New Roman" w:hAnsi="Times New Roman" w:cs="Times New Roman"/>
        </w:rPr>
        <w:t xml:space="preserve">likwidacji podmiotu. </w:t>
      </w:r>
      <w:r w:rsidR="0072194C">
        <w:rPr>
          <w:rFonts w:ascii="Times New Roman" w:hAnsi="Times New Roman" w:cs="Times New Roman"/>
        </w:rPr>
        <w:t>Wójt p</w:t>
      </w:r>
      <w:r w:rsidR="00F548A2">
        <w:rPr>
          <w:rFonts w:ascii="Times New Roman" w:hAnsi="Times New Roman" w:cs="Times New Roman"/>
        </w:rPr>
        <w:t>rzekazał</w:t>
      </w:r>
      <w:r w:rsidRPr="00CD27E1">
        <w:rPr>
          <w:rFonts w:ascii="Times New Roman" w:hAnsi="Times New Roman" w:cs="Times New Roman"/>
        </w:rPr>
        <w:t>, że Rada Nadzorcza spółki prowadzi obecnie analizy dotyczące odpowiedzialności za jej dalsze funkcjonowanie i przygotowuje opinię w tej sprawie.</w:t>
      </w:r>
    </w:p>
    <w:p w14:paraId="0AC267F8" w14:textId="77777777" w:rsidR="00F548A2" w:rsidRDefault="00F548A2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27E1" w:rsidRPr="00CD27E1">
        <w:rPr>
          <w:rFonts w:ascii="Times New Roman" w:hAnsi="Times New Roman" w:cs="Times New Roman"/>
        </w:rPr>
        <w:t xml:space="preserve">Radny Radosław Roszczyk poprosił o </w:t>
      </w:r>
      <w:proofErr w:type="gramStart"/>
      <w:r w:rsidR="00CD27E1" w:rsidRPr="00CD27E1">
        <w:rPr>
          <w:rFonts w:ascii="Times New Roman" w:hAnsi="Times New Roman" w:cs="Times New Roman"/>
        </w:rPr>
        <w:t>potwierdzenie,</w:t>
      </w:r>
      <w:proofErr w:type="gramEnd"/>
      <w:r w:rsidR="00CD27E1" w:rsidRPr="00CD27E1">
        <w:rPr>
          <w:rFonts w:ascii="Times New Roman" w:hAnsi="Times New Roman" w:cs="Times New Roman"/>
        </w:rPr>
        <w:t xml:space="preserve"> czy modernizacja ulicy Brzozowej przebiega zgodnie z harmonogramem. </w:t>
      </w:r>
    </w:p>
    <w:p w14:paraId="6D42C7A2" w14:textId="77777777" w:rsidR="00F548A2" w:rsidRDefault="00F548A2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27E1" w:rsidRPr="00CD27E1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Izabelin </w:t>
      </w:r>
      <w:r w:rsidR="00CD27E1" w:rsidRPr="00CD27E1">
        <w:rPr>
          <w:rFonts w:ascii="Times New Roman" w:hAnsi="Times New Roman" w:cs="Times New Roman"/>
        </w:rPr>
        <w:t xml:space="preserve">Mateusz Milej zapewnił, że prace powinny zakończyć się w przewidzianym terminie. </w:t>
      </w:r>
    </w:p>
    <w:p w14:paraId="20853BAB" w14:textId="77777777" w:rsidR="00F548A2" w:rsidRDefault="00F548A2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27E1" w:rsidRPr="00CD27E1">
        <w:rPr>
          <w:rFonts w:ascii="Times New Roman" w:hAnsi="Times New Roman" w:cs="Times New Roman"/>
        </w:rPr>
        <w:t xml:space="preserve">Radna Małgorzata Wiśniewska wyraziła satysfakcję z rozpoczęcia budowy sieci światłowodowej i zawnioskowała o skuteczne informowanie mieszkańców o postępach prac. </w:t>
      </w:r>
    </w:p>
    <w:p w14:paraId="25F33EDF" w14:textId="24063856" w:rsidR="00CD27E1" w:rsidRPr="00CD27E1" w:rsidRDefault="00F548A2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27E1" w:rsidRPr="00CD27E1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Izabelin Mateusz Milej poinformował</w:t>
      </w:r>
      <w:r w:rsidR="00CD27E1" w:rsidRPr="00CD27E1">
        <w:rPr>
          <w:rFonts w:ascii="Times New Roman" w:hAnsi="Times New Roman" w:cs="Times New Roman"/>
        </w:rPr>
        <w:t>, że o ile gmina dba o komunikację w przypadku własnych zadań, o tyle montaż światłowodu jest inwestycją podmiotów komercyjnych.</w:t>
      </w:r>
    </w:p>
    <w:p w14:paraId="732F55CB" w14:textId="77777777" w:rsidR="00320987" w:rsidRDefault="00F548A2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CD27E1" w:rsidRPr="00CD27E1">
        <w:rPr>
          <w:rFonts w:ascii="Times New Roman" w:hAnsi="Times New Roman" w:cs="Times New Roman"/>
        </w:rPr>
        <w:t xml:space="preserve">adna Ewa Maliszewska poruszyła temat opóźnień w remoncie ulicy 3 Maja. Wskazała na niezakończone prace przy chodniku oraz brak podjazdu do ulicy Sarenki. </w:t>
      </w:r>
    </w:p>
    <w:p w14:paraId="07DE610A" w14:textId="5BD619F0" w:rsidR="00572873" w:rsidRPr="00795B35" w:rsidRDefault="00320987" w:rsidP="00E71C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CD27E1" w:rsidRPr="00CD27E1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Izabelin Mateusz Milej </w:t>
      </w:r>
      <w:r w:rsidR="00CD27E1" w:rsidRPr="00CD27E1">
        <w:rPr>
          <w:rFonts w:ascii="Times New Roman" w:hAnsi="Times New Roman" w:cs="Times New Roman"/>
        </w:rPr>
        <w:t>wyjaśnił, że z uwagi na niekorzystną aurę roboty zostały wstrzymane po wykonaniu większości traktu pieszego. Zaznaczył, że precyzyjny termin sfinalizowania inwestycji nie jest obecnie znany i zapowiedział prawdopodobne przedłożenie Radzie wniosku o współfinansowanie tego zadania.</w:t>
      </w:r>
    </w:p>
    <w:p w14:paraId="793D6BC2" w14:textId="486C380A" w:rsidR="00572873" w:rsidRPr="00795B35" w:rsidRDefault="0009578E">
      <w:pPr>
        <w:rPr>
          <w:rFonts w:ascii="Times New Roman" w:hAnsi="Times New Roman" w:cs="Times New Roman"/>
          <w:b/>
          <w:bCs/>
        </w:rPr>
      </w:pPr>
      <w:r w:rsidRPr="00795B35">
        <w:rPr>
          <w:rFonts w:ascii="Times New Roman" w:hAnsi="Times New Roman" w:cs="Times New Roman"/>
          <w:b/>
          <w:bCs/>
        </w:rPr>
        <w:t>18. Zakończenie obrad.</w:t>
      </w:r>
    </w:p>
    <w:p w14:paraId="57C3E3B9" w14:textId="637F6FC1" w:rsidR="00795B35" w:rsidRDefault="00795B35" w:rsidP="00795B35">
      <w:pPr>
        <w:spacing w:after="0"/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>W związku z wyczerpaniem porządku obrad Przewodniczący Rady Gminy Izabelin, Sebastian Milej, zamknął XXVI sesję Rady Gminy Izabelin dziękując wszystkim za przybycie i udział w obradach.</w:t>
      </w:r>
    </w:p>
    <w:p w14:paraId="62302A14" w14:textId="77777777" w:rsidR="0072194C" w:rsidRDefault="0072194C" w:rsidP="00795B35">
      <w:pPr>
        <w:spacing w:after="0"/>
        <w:rPr>
          <w:rFonts w:ascii="Times New Roman" w:hAnsi="Times New Roman" w:cs="Times New Roman"/>
        </w:rPr>
      </w:pPr>
    </w:p>
    <w:p w14:paraId="3EA648C8" w14:textId="77777777" w:rsidR="0072194C" w:rsidRDefault="0072194C" w:rsidP="00795B35">
      <w:pPr>
        <w:spacing w:after="0"/>
        <w:rPr>
          <w:rFonts w:ascii="Times New Roman" w:hAnsi="Times New Roman" w:cs="Times New Roman"/>
        </w:rPr>
      </w:pPr>
    </w:p>
    <w:p w14:paraId="2BBE5503" w14:textId="77777777" w:rsidR="0072194C" w:rsidRPr="00795B35" w:rsidRDefault="0072194C" w:rsidP="00795B35">
      <w:pPr>
        <w:spacing w:after="0"/>
        <w:rPr>
          <w:rFonts w:ascii="Times New Roman" w:hAnsi="Times New Roman" w:cs="Times New Roman"/>
        </w:rPr>
      </w:pPr>
    </w:p>
    <w:p w14:paraId="2BC02063" w14:textId="3772B753" w:rsidR="00572873" w:rsidRPr="00795B35" w:rsidRDefault="0009578E">
      <w:pPr>
        <w:rPr>
          <w:rFonts w:ascii="Times New Roman" w:hAnsi="Times New Roman" w:cs="Times New Roman"/>
        </w:rPr>
      </w:pPr>
      <w:r w:rsidRPr="00795B35">
        <w:rPr>
          <w:rFonts w:ascii="Times New Roman" w:hAnsi="Times New Roman" w:cs="Times New Roman"/>
        </w:rPr>
        <w:t xml:space="preserve">Przygotował: </w:t>
      </w:r>
      <w:r w:rsidR="00795B35" w:rsidRPr="00795B35">
        <w:rPr>
          <w:rFonts w:ascii="Times New Roman" w:hAnsi="Times New Roman" w:cs="Times New Roman"/>
        </w:rPr>
        <w:t>Michał</w:t>
      </w:r>
      <w:r w:rsidRPr="00795B35">
        <w:rPr>
          <w:rFonts w:ascii="Times New Roman" w:hAnsi="Times New Roman" w:cs="Times New Roman"/>
        </w:rPr>
        <w:t xml:space="preserve"> </w:t>
      </w:r>
      <w:r w:rsidR="00795B35" w:rsidRPr="00795B35">
        <w:rPr>
          <w:rFonts w:ascii="Times New Roman" w:hAnsi="Times New Roman" w:cs="Times New Roman"/>
        </w:rPr>
        <w:t>Filochowski</w:t>
      </w:r>
    </w:p>
    <w:sectPr w:rsidR="00572873" w:rsidRPr="00795B35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63D0" w14:textId="77777777" w:rsidR="00E12454" w:rsidRDefault="00E12454">
      <w:pPr>
        <w:spacing w:after="0" w:line="240" w:lineRule="auto"/>
      </w:pPr>
      <w:r>
        <w:separator/>
      </w:r>
    </w:p>
  </w:endnote>
  <w:endnote w:type="continuationSeparator" w:id="0">
    <w:p w14:paraId="36D0DEC3" w14:textId="77777777" w:rsidR="00E12454" w:rsidRDefault="00E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E722" w14:textId="33FE7EE5" w:rsidR="0009578E" w:rsidRDefault="00E81EA0">
    <w:pPr>
      <w:spacing w:after="0"/>
    </w:pPr>
    <w:r>
      <w:rPr>
        <w:sz w:val="20"/>
        <w:szCs w:val="20"/>
      </w:rPr>
      <w:t>Protokół_sesja_NrXXVI_2026_27.01.</w:t>
    </w:r>
    <w:proofErr w:type="gramStart"/>
    <w:r>
      <w:rPr>
        <w:sz w:val="20"/>
        <w:szCs w:val="20"/>
      </w:rPr>
      <w:t>2026r.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81EA0">
      <w:rPr>
        <w:sz w:val="20"/>
        <w:szCs w:val="20"/>
      </w:rPr>
      <w:fldChar w:fldCharType="begin"/>
    </w:r>
    <w:r w:rsidRPr="00E81EA0">
      <w:rPr>
        <w:sz w:val="20"/>
        <w:szCs w:val="20"/>
      </w:rPr>
      <w:instrText>PAGE   \* MERGEFORMAT</w:instrText>
    </w:r>
    <w:r w:rsidRPr="00E81EA0">
      <w:rPr>
        <w:sz w:val="20"/>
        <w:szCs w:val="20"/>
      </w:rPr>
      <w:fldChar w:fldCharType="separate"/>
    </w:r>
    <w:r w:rsidR="00E71CED">
      <w:rPr>
        <w:noProof/>
        <w:sz w:val="20"/>
        <w:szCs w:val="20"/>
      </w:rPr>
      <w:t>5</w:t>
    </w:r>
    <w:r w:rsidRPr="00E81E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9AC6" w14:textId="77777777" w:rsidR="00E12454" w:rsidRDefault="00E12454">
      <w:pPr>
        <w:spacing w:after="0" w:line="240" w:lineRule="auto"/>
      </w:pPr>
      <w:r>
        <w:separator/>
      </w:r>
    </w:p>
  </w:footnote>
  <w:footnote w:type="continuationSeparator" w:id="0">
    <w:p w14:paraId="2097F7DC" w14:textId="77777777" w:rsidR="00E12454" w:rsidRDefault="00E12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73"/>
    <w:rsid w:val="00052003"/>
    <w:rsid w:val="0009578E"/>
    <w:rsid w:val="000B0B6A"/>
    <w:rsid w:val="001040C9"/>
    <w:rsid w:val="00172E59"/>
    <w:rsid w:val="001C3DB8"/>
    <w:rsid w:val="001E42B1"/>
    <w:rsid w:val="001E6390"/>
    <w:rsid w:val="0020183E"/>
    <w:rsid w:val="00226CB0"/>
    <w:rsid w:val="00246663"/>
    <w:rsid w:val="00274E58"/>
    <w:rsid w:val="00297E83"/>
    <w:rsid w:val="002B7C3A"/>
    <w:rsid w:val="002C33BC"/>
    <w:rsid w:val="002C6DB7"/>
    <w:rsid w:val="002E0442"/>
    <w:rsid w:val="002F1673"/>
    <w:rsid w:val="00314780"/>
    <w:rsid w:val="00320987"/>
    <w:rsid w:val="00330D17"/>
    <w:rsid w:val="003739E1"/>
    <w:rsid w:val="00380BB4"/>
    <w:rsid w:val="00385CD3"/>
    <w:rsid w:val="003917B6"/>
    <w:rsid w:val="00397BA4"/>
    <w:rsid w:val="003A58D2"/>
    <w:rsid w:val="003D0B58"/>
    <w:rsid w:val="003E0A6D"/>
    <w:rsid w:val="00407060"/>
    <w:rsid w:val="004140D3"/>
    <w:rsid w:val="00431427"/>
    <w:rsid w:val="0043187B"/>
    <w:rsid w:val="00455957"/>
    <w:rsid w:val="00457869"/>
    <w:rsid w:val="00470D04"/>
    <w:rsid w:val="0047402B"/>
    <w:rsid w:val="00475EFE"/>
    <w:rsid w:val="00486747"/>
    <w:rsid w:val="0049181C"/>
    <w:rsid w:val="004D33D5"/>
    <w:rsid w:val="00503D6B"/>
    <w:rsid w:val="005126E6"/>
    <w:rsid w:val="00571482"/>
    <w:rsid w:val="00572873"/>
    <w:rsid w:val="005A1EE6"/>
    <w:rsid w:val="005A2747"/>
    <w:rsid w:val="005E2214"/>
    <w:rsid w:val="00620CC6"/>
    <w:rsid w:val="00645F3A"/>
    <w:rsid w:val="00676455"/>
    <w:rsid w:val="006A163E"/>
    <w:rsid w:val="006A2CF6"/>
    <w:rsid w:val="006B4DEA"/>
    <w:rsid w:val="006C5BA8"/>
    <w:rsid w:val="006D4876"/>
    <w:rsid w:val="00702F52"/>
    <w:rsid w:val="0072194C"/>
    <w:rsid w:val="00747053"/>
    <w:rsid w:val="00751A59"/>
    <w:rsid w:val="0079098E"/>
    <w:rsid w:val="00795B35"/>
    <w:rsid w:val="007A1B81"/>
    <w:rsid w:val="007D37D2"/>
    <w:rsid w:val="008121CB"/>
    <w:rsid w:val="00823C84"/>
    <w:rsid w:val="00842B23"/>
    <w:rsid w:val="008473CA"/>
    <w:rsid w:val="00876EB7"/>
    <w:rsid w:val="008D40CE"/>
    <w:rsid w:val="008D66FB"/>
    <w:rsid w:val="00954BAE"/>
    <w:rsid w:val="00982F42"/>
    <w:rsid w:val="009A29F7"/>
    <w:rsid w:val="00A05DED"/>
    <w:rsid w:val="00A10A91"/>
    <w:rsid w:val="00AF2507"/>
    <w:rsid w:val="00B1530A"/>
    <w:rsid w:val="00B30626"/>
    <w:rsid w:val="00B64B52"/>
    <w:rsid w:val="00B66BEC"/>
    <w:rsid w:val="00B840E1"/>
    <w:rsid w:val="00BB61BC"/>
    <w:rsid w:val="00BB70DD"/>
    <w:rsid w:val="00BE7258"/>
    <w:rsid w:val="00BF564A"/>
    <w:rsid w:val="00BF5C9B"/>
    <w:rsid w:val="00C009CA"/>
    <w:rsid w:val="00C05906"/>
    <w:rsid w:val="00C2712E"/>
    <w:rsid w:val="00CB2BDE"/>
    <w:rsid w:val="00CD27E1"/>
    <w:rsid w:val="00CD5AE6"/>
    <w:rsid w:val="00CE65BC"/>
    <w:rsid w:val="00D4572A"/>
    <w:rsid w:val="00D60E4E"/>
    <w:rsid w:val="00D6222A"/>
    <w:rsid w:val="00D745B8"/>
    <w:rsid w:val="00DF38BD"/>
    <w:rsid w:val="00E03E4A"/>
    <w:rsid w:val="00E12454"/>
    <w:rsid w:val="00E12E95"/>
    <w:rsid w:val="00E3786F"/>
    <w:rsid w:val="00E44FFE"/>
    <w:rsid w:val="00E52CE4"/>
    <w:rsid w:val="00E63A02"/>
    <w:rsid w:val="00E719E9"/>
    <w:rsid w:val="00E71CED"/>
    <w:rsid w:val="00E80F99"/>
    <w:rsid w:val="00E81EA0"/>
    <w:rsid w:val="00EA1FD1"/>
    <w:rsid w:val="00EB2E07"/>
    <w:rsid w:val="00EC1A68"/>
    <w:rsid w:val="00EC2B87"/>
    <w:rsid w:val="00EC4A5B"/>
    <w:rsid w:val="00EF64E5"/>
    <w:rsid w:val="00F548A2"/>
    <w:rsid w:val="00F5543A"/>
    <w:rsid w:val="00F6409A"/>
    <w:rsid w:val="00F93F03"/>
    <w:rsid w:val="00FC1D7F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35FB"/>
  <w15:docId w15:val="{7274E702-41FC-4629-A658-5927A1BC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E81EA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81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EA0"/>
  </w:style>
  <w:style w:type="paragraph" w:styleId="Stopka">
    <w:name w:val="footer"/>
    <w:basedOn w:val="Normalny"/>
    <w:link w:val="StopkaZnak"/>
    <w:uiPriority w:val="99"/>
    <w:unhideWhenUsed/>
    <w:rsid w:val="00E81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EA0"/>
  </w:style>
  <w:style w:type="paragraph" w:styleId="Tekstdymka">
    <w:name w:val="Balloon Text"/>
    <w:basedOn w:val="Normalny"/>
    <w:link w:val="TekstdymkaZnak"/>
    <w:uiPriority w:val="99"/>
    <w:semiHidden/>
    <w:unhideWhenUsed/>
    <w:rsid w:val="00B8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0E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8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4042</Words>
  <Characters>24255</Characters>
  <Application>Microsoft Office Word</Application>
  <DocSecurity>4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Kostarz | Urząd Gminy Izabelin</dc:creator>
  <cp:keywords/>
  <dc:description/>
  <cp:lastModifiedBy>Agnieszka Kostarz | Urząd Gminy Izabelin</cp:lastModifiedBy>
  <cp:revision>2</cp:revision>
  <dcterms:created xsi:type="dcterms:W3CDTF">2026-02-17T18:48:00Z</dcterms:created>
  <dcterms:modified xsi:type="dcterms:W3CDTF">2026-02-17T18:48:00Z</dcterms:modified>
</cp:coreProperties>
</file>