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D5A0" w14:textId="77777777" w:rsidR="00AA040F" w:rsidRDefault="00AA040F" w:rsidP="00AA040F">
      <w:pPr>
        <w:rPr>
          <w:rFonts w:eastAsia="Times New Roman"/>
        </w:rPr>
      </w:pPr>
      <w:r>
        <w:rPr>
          <w:rFonts w:eastAsia="Times New Roman"/>
        </w:rPr>
        <w:t xml:space="preserve">Plan Komisji Zdrowia, Pomocy Społecznej i Profilaktyki na 2026 </w:t>
      </w:r>
      <w:proofErr w:type="gramStart"/>
      <w:r>
        <w:rPr>
          <w:rFonts w:eastAsia="Times New Roman"/>
        </w:rPr>
        <w:t>r..</w:t>
      </w:r>
      <w:proofErr w:type="gramEnd"/>
      <w:r>
        <w:rPr>
          <w:rFonts w:eastAsia="Times New Roman"/>
        </w:rPr>
        <w:t xml:space="preserve"> </w:t>
      </w:r>
    </w:p>
    <w:p w14:paraId="08CE0A20" w14:textId="268879C1" w:rsidR="00AA040F" w:rsidRDefault="00AA040F" w:rsidP="00AA040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Opiniowanie projektów uchwał z zakresu merytorycznej działalności Komisji.</w:t>
      </w:r>
    </w:p>
    <w:p w14:paraId="63671A0E" w14:textId="77777777" w:rsidR="00AA040F" w:rsidRDefault="00AA040F" w:rsidP="00AA040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Bieżące monitorowanie ochrony zdrowia w tym rozpatrywanie i opiniowanie programów profilaktycznych i polityki zdrowotnej prowadzonych na terenie Gminy Izabelin.</w:t>
      </w:r>
    </w:p>
    <w:p w14:paraId="055F8047" w14:textId="77777777" w:rsidR="00AA040F" w:rsidRDefault="00AA040F" w:rsidP="00AA040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Współpraca z innymi komisjami Rady Gminy Izabelin w zakresie zdrowia, pomocy społecznej i profilaktyki.</w:t>
      </w:r>
    </w:p>
    <w:p w14:paraId="3BC8DA91" w14:textId="77777777" w:rsidR="00AA040F" w:rsidRDefault="00AA040F" w:rsidP="00AA040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Współpraca Komisji z Samodzielnym Publicznym Zakładem Opieki Zdrowotnej w Izabelinie.</w:t>
      </w:r>
    </w:p>
    <w:p w14:paraId="2375BE0D" w14:textId="77777777" w:rsidR="00AA040F" w:rsidRDefault="00AA040F" w:rsidP="00AA040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Współpraca Komisji z Gminnym Ośrodkiem Pomocy Społecznej w Izabelinie.</w:t>
      </w:r>
    </w:p>
    <w:p w14:paraId="7708B63C" w14:textId="77777777" w:rsidR="00AA040F" w:rsidRDefault="00AA040F" w:rsidP="00AA040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Monitorowanie działania Poradni Psychologicznej.</w:t>
      </w:r>
    </w:p>
    <w:p w14:paraId="244420DF" w14:textId="77777777" w:rsidR="00AA040F" w:rsidRDefault="00AA040F" w:rsidP="00AA040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Współpraca Komisji z Gminną Komisją Rozwiązywania Problemów Alkoholowych.</w:t>
      </w:r>
    </w:p>
    <w:p w14:paraId="64ADD544" w14:textId="77777777" w:rsidR="00AA040F" w:rsidRDefault="00AA040F" w:rsidP="00AA040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Współpraca z innymi organami opiniodawczo-doradczymi Gminy Izabelin w przypadku zaistnienia potrzeb.</w:t>
      </w:r>
    </w:p>
    <w:p w14:paraId="7BDB6BC3" w14:textId="77777777" w:rsidR="00AA040F" w:rsidRDefault="00AA040F" w:rsidP="00AA040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Spotkania i współpraca z przedstawicielami organizacji pozarządowych w przypadku zaistnienia potrzeb.</w:t>
      </w:r>
    </w:p>
    <w:p w14:paraId="2BC224C8" w14:textId="77777777" w:rsidR="00AA040F" w:rsidRDefault="00AA040F" w:rsidP="00AA040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Organizacja wyjazdowych posiedzeń Komisji w przypadku zaistnienia potrzeb.</w:t>
      </w:r>
    </w:p>
    <w:p w14:paraId="217A0A99" w14:textId="77777777" w:rsidR="0005035F" w:rsidRDefault="0005035F"/>
    <w:sectPr w:rsidR="00050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81524"/>
    <w:multiLevelType w:val="multilevel"/>
    <w:tmpl w:val="7D6E5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8344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0F"/>
    <w:rsid w:val="0005035F"/>
    <w:rsid w:val="00AA040F"/>
    <w:rsid w:val="00C63D20"/>
    <w:rsid w:val="00F2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E68C"/>
  <w15:chartTrackingRefBased/>
  <w15:docId w15:val="{EC38A4CC-9957-4003-A5F4-58A33060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40F"/>
    <w:pPr>
      <w:spacing w:after="0" w:line="240" w:lineRule="auto"/>
    </w:pPr>
    <w:rPr>
      <w:rFonts w:ascii="Aptos" w:hAnsi="Aptos" w:cs="Aptos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0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0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0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0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0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04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04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04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04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0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0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0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04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04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04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04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04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04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04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0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0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0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0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04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04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04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0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04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04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829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Kostarz | Urząd Gminy Izabelin</dc:creator>
  <cp:keywords/>
  <dc:description/>
  <cp:lastModifiedBy>Agnieszka Kostarz | Urząd Gminy Izabelin</cp:lastModifiedBy>
  <cp:revision>1</cp:revision>
  <dcterms:created xsi:type="dcterms:W3CDTF">2026-01-26T21:30:00Z</dcterms:created>
  <dcterms:modified xsi:type="dcterms:W3CDTF">2026-01-26T21:33:00Z</dcterms:modified>
</cp:coreProperties>
</file>