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B841" w14:textId="2F4FF65E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Załącznik Nr</w:t>
      </w:r>
      <w:proofErr w:type="gramStart"/>
      <w:r w:rsidR="00832429">
        <w:rPr>
          <w:color w:val="auto"/>
          <w:sz w:val="22"/>
          <w:szCs w:val="22"/>
        </w:rPr>
        <w:t xml:space="preserve"> ….</w:t>
      </w:r>
      <w:proofErr w:type="gramEnd"/>
      <w:r w:rsidR="00832429">
        <w:rPr>
          <w:color w:val="auto"/>
          <w:sz w:val="22"/>
          <w:szCs w:val="22"/>
        </w:rPr>
        <w:t>.</w:t>
      </w:r>
      <w:r w:rsidRPr="00B02EF2">
        <w:rPr>
          <w:color w:val="auto"/>
          <w:sz w:val="22"/>
          <w:szCs w:val="22"/>
        </w:rPr>
        <w:t xml:space="preserve"> do uchwały Nr</w:t>
      </w:r>
      <w:proofErr w:type="gramStart"/>
      <w:r w:rsidRPr="00B02EF2">
        <w:rPr>
          <w:color w:val="auto"/>
          <w:sz w:val="22"/>
          <w:szCs w:val="22"/>
        </w:rPr>
        <w:t xml:space="preserve"> </w:t>
      </w:r>
      <w:r w:rsidR="00D205AD">
        <w:rPr>
          <w:color w:val="auto"/>
          <w:sz w:val="22"/>
          <w:szCs w:val="22"/>
        </w:rPr>
        <w:t>….</w:t>
      </w:r>
      <w:r w:rsidRPr="00B02EF2">
        <w:rPr>
          <w:color w:val="auto"/>
          <w:sz w:val="22"/>
          <w:szCs w:val="22"/>
        </w:rPr>
        <w:t>/</w:t>
      </w:r>
      <w:r w:rsidR="00D205AD">
        <w:rPr>
          <w:color w:val="auto"/>
          <w:sz w:val="22"/>
          <w:szCs w:val="22"/>
        </w:rPr>
        <w:t>….</w:t>
      </w:r>
      <w:proofErr w:type="gramEnd"/>
      <w:r w:rsidR="00D205AD">
        <w:rPr>
          <w:color w:val="auto"/>
          <w:sz w:val="22"/>
          <w:szCs w:val="22"/>
        </w:rPr>
        <w:t>.</w:t>
      </w:r>
      <w:r w:rsidRPr="00B02EF2">
        <w:rPr>
          <w:color w:val="auto"/>
          <w:sz w:val="22"/>
          <w:szCs w:val="22"/>
        </w:rPr>
        <w:t>/2</w:t>
      </w:r>
      <w:r w:rsidR="00832429">
        <w:rPr>
          <w:color w:val="auto"/>
          <w:sz w:val="22"/>
          <w:szCs w:val="22"/>
        </w:rPr>
        <w:t>6</w:t>
      </w:r>
      <w:r w:rsidRPr="00B02EF2">
        <w:rPr>
          <w:color w:val="auto"/>
          <w:sz w:val="22"/>
          <w:szCs w:val="22"/>
        </w:rPr>
        <w:t xml:space="preserve"> Rady Gminy Izabelin z dnia </w:t>
      </w:r>
      <w:r w:rsidR="00AE5564">
        <w:rPr>
          <w:color w:val="auto"/>
          <w:sz w:val="22"/>
          <w:szCs w:val="22"/>
        </w:rPr>
        <w:t>2</w:t>
      </w:r>
      <w:r w:rsidR="00832429">
        <w:rPr>
          <w:color w:val="auto"/>
          <w:sz w:val="22"/>
          <w:szCs w:val="22"/>
        </w:rPr>
        <w:t>7</w:t>
      </w:r>
      <w:r w:rsidRPr="00B02EF2">
        <w:rPr>
          <w:color w:val="auto"/>
          <w:sz w:val="22"/>
          <w:szCs w:val="22"/>
        </w:rPr>
        <w:t xml:space="preserve"> stycznia 202</w:t>
      </w:r>
      <w:r w:rsidR="00832429">
        <w:rPr>
          <w:color w:val="auto"/>
          <w:sz w:val="22"/>
          <w:szCs w:val="22"/>
        </w:rPr>
        <w:t>6</w:t>
      </w:r>
      <w:r w:rsidRPr="00B02EF2">
        <w:rPr>
          <w:color w:val="auto"/>
          <w:sz w:val="22"/>
          <w:szCs w:val="22"/>
        </w:rPr>
        <w:t xml:space="preserve"> r. </w:t>
      </w:r>
    </w:p>
    <w:p w14:paraId="70FCABFC" w14:textId="77777777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</w:p>
    <w:p w14:paraId="211D9E39" w14:textId="77777777" w:rsidR="00413F24" w:rsidRPr="00B02EF2" w:rsidRDefault="00413F24" w:rsidP="00413F24">
      <w:pPr>
        <w:pStyle w:val="Default"/>
        <w:rPr>
          <w:b/>
          <w:bCs/>
          <w:color w:val="auto"/>
          <w:sz w:val="22"/>
          <w:szCs w:val="22"/>
        </w:rPr>
      </w:pPr>
    </w:p>
    <w:p w14:paraId="67C95141" w14:textId="2BC1D5BF" w:rsidR="00413F24" w:rsidRDefault="00413F24" w:rsidP="00413F24">
      <w:pPr>
        <w:pStyle w:val="Default"/>
        <w:rPr>
          <w:b/>
          <w:bCs/>
          <w:color w:val="auto"/>
          <w:sz w:val="22"/>
          <w:szCs w:val="22"/>
        </w:rPr>
      </w:pPr>
      <w:r w:rsidRPr="00B02EF2">
        <w:rPr>
          <w:b/>
          <w:bCs/>
          <w:color w:val="auto"/>
          <w:sz w:val="22"/>
          <w:szCs w:val="22"/>
        </w:rPr>
        <w:t xml:space="preserve">Plan pracy Komisji Bezpieczeństwa, </w:t>
      </w:r>
      <w:r w:rsidR="00862537" w:rsidRPr="00B02EF2">
        <w:rPr>
          <w:b/>
          <w:bCs/>
          <w:color w:val="auto"/>
          <w:sz w:val="22"/>
          <w:szCs w:val="22"/>
        </w:rPr>
        <w:t>Ochrony Środowiska i P</w:t>
      </w:r>
      <w:r w:rsidRPr="00B02EF2">
        <w:rPr>
          <w:b/>
          <w:bCs/>
          <w:color w:val="auto"/>
          <w:sz w:val="22"/>
          <w:szCs w:val="22"/>
        </w:rPr>
        <w:t>orządku Publicznego na rok 202</w:t>
      </w:r>
      <w:r w:rsidR="00832429">
        <w:rPr>
          <w:b/>
          <w:bCs/>
          <w:color w:val="auto"/>
          <w:sz w:val="22"/>
          <w:szCs w:val="22"/>
        </w:rPr>
        <w:t>6</w:t>
      </w:r>
      <w:r w:rsidRPr="00B02EF2">
        <w:rPr>
          <w:b/>
          <w:bCs/>
          <w:color w:val="auto"/>
          <w:sz w:val="22"/>
          <w:szCs w:val="22"/>
        </w:rPr>
        <w:t xml:space="preserve">. </w:t>
      </w:r>
    </w:p>
    <w:p w14:paraId="3E73CBFF" w14:textId="77777777" w:rsidR="004A69DC" w:rsidRDefault="004A69DC" w:rsidP="004A69D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557DC50" w14:textId="6C02B201" w:rsidR="004A69DC" w:rsidRPr="00B02EF2" w:rsidRDefault="004A69DC" w:rsidP="004A69D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/projekt/</w:t>
      </w:r>
    </w:p>
    <w:p w14:paraId="5C50496E" w14:textId="77777777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</w:p>
    <w:p w14:paraId="313F1AEF" w14:textId="749CC9C8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 xml:space="preserve">1. </w:t>
      </w:r>
      <w:r w:rsidRPr="00B02EF2">
        <w:rPr>
          <w:b/>
          <w:bCs/>
          <w:color w:val="auto"/>
          <w:sz w:val="22"/>
          <w:szCs w:val="22"/>
        </w:rPr>
        <w:t xml:space="preserve">Bezpieczeństwo </w:t>
      </w:r>
    </w:p>
    <w:p w14:paraId="7F70CE63" w14:textId="1EDC5B61" w:rsidR="00C06343" w:rsidRDefault="001056B2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Zarządzanie kryzysowe w Gminie Izabelin</w:t>
      </w:r>
      <w:r>
        <w:rPr>
          <w:color w:val="auto"/>
          <w:sz w:val="22"/>
          <w:szCs w:val="22"/>
        </w:rPr>
        <w:t xml:space="preserve"> </w:t>
      </w:r>
      <w:r w:rsidR="00130C11">
        <w:rPr>
          <w:color w:val="auto"/>
          <w:sz w:val="22"/>
          <w:szCs w:val="22"/>
        </w:rPr>
        <w:t xml:space="preserve">(obrona </w:t>
      </w:r>
      <w:r w:rsidR="00510780">
        <w:rPr>
          <w:color w:val="auto"/>
          <w:sz w:val="22"/>
          <w:szCs w:val="22"/>
        </w:rPr>
        <w:t>cywilna</w:t>
      </w:r>
      <w:r w:rsidR="00F36A5E">
        <w:rPr>
          <w:color w:val="auto"/>
          <w:sz w:val="22"/>
          <w:szCs w:val="22"/>
        </w:rPr>
        <w:t xml:space="preserve">, </w:t>
      </w:r>
      <w:r w:rsidR="007B7FB3">
        <w:rPr>
          <w:color w:val="auto"/>
          <w:sz w:val="22"/>
          <w:szCs w:val="22"/>
        </w:rPr>
        <w:t>działania</w:t>
      </w:r>
      <w:r w:rsidR="00F36A5E">
        <w:rPr>
          <w:color w:val="auto"/>
          <w:sz w:val="22"/>
          <w:szCs w:val="22"/>
        </w:rPr>
        <w:t xml:space="preserve"> na wypadek</w:t>
      </w:r>
      <w:r w:rsidR="007B7FB3">
        <w:rPr>
          <w:color w:val="auto"/>
          <w:sz w:val="22"/>
          <w:szCs w:val="22"/>
        </w:rPr>
        <w:t xml:space="preserve"> zagrożeń nadzwyczajnych).</w:t>
      </w:r>
    </w:p>
    <w:p w14:paraId="366E4305" w14:textId="031618F5" w:rsidR="00775905" w:rsidRDefault="00775905" w:rsidP="00413F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OSP</w:t>
      </w:r>
      <w:r w:rsidR="0012220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Laski</w:t>
      </w:r>
      <w:r w:rsidR="00122201">
        <w:rPr>
          <w:color w:val="auto"/>
          <w:sz w:val="22"/>
          <w:szCs w:val="22"/>
        </w:rPr>
        <w:t xml:space="preserve"> i OSP Izabelin – potrzeby </w:t>
      </w:r>
      <w:r w:rsidR="00B262A4">
        <w:rPr>
          <w:color w:val="auto"/>
          <w:sz w:val="22"/>
          <w:szCs w:val="22"/>
        </w:rPr>
        <w:t>i m</w:t>
      </w:r>
      <w:r w:rsidR="00122201">
        <w:rPr>
          <w:color w:val="auto"/>
          <w:sz w:val="22"/>
          <w:szCs w:val="22"/>
        </w:rPr>
        <w:t xml:space="preserve">ożliwości </w:t>
      </w:r>
      <w:r w:rsidR="00B262A4">
        <w:rPr>
          <w:color w:val="auto"/>
          <w:sz w:val="22"/>
          <w:szCs w:val="22"/>
        </w:rPr>
        <w:t>doposażenia jednostek w sprzęt</w:t>
      </w:r>
      <w:r w:rsidR="001C366C">
        <w:rPr>
          <w:color w:val="auto"/>
          <w:sz w:val="22"/>
          <w:szCs w:val="22"/>
        </w:rPr>
        <w:t>.</w:t>
      </w:r>
    </w:p>
    <w:p w14:paraId="045D3E85" w14:textId="77777777" w:rsidR="007B7FB3" w:rsidRPr="00B02EF2" w:rsidRDefault="007B7FB3" w:rsidP="007B7FB3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Monitoring gminny</w:t>
      </w:r>
      <w:r>
        <w:rPr>
          <w:color w:val="auto"/>
          <w:sz w:val="22"/>
          <w:szCs w:val="22"/>
        </w:rPr>
        <w:t xml:space="preserve"> – stan aktualny oraz identyfikacja miejsc wymagających instalacji nowych kamer.</w:t>
      </w:r>
    </w:p>
    <w:p w14:paraId="5085C37A" w14:textId="71C484B7" w:rsidR="00147D1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Stan nawierzchni ulic, ciągów pieszych z podziałem na własność gminną i powiatową</w:t>
      </w:r>
      <w:r w:rsidR="005C0DD8">
        <w:rPr>
          <w:color w:val="auto"/>
          <w:sz w:val="22"/>
          <w:szCs w:val="22"/>
        </w:rPr>
        <w:t xml:space="preserve"> </w:t>
      </w:r>
      <w:r w:rsidR="0037162E">
        <w:rPr>
          <w:color w:val="auto"/>
          <w:sz w:val="22"/>
          <w:szCs w:val="22"/>
        </w:rPr>
        <w:t>oraz</w:t>
      </w:r>
      <w:r w:rsidRPr="00B02EF2">
        <w:rPr>
          <w:color w:val="auto"/>
          <w:sz w:val="22"/>
          <w:szCs w:val="22"/>
        </w:rPr>
        <w:t xml:space="preserve"> potrzeby</w:t>
      </w:r>
      <w:r w:rsidR="00E04E02" w:rsidRPr="00B02EF2">
        <w:rPr>
          <w:color w:val="auto"/>
          <w:sz w:val="22"/>
          <w:szCs w:val="22"/>
        </w:rPr>
        <w:t xml:space="preserve"> związane </w:t>
      </w:r>
      <w:r w:rsidR="001A6CCA" w:rsidRPr="00B02EF2">
        <w:rPr>
          <w:color w:val="auto"/>
          <w:sz w:val="22"/>
          <w:szCs w:val="22"/>
        </w:rPr>
        <w:t xml:space="preserve">z </w:t>
      </w:r>
      <w:r w:rsidR="00E04E02" w:rsidRPr="00B02EF2">
        <w:rPr>
          <w:color w:val="auto"/>
          <w:sz w:val="22"/>
          <w:szCs w:val="22"/>
        </w:rPr>
        <w:t>bieżącym utrzymaniem</w:t>
      </w:r>
      <w:r w:rsidR="001A6CCA" w:rsidRPr="00B02EF2">
        <w:rPr>
          <w:color w:val="auto"/>
          <w:sz w:val="22"/>
          <w:szCs w:val="22"/>
        </w:rPr>
        <w:t xml:space="preserve"> dróg</w:t>
      </w:r>
      <w:r w:rsidRPr="00B02EF2">
        <w:rPr>
          <w:color w:val="auto"/>
          <w:sz w:val="22"/>
          <w:szCs w:val="22"/>
        </w:rPr>
        <w:t xml:space="preserve">. </w:t>
      </w:r>
    </w:p>
    <w:p w14:paraId="57A8C726" w14:textId="0B3A8DC5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Dostosowanie dla osób</w:t>
      </w:r>
      <w:r w:rsidR="003964D2" w:rsidRPr="00B02EF2">
        <w:rPr>
          <w:color w:val="auto"/>
          <w:sz w:val="22"/>
          <w:szCs w:val="22"/>
        </w:rPr>
        <w:t xml:space="preserve"> z niepełnosprawnościami – identyfikacja miejsc niedostosowanych dla osób z</w:t>
      </w:r>
      <w:r w:rsidR="00147D12">
        <w:rPr>
          <w:color w:val="auto"/>
          <w:sz w:val="22"/>
          <w:szCs w:val="22"/>
        </w:rPr>
        <w:t> </w:t>
      </w:r>
      <w:r w:rsidR="003964D2" w:rsidRPr="00B02EF2">
        <w:rPr>
          <w:color w:val="auto"/>
          <w:sz w:val="22"/>
          <w:szCs w:val="22"/>
        </w:rPr>
        <w:t>niepełnosprawnościami</w:t>
      </w:r>
      <w:r w:rsidRPr="00B02EF2">
        <w:rPr>
          <w:color w:val="auto"/>
          <w:sz w:val="22"/>
          <w:szCs w:val="22"/>
        </w:rPr>
        <w:t xml:space="preserve">. </w:t>
      </w:r>
    </w:p>
    <w:p w14:paraId="0948662A" w14:textId="77777777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</w:p>
    <w:p w14:paraId="2B2DF16A" w14:textId="3DF6020E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 xml:space="preserve">2. </w:t>
      </w:r>
      <w:r w:rsidRPr="00B02EF2">
        <w:rPr>
          <w:b/>
          <w:bCs/>
          <w:color w:val="auto"/>
          <w:sz w:val="22"/>
          <w:szCs w:val="22"/>
        </w:rPr>
        <w:t xml:space="preserve">Porządek publiczny </w:t>
      </w:r>
    </w:p>
    <w:p w14:paraId="40A8E98F" w14:textId="77777777" w:rsidR="0035009F" w:rsidRPr="00B02EF2" w:rsidRDefault="0035009F" w:rsidP="0035009F">
      <w:pPr>
        <w:pStyle w:val="Default"/>
        <w:rPr>
          <w:color w:val="auto"/>
          <w:sz w:val="22"/>
          <w:szCs w:val="22"/>
        </w:rPr>
      </w:pPr>
      <w:r w:rsidRPr="002F1DA4">
        <w:rPr>
          <w:color w:val="auto"/>
          <w:sz w:val="22"/>
          <w:szCs w:val="22"/>
        </w:rPr>
        <w:t>Ład przestrzenny i poprawa estetyki Gminy – identyfikacja miejsc wymagających działań</w:t>
      </w:r>
      <w:r>
        <w:rPr>
          <w:color w:val="auto"/>
          <w:sz w:val="22"/>
          <w:szCs w:val="22"/>
        </w:rPr>
        <w:t xml:space="preserve"> (kontynuacja)</w:t>
      </w:r>
      <w:r w:rsidRPr="00B02EF2">
        <w:rPr>
          <w:color w:val="auto"/>
          <w:sz w:val="22"/>
          <w:szCs w:val="22"/>
        </w:rPr>
        <w:t>.</w:t>
      </w:r>
    </w:p>
    <w:p w14:paraId="2B14DA5C" w14:textId="77777777" w:rsidR="0035009F" w:rsidRDefault="0035009F" w:rsidP="0035009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System parkingów </w:t>
      </w:r>
      <w:r w:rsidRPr="00B02EF2">
        <w:rPr>
          <w:color w:val="auto"/>
          <w:sz w:val="22"/>
          <w:szCs w:val="22"/>
        </w:rPr>
        <w:t>na terenie Gminy.</w:t>
      </w:r>
    </w:p>
    <w:p w14:paraId="46A7391A" w14:textId="4E716F6F" w:rsidR="0035009F" w:rsidRPr="00B02EF2" w:rsidRDefault="0035009F" w:rsidP="0035009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Analiza działań związanych z usuwaniem </w:t>
      </w:r>
      <w:r w:rsidR="00145D0A">
        <w:rPr>
          <w:color w:val="auto"/>
          <w:sz w:val="22"/>
          <w:szCs w:val="22"/>
        </w:rPr>
        <w:t>śniegu na terenie gminy.</w:t>
      </w:r>
    </w:p>
    <w:p w14:paraId="1C933801" w14:textId="01C81E96" w:rsidR="00413F24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>Spotkanie z urzędnikami odpowiedzialnymi za odbiory zleconych inwestycji gminnych.</w:t>
      </w:r>
    </w:p>
    <w:p w14:paraId="37E40322" w14:textId="7A6A5018" w:rsidR="001C366C" w:rsidRPr="00B02EF2" w:rsidRDefault="001C366C" w:rsidP="00413F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Inicjatywa ograniczenia sprzedaży alkoholu na terenie gminy</w:t>
      </w:r>
      <w:r w:rsidR="00EE70DC">
        <w:rPr>
          <w:color w:val="auto"/>
          <w:sz w:val="22"/>
          <w:szCs w:val="22"/>
        </w:rPr>
        <w:t>.</w:t>
      </w:r>
    </w:p>
    <w:p w14:paraId="1856EC14" w14:textId="77777777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</w:p>
    <w:p w14:paraId="5B33AB5C" w14:textId="3984023F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 xml:space="preserve">3. </w:t>
      </w:r>
      <w:r w:rsidRPr="00B02EF2">
        <w:rPr>
          <w:b/>
          <w:bCs/>
          <w:color w:val="auto"/>
          <w:sz w:val="22"/>
          <w:szCs w:val="22"/>
        </w:rPr>
        <w:t xml:space="preserve">Ochrona środowiska </w:t>
      </w:r>
    </w:p>
    <w:p w14:paraId="38243EB4" w14:textId="57C85C17" w:rsidR="00186B95" w:rsidRDefault="00186B95" w:rsidP="00413F24">
      <w:pPr>
        <w:pStyle w:val="Default"/>
        <w:rPr>
          <w:color w:val="auto"/>
          <w:sz w:val="22"/>
          <w:szCs w:val="22"/>
          <w:highlight w:val="green"/>
        </w:rPr>
      </w:pPr>
      <w:r w:rsidRPr="00186B95">
        <w:rPr>
          <w:color w:val="auto"/>
          <w:sz w:val="22"/>
          <w:szCs w:val="22"/>
        </w:rPr>
        <w:t>GPWiK Mokre Łąki</w:t>
      </w:r>
      <w:r w:rsidR="00862D4A">
        <w:rPr>
          <w:color w:val="auto"/>
          <w:sz w:val="22"/>
          <w:szCs w:val="22"/>
        </w:rPr>
        <w:t xml:space="preserve"> -</w:t>
      </w:r>
      <w:r w:rsidRPr="00186B95">
        <w:rPr>
          <w:color w:val="auto"/>
          <w:sz w:val="22"/>
          <w:szCs w:val="22"/>
        </w:rPr>
        <w:t xml:space="preserve"> zapoznanie się w terenie z efektami zakończonej modernizacji oczyszczalni ścieków.</w:t>
      </w:r>
    </w:p>
    <w:p w14:paraId="4D900837" w14:textId="24F916BD" w:rsidR="00DC2E0A" w:rsidRDefault="0056411F" w:rsidP="00413F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Spotkanie z nowym dyrektorem Kampinoskiego Parku Narodowego </w:t>
      </w:r>
      <w:r w:rsidR="009002D0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</w:t>
      </w:r>
      <w:r w:rsidR="003D52C3">
        <w:rPr>
          <w:color w:val="auto"/>
          <w:sz w:val="22"/>
          <w:szCs w:val="22"/>
        </w:rPr>
        <w:t xml:space="preserve">współpraca </w:t>
      </w:r>
      <w:r w:rsidR="00665988">
        <w:rPr>
          <w:color w:val="auto"/>
          <w:sz w:val="22"/>
          <w:szCs w:val="22"/>
        </w:rPr>
        <w:t>pomiędzy parkiem a gminą.</w:t>
      </w:r>
    </w:p>
    <w:p w14:paraId="474B0DBF" w14:textId="0383E2DF" w:rsidR="00413F24" w:rsidRPr="00B02EF2" w:rsidRDefault="00413F24" w:rsidP="00413F24">
      <w:pPr>
        <w:pStyle w:val="Default"/>
        <w:rPr>
          <w:color w:val="auto"/>
          <w:sz w:val="22"/>
          <w:szCs w:val="22"/>
        </w:rPr>
      </w:pPr>
      <w:r w:rsidRPr="00B02EF2">
        <w:rPr>
          <w:color w:val="auto"/>
          <w:sz w:val="22"/>
          <w:szCs w:val="22"/>
        </w:rPr>
        <w:t xml:space="preserve">Wspieranie zachowań proekologicznych, propagowanie kompostowania, wymiany pieców, </w:t>
      </w:r>
      <w:proofErr w:type="spellStart"/>
      <w:r w:rsidRPr="00B02EF2">
        <w:rPr>
          <w:color w:val="auto"/>
          <w:sz w:val="22"/>
          <w:szCs w:val="22"/>
        </w:rPr>
        <w:t>bioretencja</w:t>
      </w:r>
      <w:proofErr w:type="spellEnd"/>
      <w:r w:rsidR="00965EA9">
        <w:rPr>
          <w:color w:val="auto"/>
          <w:sz w:val="22"/>
          <w:szCs w:val="22"/>
        </w:rPr>
        <w:t>,</w:t>
      </w:r>
      <w:r w:rsidRPr="00B02EF2">
        <w:rPr>
          <w:color w:val="auto"/>
          <w:sz w:val="22"/>
          <w:szCs w:val="22"/>
        </w:rPr>
        <w:t xml:space="preserve"> OZE.</w:t>
      </w:r>
    </w:p>
    <w:p w14:paraId="668BBF4B" w14:textId="77777777" w:rsidR="00634492" w:rsidRPr="00B02EF2" w:rsidRDefault="00634492" w:rsidP="00413F24">
      <w:pPr>
        <w:pStyle w:val="Default"/>
        <w:rPr>
          <w:color w:val="auto"/>
          <w:sz w:val="22"/>
          <w:szCs w:val="22"/>
        </w:rPr>
      </w:pPr>
    </w:p>
    <w:p w14:paraId="1B1411D5" w14:textId="362A4E03" w:rsidR="000652E8" w:rsidRPr="00B02EF2" w:rsidRDefault="00BF417D" w:rsidP="00B02EF2">
      <w:pPr>
        <w:rPr>
          <w:rFonts w:ascii="Times New Roman" w:hAnsi="Times New Roman" w:cs="Times New Roman"/>
        </w:rPr>
      </w:pPr>
      <w:r w:rsidRPr="00B02EF2">
        <w:rPr>
          <w:rFonts w:ascii="Times New Roman" w:hAnsi="Times New Roman" w:cs="Times New Roman"/>
        </w:rPr>
        <w:t xml:space="preserve">4. </w:t>
      </w:r>
      <w:r w:rsidR="00413F24" w:rsidRPr="00837C9D">
        <w:rPr>
          <w:rFonts w:ascii="Times New Roman" w:hAnsi="Times New Roman" w:cs="Times New Roman"/>
          <w:b/>
          <w:bCs/>
        </w:rPr>
        <w:t xml:space="preserve">Opiniowanie wykonania budżetu </w:t>
      </w:r>
      <w:r w:rsidR="006468FB">
        <w:rPr>
          <w:rFonts w:ascii="Times New Roman" w:hAnsi="Times New Roman" w:cs="Times New Roman"/>
          <w:b/>
          <w:bCs/>
        </w:rPr>
        <w:t xml:space="preserve">oraz </w:t>
      </w:r>
      <w:r w:rsidR="000A3332">
        <w:rPr>
          <w:rFonts w:ascii="Times New Roman" w:hAnsi="Times New Roman" w:cs="Times New Roman"/>
          <w:b/>
          <w:bCs/>
        </w:rPr>
        <w:t xml:space="preserve">projektu </w:t>
      </w:r>
      <w:r w:rsidR="006F323D">
        <w:rPr>
          <w:rFonts w:ascii="Times New Roman" w:hAnsi="Times New Roman" w:cs="Times New Roman"/>
          <w:b/>
          <w:bCs/>
        </w:rPr>
        <w:t>budżetu gminy</w:t>
      </w:r>
      <w:r w:rsidR="00281677">
        <w:rPr>
          <w:rFonts w:ascii="Times New Roman" w:hAnsi="Times New Roman" w:cs="Times New Roman"/>
          <w:b/>
          <w:bCs/>
        </w:rPr>
        <w:t>.</w:t>
      </w:r>
    </w:p>
    <w:sectPr w:rsidR="000652E8" w:rsidRPr="00B02EF2" w:rsidSect="00DA304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24"/>
    <w:rsid w:val="00033E5E"/>
    <w:rsid w:val="000652E8"/>
    <w:rsid w:val="000734DF"/>
    <w:rsid w:val="00085B43"/>
    <w:rsid w:val="000A3332"/>
    <w:rsid w:val="001056B2"/>
    <w:rsid w:val="00120D58"/>
    <w:rsid w:val="00122201"/>
    <w:rsid w:val="00130C11"/>
    <w:rsid w:val="00137A9C"/>
    <w:rsid w:val="00145D0A"/>
    <w:rsid w:val="00147D12"/>
    <w:rsid w:val="0016638A"/>
    <w:rsid w:val="00186B95"/>
    <w:rsid w:val="001927CD"/>
    <w:rsid w:val="00194901"/>
    <w:rsid w:val="001A5C01"/>
    <w:rsid w:val="001A6CCA"/>
    <w:rsid w:val="001B6DCA"/>
    <w:rsid w:val="001B7495"/>
    <w:rsid w:val="001C366C"/>
    <w:rsid w:val="00281677"/>
    <w:rsid w:val="002900D9"/>
    <w:rsid w:val="002D7875"/>
    <w:rsid w:val="002E43F4"/>
    <w:rsid w:val="002F1DA4"/>
    <w:rsid w:val="002F6414"/>
    <w:rsid w:val="0035009F"/>
    <w:rsid w:val="00355CB6"/>
    <w:rsid w:val="0037162E"/>
    <w:rsid w:val="003964D2"/>
    <w:rsid w:val="003D52C3"/>
    <w:rsid w:val="003E7F1C"/>
    <w:rsid w:val="003F7A4B"/>
    <w:rsid w:val="00410A2A"/>
    <w:rsid w:val="00413F24"/>
    <w:rsid w:val="00443026"/>
    <w:rsid w:val="0045330E"/>
    <w:rsid w:val="004A69DC"/>
    <w:rsid w:val="004B3B5E"/>
    <w:rsid w:val="00510780"/>
    <w:rsid w:val="0056411F"/>
    <w:rsid w:val="00595E19"/>
    <w:rsid w:val="005C0DD8"/>
    <w:rsid w:val="0060463A"/>
    <w:rsid w:val="00605AB5"/>
    <w:rsid w:val="00623BE1"/>
    <w:rsid w:val="00634492"/>
    <w:rsid w:val="006468FB"/>
    <w:rsid w:val="00653308"/>
    <w:rsid w:val="00665988"/>
    <w:rsid w:val="00673416"/>
    <w:rsid w:val="00674534"/>
    <w:rsid w:val="00680556"/>
    <w:rsid w:val="006904C1"/>
    <w:rsid w:val="006F323D"/>
    <w:rsid w:val="0071752C"/>
    <w:rsid w:val="007212F1"/>
    <w:rsid w:val="00767580"/>
    <w:rsid w:val="00775905"/>
    <w:rsid w:val="007B7FB3"/>
    <w:rsid w:val="007E1958"/>
    <w:rsid w:val="00827EE0"/>
    <w:rsid w:val="00832429"/>
    <w:rsid w:val="00834526"/>
    <w:rsid w:val="00837C9D"/>
    <w:rsid w:val="00862537"/>
    <w:rsid w:val="00862D4A"/>
    <w:rsid w:val="009002D0"/>
    <w:rsid w:val="0092138A"/>
    <w:rsid w:val="009451A2"/>
    <w:rsid w:val="00965EA9"/>
    <w:rsid w:val="00A21584"/>
    <w:rsid w:val="00A36DDE"/>
    <w:rsid w:val="00AE5564"/>
    <w:rsid w:val="00B02EF2"/>
    <w:rsid w:val="00B262A4"/>
    <w:rsid w:val="00BB7006"/>
    <w:rsid w:val="00BB7D71"/>
    <w:rsid w:val="00BF417D"/>
    <w:rsid w:val="00C06343"/>
    <w:rsid w:val="00C45893"/>
    <w:rsid w:val="00C51CCD"/>
    <w:rsid w:val="00C9546F"/>
    <w:rsid w:val="00C976AF"/>
    <w:rsid w:val="00D205AD"/>
    <w:rsid w:val="00D54E58"/>
    <w:rsid w:val="00DA3049"/>
    <w:rsid w:val="00DC0C8F"/>
    <w:rsid w:val="00DC2E0A"/>
    <w:rsid w:val="00E04E02"/>
    <w:rsid w:val="00E71C55"/>
    <w:rsid w:val="00EE70DC"/>
    <w:rsid w:val="00F343EF"/>
    <w:rsid w:val="00F36A5E"/>
    <w:rsid w:val="00F67FE1"/>
    <w:rsid w:val="00F81AB0"/>
    <w:rsid w:val="00F96D47"/>
    <w:rsid w:val="00FB4C16"/>
    <w:rsid w:val="00FD747A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371A"/>
  <w15:chartTrackingRefBased/>
  <w15:docId w15:val="{C75F1D61-BE6C-45FC-8A41-1164D1B3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F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F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F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F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F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F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3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2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3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Sinicyn Grzegorz</dc:creator>
  <cp:keywords/>
  <dc:description/>
  <cp:lastModifiedBy>Agnieszka Kostarz | Urząd Gminy Izabelin</cp:lastModifiedBy>
  <cp:revision>2</cp:revision>
  <dcterms:created xsi:type="dcterms:W3CDTF">2026-01-22T10:29:00Z</dcterms:created>
  <dcterms:modified xsi:type="dcterms:W3CDTF">2026-01-22T10:29:00Z</dcterms:modified>
</cp:coreProperties>
</file>