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C831" w14:textId="6F254884" w:rsidR="005005A7" w:rsidRDefault="00992725" w:rsidP="006411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3192">
        <w:rPr>
          <w:rFonts w:ascii="Times New Roman" w:hAnsi="Times New Roman" w:cs="Times New Roman"/>
          <w:b/>
        </w:rPr>
        <w:t>Protokół</w:t>
      </w:r>
      <w:r w:rsidR="007D3B78" w:rsidRPr="00B53192">
        <w:rPr>
          <w:rFonts w:ascii="Times New Roman" w:hAnsi="Times New Roman" w:cs="Times New Roman"/>
          <w:b/>
        </w:rPr>
        <w:t xml:space="preserve"> Nr </w:t>
      </w:r>
      <w:r w:rsidR="007D3B78" w:rsidRPr="00B53192">
        <w:rPr>
          <w:rFonts w:ascii="Times New Roman" w:hAnsi="Times New Roman" w:cs="Times New Roman"/>
          <w:b/>
          <w:bCs/>
        </w:rPr>
        <w:t>XXIII</w:t>
      </w:r>
      <w:r w:rsidR="00AD40F4">
        <w:rPr>
          <w:rFonts w:ascii="Times New Roman" w:hAnsi="Times New Roman" w:cs="Times New Roman"/>
          <w:b/>
          <w:bCs/>
        </w:rPr>
        <w:t>/2025</w:t>
      </w:r>
    </w:p>
    <w:p w14:paraId="52EF465F" w14:textId="374AECF5" w:rsidR="00AD40F4" w:rsidRDefault="00AD40F4" w:rsidP="006411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XXIII sesji Rady Gminy</w:t>
      </w:r>
    </w:p>
    <w:p w14:paraId="0246688C" w14:textId="6FB5B656" w:rsidR="00AD40F4" w:rsidRDefault="00AD40F4" w:rsidP="00AD40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 dniu 28 października </w:t>
      </w:r>
      <w:proofErr w:type="gramStart"/>
      <w:r>
        <w:rPr>
          <w:rFonts w:ascii="Times New Roman" w:hAnsi="Times New Roman" w:cs="Times New Roman"/>
          <w:b/>
          <w:bCs/>
        </w:rPr>
        <w:t>2025r.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</w:p>
    <w:p w14:paraId="59C8E1CD" w14:textId="77777777" w:rsidR="00AD40F4" w:rsidRPr="00B53192" w:rsidRDefault="00AD40F4" w:rsidP="0064113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CB2698" w14:textId="77777777" w:rsidR="005005A7" w:rsidRPr="00B53192" w:rsidRDefault="00992725">
      <w:pPr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>Obrady rozpoczęto 2025-10-28 o godzinie 17:00, a zakończono o godzinie 20:12 tego samego dnia.</w:t>
      </w:r>
    </w:p>
    <w:p w14:paraId="12946206" w14:textId="1DF13C11" w:rsidR="005005A7" w:rsidRPr="00B53192" w:rsidRDefault="00992725">
      <w:pPr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 xml:space="preserve">W posiedzeniu wzięło udział 14 </w:t>
      </w:r>
      <w:r w:rsidR="00957C60" w:rsidRPr="00B53192">
        <w:rPr>
          <w:rFonts w:ascii="Times New Roman" w:hAnsi="Times New Roman" w:cs="Times New Roman"/>
        </w:rPr>
        <w:t>radnych</w:t>
      </w:r>
      <w:r w:rsidRPr="00B53192">
        <w:rPr>
          <w:rFonts w:ascii="Times New Roman" w:hAnsi="Times New Roman" w:cs="Times New Roman"/>
        </w:rPr>
        <w:t>.</w:t>
      </w:r>
    </w:p>
    <w:p w14:paraId="61813A9F" w14:textId="77777777" w:rsidR="005005A7" w:rsidRPr="00B53192" w:rsidRDefault="00992725">
      <w:pPr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>Obecni:</w:t>
      </w:r>
    </w:p>
    <w:p w14:paraId="35B2D9AD" w14:textId="77777777" w:rsidR="005005A7" w:rsidRPr="00B53192" w:rsidRDefault="00992725">
      <w:pPr>
        <w:spacing w:after="0"/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>1. Joanna Białas</w:t>
      </w:r>
    </w:p>
    <w:p w14:paraId="29559B9D" w14:textId="77777777" w:rsidR="005005A7" w:rsidRPr="00B53192" w:rsidRDefault="00992725">
      <w:pPr>
        <w:spacing w:after="0"/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>2. Eliza Daniel</w:t>
      </w:r>
    </w:p>
    <w:p w14:paraId="543FA0BD" w14:textId="77777777" w:rsidR="005005A7" w:rsidRPr="00B53192" w:rsidRDefault="00992725">
      <w:pPr>
        <w:spacing w:after="0"/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>3. Jolanta Kowalska</w:t>
      </w:r>
    </w:p>
    <w:p w14:paraId="2806502C" w14:textId="77777777" w:rsidR="005005A7" w:rsidRPr="00B53192" w:rsidRDefault="00992725">
      <w:pPr>
        <w:spacing w:after="0"/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 xml:space="preserve">4. </w:t>
      </w:r>
      <w:r w:rsidRPr="00B53192">
        <w:rPr>
          <w:rFonts w:ascii="Times New Roman" w:hAnsi="Times New Roman" w:cs="Times New Roman"/>
          <w:strike/>
        </w:rPr>
        <w:t>Sławomir Kurzepa</w:t>
      </w:r>
    </w:p>
    <w:p w14:paraId="153E75D6" w14:textId="77777777" w:rsidR="005005A7" w:rsidRPr="00B53192" w:rsidRDefault="00992725">
      <w:pPr>
        <w:spacing w:after="0"/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>5. Gabriela Kwiatkowska</w:t>
      </w:r>
    </w:p>
    <w:p w14:paraId="183B6205" w14:textId="77777777" w:rsidR="005005A7" w:rsidRPr="00B53192" w:rsidRDefault="00992725">
      <w:pPr>
        <w:spacing w:after="0"/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>6. Ewa Maliszewska</w:t>
      </w:r>
    </w:p>
    <w:p w14:paraId="392C1409" w14:textId="77777777" w:rsidR="005005A7" w:rsidRPr="00B53192" w:rsidRDefault="00992725">
      <w:pPr>
        <w:spacing w:after="0"/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>7. Sebastian Milej</w:t>
      </w:r>
    </w:p>
    <w:p w14:paraId="6B097C47" w14:textId="77777777" w:rsidR="005005A7" w:rsidRPr="00B53192" w:rsidRDefault="00992725">
      <w:pPr>
        <w:spacing w:after="0"/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>8. Elżbieta Pawłowska</w:t>
      </w:r>
    </w:p>
    <w:p w14:paraId="65F195EB" w14:textId="77777777" w:rsidR="005005A7" w:rsidRPr="00B53192" w:rsidRDefault="00992725">
      <w:pPr>
        <w:spacing w:after="0"/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>9. Radosław Roszczyk</w:t>
      </w:r>
    </w:p>
    <w:p w14:paraId="00114865" w14:textId="77777777" w:rsidR="005005A7" w:rsidRPr="00B53192" w:rsidRDefault="00992725">
      <w:pPr>
        <w:spacing w:after="0"/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>10. Elżbieta Sawińska</w:t>
      </w:r>
    </w:p>
    <w:p w14:paraId="3212ED02" w14:textId="77777777" w:rsidR="005005A7" w:rsidRPr="00B53192" w:rsidRDefault="00992725">
      <w:pPr>
        <w:spacing w:after="0"/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>11. Tomasz Siemiński</w:t>
      </w:r>
    </w:p>
    <w:p w14:paraId="1B1B46EA" w14:textId="77777777" w:rsidR="005005A7" w:rsidRPr="00B53192" w:rsidRDefault="00992725">
      <w:pPr>
        <w:spacing w:after="0"/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 xml:space="preserve">12. Grzegorz </w:t>
      </w:r>
      <w:proofErr w:type="spellStart"/>
      <w:r w:rsidRPr="00B53192">
        <w:rPr>
          <w:rFonts w:ascii="Times New Roman" w:hAnsi="Times New Roman" w:cs="Times New Roman"/>
        </w:rPr>
        <w:t>Sinicyn</w:t>
      </w:r>
      <w:proofErr w:type="spellEnd"/>
    </w:p>
    <w:p w14:paraId="007C3051" w14:textId="77777777" w:rsidR="005005A7" w:rsidRPr="00B53192" w:rsidRDefault="00992725">
      <w:pPr>
        <w:spacing w:after="0"/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>13. Jacek Szarpak</w:t>
      </w:r>
    </w:p>
    <w:p w14:paraId="37563478" w14:textId="77777777" w:rsidR="005005A7" w:rsidRPr="00B53192" w:rsidRDefault="00992725">
      <w:pPr>
        <w:spacing w:after="0"/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>14. Bogdan Szczesiak</w:t>
      </w:r>
    </w:p>
    <w:p w14:paraId="0127BD69" w14:textId="77777777" w:rsidR="005005A7" w:rsidRDefault="00992725">
      <w:pPr>
        <w:spacing w:after="0"/>
        <w:rPr>
          <w:rFonts w:ascii="Times New Roman" w:hAnsi="Times New Roman" w:cs="Times New Roman"/>
        </w:rPr>
      </w:pPr>
      <w:r w:rsidRPr="00B53192">
        <w:rPr>
          <w:rFonts w:ascii="Times New Roman" w:hAnsi="Times New Roman" w:cs="Times New Roman"/>
        </w:rPr>
        <w:t>15. Małgorzata Wiśniewska</w:t>
      </w:r>
    </w:p>
    <w:p w14:paraId="3BBCD706" w14:textId="77777777" w:rsidR="00AD40F4" w:rsidRDefault="00AD40F4">
      <w:pPr>
        <w:spacing w:after="0"/>
        <w:rPr>
          <w:rFonts w:ascii="Times New Roman" w:hAnsi="Times New Roman" w:cs="Times New Roman"/>
        </w:rPr>
      </w:pPr>
    </w:p>
    <w:p w14:paraId="75A370AC" w14:textId="77777777" w:rsidR="001D144B" w:rsidRPr="001D144B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1D144B">
        <w:rPr>
          <w:rFonts w:ascii="Times New Roman" w:hAnsi="Times New Roman" w:cs="Times New Roman"/>
          <w:b/>
          <w:bCs/>
        </w:rPr>
        <w:t>1. Otwarcie sesji.</w:t>
      </w:r>
    </w:p>
    <w:p w14:paraId="1A2663E2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Przewodniczący Rady, Sebastian Milej, otworzył XXIII sesję Rady Gminy Izabelin, witając radnych i stwierdzając, że w obradach uczestniczy 14 radnych, co stanowi kworum umożliwiające Radzie podejmowanie prawomocnych decyzji.</w:t>
      </w:r>
    </w:p>
    <w:p w14:paraId="4DD29012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Wójt Gminy Izabelin, Mateusz Milej, poprosił o uczczenie pamięci zmarłej 20 października pani Małgorzaty Konopki, Dyrektor Centrum Gminnej Biblioteki Publicznej.</w:t>
      </w:r>
    </w:p>
    <w:p w14:paraId="21EDDA82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 </w:t>
      </w:r>
    </w:p>
    <w:p w14:paraId="3CE46A25" w14:textId="77777777" w:rsidR="001D144B" w:rsidRPr="001D144B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1D144B">
        <w:rPr>
          <w:rFonts w:ascii="Times New Roman" w:hAnsi="Times New Roman" w:cs="Times New Roman"/>
          <w:b/>
          <w:bCs/>
        </w:rPr>
        <w:t>2. Porządek obrad.</w:t>
      </w:r>
    </w:p>
    <w:p w14:paraId="21C8DAC5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 dyskusji wzięli udział:</w:t>
      </w:r>
    </w:p>
    <w:p w14:paraId="317D7C6D" w14:textId="079D0BBC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lastRenderedPageBreak/>
        <w:t xml:space="preserve">– Wójt Gminy Izabelin, Mateusz Milej, zwrócił się z prośbą o </w:t>
      </w:r>
      <w:r w:rsidR="00AD40F4">
        <w:rPr>
          <w:rFonts w:ascii="Times New Roman" w:hAnsi="Times New Roman" w:cs="Times New Roman"/>
        </w:rPr>
        <w:t>zdjęcie</w:t>
      </w:r>
      <w:r w:rsidR="00AD40F4" w:rsidRPr="001D144B">
        <w:rPr>
          <w:rFonts w:ascii="Times New Roman" w:hAnsi="Times New Roman" w:cs="Times New Roman"/>
        </w:rPr>
        <w:t xml:space="preserve"> </w:t>
      </w:r>
      <w:r w:rsidR="00AD40F4">
        <w:rPr>
          <w:rFonts w:ascii="Times New Roman" w:hAnsi="Times New Roman" w:cs="Times New Roman"/>
        </w:rPr>
        <w:t>pkt 8 porządku obrad</w:t>
      </w:r>
      <w:r w:rsidRPr="001D144B">
        <w:rPr>
          <w:rFonts w:ascii="Times New Roman" w:hAnsi="Times New Roman" w:cs="Times New Roman"/>
        </w:rPr>
        <w:t xml:space="preserve"> dotyczącego stanu realizacji zadań oświatowych w Gminie Izabelin. Uzasadnił to trwającymi pracami końcowymi nad sporządzeniem dokumentu.</w:t>
      </w:r>
    </w:p>
    <w:p w14:paraId="361B38AA" w14:textId="2A92C33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Następnie zawnioskował o </w:t>
      </w:r>
      <w:r w:rsidR="00AD40F4">
        <w:rPr>
          <w:rFonts w:ascii="Times New Roman" w:hAnsi="Times New Roman" w:cs="Times New Roman"/>
        </w:rPr>
        <w:t>zdjęcie</w:t>
      </w:r>
      <w:r w:rsidR="00AD40F4" w:rsidRPr="001D144B">
        <w:rPr>
          <w:rFonts w:ascii="Times New Roman" w:hAnsi="Times New Roman" w:cs="Times New Roman"/>
        </w:rPr>
        <w:t xml:space="preserve"> </w:t>
      </w:r>
      <w:r w:rsidR="00AD40F4">
        <w:rPr>
          <w:rFonts w:ascii="Times New Roman" w:hAnsi="Times New Roman" w:cs="Times New Roman"/>
        </w:rPr>
        <w:t>pkt 16 porządku obrad</w:t>
      </w:r>
      <w:r w:rsidRPr="001D144B">
        <w:rPr>
          <w:rFonts w:ascii="Times New Roman" w:hAnsi="Times New Roman" w:cs="Times New Roman"/>
        </w:rPr>
        <w:t xml:space="preserve"> dotyczącego przyjęcia programu współpracy Gminy Izabelin z organizacjami pozarządowymi.</w:t>
      </w:r>
    </w:p>
    <w:p w14:paraId="4D59AE25" w14:textId="77777777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>Głosowano w sprawie:</w:t>
      </w:r>
    </w:p>
    <w:p w14:paraId="047A99DC" w14:textId="77777777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>Porządek obrad – Wniosek nr 1</w:t>
      </w:r>
    </w:p>
    <w:p w14:paraId="6E6D4D48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głosowania:</w:t>
      </w:r>
    </w:p>
    <w:p w14:paraId="723AC47B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ZA: 14, PRZECIW: 0, WSTRZYMUJĘ SIĘ: 0, BRAK GŁOSU: 0, NIEOBECNI: 1</w:t>
      </w:r>
    </w:p>
    <w:p w14:paraId="5390904E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imienne:</w:t>
      </w:r>
    </w:p>
    <w:p w14:paraId="6BFCD048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ZA (14): Joanna Białas, Eliza Daniel, Jolanta Kowalska, Gabriela Kwiatkowska, Ewa Maliszewska, Sebastian Milej, Elżbieta Pawłowska, Radosław Roszczyk, Elżbieta Sawińska, Tomasz Siemiński, Grzegorz </w:t>
      </w:r>
      <w:proofErr w:type="spellStart"/>
      <w:r w:rsidRPr="001D144B">
        <w:rPr>
          <w:rFonts w:ascii="Times New Roman" w:hAnsi="Times New Roman" w:cs="Times New Roman"/>
        </w:rPr>
        <w:t>Sinicyn</w:t>
      </w:r>
      <w:proofErr w:type="spellEnd"/>
      <w:r w:rsidRPr="001D144B">
        <w:rPr>
          <w:rFonts w:ascii="Times New Roman" w:hAnsi="Times New Roman" w:cs="Times New Roman"/>
        </w:rPr>
        <w:t>, Jacek Szarpak, Bogdan Szczesiak, Małgorzata Wiśniewska</w:t>
      </w:r>
    </w:p>
    <w:p w14:paraId="5CCF5317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PRZECIW (0)</w:t>
      </w:r>
    </w:p>
    <w:p w14:paraId="18B379CA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WSTRZYMUJĘ SIĘ (0)</w:t>
      </w:r>
    </w:p>
    <w:p w14:paraId="38540B75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BRAK GŁOSU (0)</w:t>
      </w:r>
    </w:p>
    <w:p w14:paraId="0B484F83" w14:textId="77777777" w:rsid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NIEOBECNI (1): Sławomir Kurzepa</w:t>
      </w:r>
    </w:p>
    <w:p w14:paraId="6E3AC2B3" w14:textId="77777777" w:rsidR="00AD40F4" w:rsidRPr="001D144B" w:rsidRDefault="00AD40F4" w:rsidP="001D144B">
      <w:pPr>
        <w:spacing w:after="0"/>
        <w:rPr>
          <w:rFonts w:ascii="Times New Roman" w:hAnsi="Times New Roman" w:cs="Times New Roman"/>
        </w:rPr>
      </w:pPr>
    </w:p>
    <w:p w14:paraId="701F1D6B" w14:textId="77777777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>Głosowano w sprawie:</w:t>
      </w:r>
    </w:p>
    <w:p w14:paraId="74B880FD" w14:textId="77777777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>Porządek obrad – Wniosek nr 2</w:t>
      </w:r>
    </w:p>
    <w:p w14:paraId="65395222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głosowania:</w:t>
      </w:r>
    </w:p>
    <w:p w14:paraId="6310D5AA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ZA: 14, PRZECIW: 0, WSTRZYMUJĘ SIĘ: 0, BRAK GŁOSU: 0, NIEOBECNI: 1</w:t>
      </w:r>
    </w:p>
    <w:p w14:paraId="17E1C981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imienne:</w:t>
      </w:r>
    </w:p>
    <w:p w14:paraId="4BFC1F2C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ZA (14): jak przy głosowaniu nad Wnioskiem nr 1</w:t>
      </w:r>
    </w:p>
    <w:p w14:paraId="2244B580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PRZECIW (0)</w:t>
      </w:r>
    </w:p>
    <w:p w14:paraId="40F3B329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WSTRZYMUJĘ SIĘ (0)</w:t>
      </w:r>
    </w:p>
    <w:p w14:paraId="602D068E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BRAK GŁOSU (0)</w:t>
      </w:r>
    </w:p>
    <w:p w14:paraId="3A616D8C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NIEOBECNI (1): Sławomir Kurzepa</w:t>
      </w:r>
    </w:p>
    <w:p w14:paraId="46B46648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 </w:t>
      </w:r>
    </w:p>
    <w:p w14:paraId="11C4AA81" w14:textId="77777777" w:rsidR="001D144B" w:rsidRPr="001D144B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1D144B">
        <w:rPr>
          <w:rFonts w:ascii="Times New Roman" w:hAnsi="Times New Roman" w:cs="Times New Roman"/>
          <w:b/>
          <w:bCs/>
        </w:rPr>
        <w:t>3. Protokoły z poprzednich sesji.</w:t>
      </w:r>
    </w:p>
    <w:p w14:paraId="40CDE23E" w14:textId="18D55E75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Do protokołu z</w:t>
      </w:r>
      <w:r w:rsidR="00AD40F4">
        <w:rPr>
          <w:rFonts w:ascii="Times New Roman" w:hAnsi="Times New Roman" w:cs="Times New Roman"/>
        </w:rPr>
        <w:t xml:space="preserve"> nr </w:t>
      </w:r>
      <w:r w:rsidRPr="001D144B">
        <w:rPr>
          <w:rFonts w:ascii="Times New Roman" w:hAnsi="Times New Roman" w:cs="Times New Roman"/>
        </w:rPr>
        <w:t>XXI</w:t>
      </w:r>
      <w:r w:rsidR="00AD40F4">
        <w:rPr>
          <w:rFonts w:ascii="Times New Roman" w:hAnsi="Times New Roman" w:cs="Times New Roman"/>
        </w:rPr>
        <w:t>/2025</w:t>
      </w:r>
      <w:r w:rsidRPr="001D144B">
        <w:rPr>
          <w:rFonts w:ascii="Times New Roman" w:hAnsi="Times New Roman" w:cs="Times New Roman"/>
        </w:rPr>
        <w:t xml:space="preserve"> </w:t>
      </w:r>
      <w:r w:rsidR="00AD40F4">
        <w:rPr>
          <w:rFonts w:ascii="Times New Roman" w:hAnsi="Times New Roman" w:cs="Times New Roman"/>
        </w:rPr>
        <w:t xml:space="preserve">z XXI </w:t>
      </w:r>
      <w:r w:rsidRPr="001D144B">
        <w:rPr>
          <w:rFonts w:ascii="Times New Roman" w:hAnsi="Times New Roman" w:cs="Times New Roman"/>
        </w:rPr>
        <w:t>sesji Rady Gminy z dnia 23 września oraz do protokołu</w:t>
      </w:r>
      <w:r w:rsidR="00AD40F4">
        <w:rPr>
          <w:rFonts w:ascii="Times New Roman" w:hAnsi="Times New Roman" w:cs="Times New Roman"/>
        </w:rPr>
        <w:t xml:space="preserve"> nr XXII/2025</w:t>
      </w:r>
      <w:r w:rsidRPr="001D144B">
        <w:rPr>
          <w:rFonts w:ascii="Times New Roman" w:hAnsi="Times New Roman" w:cs="Times New Roman"/>
        </w:rPr>
        <w:t xml:space="preserve"> z XXXII sesji nadzwyczajnej z dnia 6 października nie wniesiono uwag.</w:t>
      </w:r>
    </w:p>
    <w:p w14:paraId="356D3406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 </w:t>
      </w:r>
    </w:p>
    <w:p w14:paraId="3971994E" w14:textId="77777777" w:rsidR="001D144B" w:rsidRPr="001D144B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1D144B">
        <w:rPr>
          <w:rFonts w:ascii="Times New Roman" w:hAnsi="Times New Roman" w:cs="Times New Roman"/>
          <w:b/>
          <w:bCs/>
        </w:rPr>
        <w:t>4. Sprawozdania z prac Komisji Rady Gminy w okresie między sesjami.</w:t>
      </w:r>
    </w:p>
    <w:p w14:paraId="561317FB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 dyskusji wzięli udział:</w:t>
      </w:r>
    </w:p>
    <w:p w14:paraId="358BDF70" w14:textId="1A04EA0C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– Przewodniczący Komisji Rewizyjnej, Tomasz Siemiński, poinformował, że posiedzenie odbyło się 16 października. Omówiono kontrolę dotyczącą rozbudowy zaplecza sportowego w Laskach oraz kontrolę </w:t>
      </w:r>
      <w:r w:rsidR="00AD40F4">
        <w:rPr>
          <w:rFonts w:ascii="Times New Roman" w:hAnsi="Times New Roman" w:cs="Times New Roman"/>
        </w:rPr>
        <w:t>G</w:t>
      </w:r>
      <w:r w:rsidRPr="001D144B">
        <w:rPr>
          <w:rFonts w:ascii="Times New Roman" w:hAnsi="Times New Roman" w:cs="Times New Roman"/>
        </w:rPr>
        <w:t xml:space="preserve">minnej </w:t>
      </w:r>
      <w:r w:rsidR="00AD40F4">
        <w:rPr>
          <w:rFonts w:ascii="Times New Roman" w:hAnsi="Times New Roman" w:cs="Times New Roman"/>
        </w:rPr>
        <w:t>S</w:t>
      </w:r>
      <w:r w:rsidR="00AD40F4" w:rsidRPr="001D144B">
        <w:rPr>
          <w:rFonts w:ascii="Times New Roman" w:hAnsi="Times New Roman" w:cs="Times New Roman"/>
        </w:rPr>
        <w:t xml:space="preserve">tołówki </w:t>
      </w:r>
      <w:r w:rsidRPr="001D144B">
        <w:rPr>
          <w:rFonts w:ascii="Times New Roman" w:hAnsi="Times New Roman" w:cs="Times New Roman"/>
        </w:rPr>
        <w:t>i funkcjonowania Centrum Usług Wspólnych Izabelin.</w:t>
      </w:r>
    </w:p>
    <w:p w14:paraId="52078AB4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Przewodniczący Komisji Skarg, Wniosków i Petycji, Jacek Szarpak, przekazał, że komisja nie odbyła posiedzenia w okresie między sesjami.</w:t>
      </w:r>
    </w:p>
    <w:p w14:paraId="0660EC04" w14:textId="40CDA711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lastRenderedPageBreak/>
        <w:t xml:space="preserve">– Przewodnicząca Komisji Gospodarczo-Finansowej, Ewa Maliszewska, wskazała, że na wniosek członków </w:t>
      </w:r>
      <w:r w:rsidR="000F4C36">
        <w:rPr>
          <w:rFonts w:ascii="Times New Roman" w:hAnsi="Times New Roman" w:cs="Times New Roman"/>
        </w:rPr>
        <w:t>K</w:t>
      </w:r>
      <w:r w:rsidRPr="001D144B">
        <w:rPr>
          <w:rFonts w:ascii="Times New Roman" w:hAnsi="Times New Roman" w:cs="Times New Roman"/>
        </w:rPr>
        <w:t xml:space="preserve">omisji </w:t>
      </w:r>
      <w:r w:rsidR="000F4C36">
        <w:rPr>
          <w:rFonts w:ascii="Times New Roman" w:hAnsi="Times New Roman" w:cs="Times New Roman"/>
        </w:rPr>
        <w:t xml:space="preserve">G-F w dniu 6 października odbyło się wspólne posiedzenie </w:t>
      </w:r>
      <w:r w:rsidRPr="001D144B">
        <w:rPr>
          <w:rFonts w:ascii="Times New Roman" w:hAnsi="Times New Roman" w:cs="Times New Roman"/>
        </w:rPr>
        <w:t xml:space="preserve">wszystkich komisji Rady Gminy. </w:t>
      </w:r>
      <w:r w:rsidR="000F4C36">
        <w:rPr>
          <w:rFonts w:ascii="Times New Roman" w:hAnsi="Times New Roman" w:cs="Times New Roman"/>
        </w:rPr>
        <w:t>Na spotkaniu z</w:t>
      </w:r>
      <w:r w:rsidRPr="001D144B">
        <w:rPr>
          <w:rFonts w:ascii="Times New Roman" w:hAnsi="Times New Roman" w:cs="Times New Roman"/>
        </w:rPr>
        <w:t>aprezentowano informację dotyczącą realizacji inwestycji w 2025 roku.</w:t>
      </w:r>
    </w:p>
    <w:p w14:paraId="4F4B1A03" w14:textId="2C8F0BEC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Omówiono</w:t>
      </w:r>
      <w:r w:rsidR="000F4C36">
        <w:rPr>
          <w:rFonts w:ascii="Times New Roman" w:hAnsi="Times New Roman" w:cs="Times New Roman"/>
        </w:rPr>
        <w:t xml:space="preserve"> m.in.:</w:t>
      </w:r>
    </w:p>
    <w:p w14:paraId="0F31C6A6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• 6 projektów drogowych gotowych do realizacji,</w:t>
      </w:r>
    </w:p>
    <w:p w14:paraId="039E94D1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• 3 projekty, które uzyskały decyzję ZRID,</w:t>
      </w:r>
    </w:p>
    <w:p w14:paraId="75BFC67A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• 11 projektów rozpoczętych, z terminem uzyskania ZRID w 2026 r.</w:t>
      </w:r>
    </w:p>
    <w:p w14:paraId="592E2B22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Przekazano również informację dotyczącą inwestycji w obiekty sportowe, budynki szkoły, klub dziecięcy „Łoszaki” oraz budowę Centrum Usług Społecznych.</w:t>
      </w:r>
    </w:p>
    <w:p w14:paraId="5B399815" w14:textId="504A62E4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Następnie </w:t>
      </w:r>
      <w:r w:rsidR="000F4C36">
        <w:rPr>
          <w:rFonts w:ascii="Times New Roman" w:hAnsi="Times New Roman" w:cs="Times New Roman"/>
        </w:rPr>
        <w:t xml:space="preserve">Przewodnicząca Komisji </w:t>
      </w:r>
      <w:r w:rsidRPr="001D144B">
        <w:rPr>
          <w:rFonts w:ascii="Times New Roman" w:hAnsi="Times New Roman" w:cs="Times New Roman"/>
        </w:rPr>
        <w:t>poinformowała, że 23 października odbyło się kolejne posiedzenie Komisji Gospodarczo-Finansowej, na którym omówiono projekty uchwał procedowanych na niniejszej sesji</w:t>
      </w:r>
      <w:r w:rsidR="000F4C36">
        <w:rPr>
          <w:rFonts w:ascii="Times New Roman" w:hAnsi="Times New Roman" w:cs="Times New Roman"/>
        </w:rPr>
        <w:t xml:space="preserve"> oraz w</w:t>
      </w:r>
      <w:r w:rsidRPr="001D144B">
        <w:rPr>
          <w:rFonts w:ascii="Times New Roman" w:hAnsi="Times New Roman" w:cs="Times New Roman"/>
        </w:rPr>
        <w:t xml:space="preserve">ysłuchano również informacji dotyczącej funkcjonowania </w:t>
      </w:r>
      <w:r w:rsidR="000F4C36">
        <w:rPr>
          <w:rFonts w:ascii="Times New Roman" w:hAnsi="Times New Roman" w:cs="Times New Roman"/>
        </w:rPr>
        <w:t>Gminnej S</w:t>
      </w:r>
      <w:r w:rsidRPr="001D144B">
        <w:rPr>
          <w:rFonts w:ascii="Times New Roman" w:hAnsi="Times New Roman" w:cs="Times New Roman"/>
        </w:rPr>
        <w:t>tołówki:</w:t>
      </w:r>
    </w:p>
    <w:p w14:paraId="4B8C4A93" w14:textId="5B3D521A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• pełniąca obowiązki dyrektora CUW</w:t>
      </w:r>
      <w:r w:rsidR="000F4C36">
        <w:rPr>
          <w:rFonts w:ascii="Times New Roman" w:hAnsi="Times New Roman" w:cs="Times New Roman"/>
        </w:rPr>
        <w:t>I</w:t>
      </w:r>
      <w:r w:rsidRPr="001D144B">
        <w:rPr>
          <w:rFonts w:ascii="Times New Roman" w:hAnsi="Times New Roman" w:cs="Times New Roman"/>
        </w:rPr>
        <w:t xml:space="preserve"> </w:t>
      </w:r>
      <w:r w:rsidR="000F4C36">
        <w:rPr>
          <w:rFonts w:ascii="Times New Roman" w:hAnsi="Times New Roman" w:cs="Times New Roman"/>
        </w:rPr>
        <w:t xml:space="preserve">p. Aneta Rudzik </w:t>
      </w:r>
      <w:r w:rsidRPr="001D144B">
        <w:rPr>
          <w:rFonts w:ascii="Times New Roman" w:hAnsi="Times New Roman" w:cs="Times New Roman"/>
        </w:rPr>
        <w:t>omówiła ankiety żywieniowe przeprowadzone wśród uczniów,</w:t>
      </w:r>
    </w:p>
    <w:p w14:paraId="6015C749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• Zastępca Wójta, Marcin Klimek, przedstawił wyniki audytu przeprowadzonego w stołówce.</w:t>
      </w:r>
    </w:p>
    <w:p w14:paraId="3E8B2C36" w14:textId="429A12B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Przewodnicząca Komisji Oświaty, Kultury, Sportu i Turystyki, Elżbieta Pawłowska, poinformowała, że posiedzenie odbyło się 27 października z udziałem Wójta, pracowników Centrum Kultury Izabelin, kierownika Wydziału Promocji, Komunikacji i Spraw Społecznych, kierownika Wydziału Gospodarki Komunalnej oraz Przewodniczącego Rady</w:t>
      </w:r>
      <w:r w:rsidR="000F4C36">
        <w:rPr>
          <w:rFonts w:ascii="Times New Roman" w:hAnsi="Times New Roman" w:cs="Times New Roman"/>
        </w:rPr>
        <w:t xml:space="preserve"> Gminy</w:t>
      </w:r>
      <w:r w:rsidRPr="001D144B">
        <w:rPr>
          <w:rFonts w:ascii="Times New Roman" w:hAnsi="Times New Roman" w:cs="Times New Roman"/>
        </w:rPr>
        <w:t>.</w:t>
      </w:r>
    </w:p>
    <w:p w14:paraId="7C2BF4A5" w14:textId="192FE723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Podsumowano obchody</w:t>
      </w:r>
      <w:r w:rsidR="000F4C36">
        <w:rPr>
          <w:rFonts w:ascii="Times New Roman" w:hAnsi="Times New Roman" w:cs="Times New Roman"/>
        </w:rPr>
        <w:t xml:space="preserve"> 30- </w:t>
      </w:r>
      <w:proofErr w:type="spellStart"/>
      <w:r w:rsidR="000F4C36">
        <w:rPr>
          <w:rFonts w:ascii="Times New Roman" w:hAnsi="Times New Roman" w:cs="Times New Roman"/>
        </w:rPr>
        <w:t>lecia</w:t>
      </w:r>
      <w:proofErr w:type="spellEnd"/>
      <w:r w:rsidR="000F4C36">
        <w:rPr>
          <w:rFonts w:ascii="Times New Roman" w:hAnsi="Times New Roman" w:cs="Times New Roman"/>
        </w:rPr>
        <w:t xml:space="preserve"> Gminy Izabelin</w:t>
      </w:r>
      <w:r w:rsidRPr="001D144B">
        <w:rPr>
          <w:rFonts w:ascii="Times New Roman" w:hAnsi="Times New Roman" w:cs="Times New Roman"/>
        </w:rPr>
        <w:t>. Przewodnicząca zaprosiła na występ kabaretu „Trema”, który odbędzie się 14 listopada o godz. 19:00.</w:t>
      </w:r>
    </w:p>
    <w:p w14:paraId="3D5566C3" w14:textId="68603F4D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Następnie podziękowała wszystkim osobom zaangażowanym w organizację obchodów</w:t>
      </w:r>
      <w:r w:rsidR="00A127E2">
        <w:rPr>
          <w:rFonts w:ascii="Times New Roman" w:hAnsi="Times New Roman" w:cs="Times New Roman"/>
        </w:rPr>
        <w:t xml:space="preserve"> 30 – </w:t>
      </w:r>
      <w:proofErr w:type="spellStart"/>
      <w:r w:rsidR="00A127E2">
        <w:rPr>
          <w:rFonts w:ascii="Times New Roman" w:hAnsi="Times New Roman" w:cs="Times New Roman"/>
        </w:rPr>
        <w:t>lecia</w:t>
      </w:r>
      <w:proofErr w:type="spellEnd"/>
      <w:r w:rsidR="00A127E2">
        <w:rPr>
          <w:rFonts w:ascii="Times New Roman" w:hAnsi="Times New Roman" w:cs="Times New Roman"/>
        </w:rPr>
        <w:t xml:space="preserve"> Gminy Izabelin</w:t>
      </w:r>
      <w:r w:rsidRPr="001D144B">
        <w:rPr>
          <w:rFonts w:ascii="Times New Roman" w:hAnsi="Times New Roman" w:cs="Times New Roman"/>
        </w:rPr>
        <w:t>.</w:t>
      </w:r>
    </w:p>
    <w:p w14:paraId="10541465" w14:textId="5DC2DFF6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Omówiono również turniej sportowy, którego nagrodą główną był </w:t>
      </w:r>
      <w:r w:rsidR="00A127E2">
        <w:rPr>
          <w:rFonts w:ascii="Times New Roman" w:hAnsi="Times New Roman" w:cs="Times New Roman"/>
        </w:rPr>
        <w:t>p</w:t>
      </w:r>
      <w:r w:rsidRPr="001D144B">
        <w:rPr>
          <w:rFonts w:ascii="Times New Roman" w:hAnsi="Times New Roman" w:cs="Times New Roman"/>
        </w:rPr>
        <w:t>uchar Wójta Gminy Izabelin. Podziękowano osobom zaangażowanym w organizację, w tym radnemu Tomaszowi Siemińskiemu oraz prezesowi Klubu Sportowego „Ryś Laski”.</w:t>
      </w:r>
    </w:p>
    <w:p w14:paraId="049F1A19" w14:textId="1816CDB1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– Przewodniczący Rady Gminy, Sebastian Milej, dodał, że podczas posiedzenia przewodniczący Klubu Radnych „Mieszkańcy Razem” oraz Stowarzyszenia „7 Sołectw Izabelin” podziękowali pracownikom gminy oraz jednostek organizacyjnych za przygotowanie obchodów </w:t>
      </w:r>
      <w:r w:rsidR="00A127E2">
        <w:rPr>
          <w:rFonts w:ascii="Times New Roman" w:hAnsi="Times New Roman" w:cs="Times New Roman"/>
        </w:rPr>
        <w:t xml:space="preserve">30 - </w:t>
      </w:r>
      <w:proofErr w:type="spellStart"/>
      <w:r w:rsidR="00A127E2">
        <w:rPr>
          <w:rFonts w:ascii="Times New Roman" w:hAnsi="Times New Roman" w:cs="Times New Roman"/>
        </w:rPr>
        <w:t>lecia</w:t>
      </w:r>
      <w:proofErr w:type="spellEnd"/>
      <w:r w:rsidRPr="001D144B">
        <w:rPr>
          <w:rFonts w:ascii="Times New Roman" w:hAnsi="Times New Roman" w:cs="Times New Roman"/>
        </w:rPr>
        <w:t>.</w:t>
      </w:r>
    </w:p>
    <w:p w14:paraId="66B8D56C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Przewodnicząca Komisji Zdrowia, Pomocy Społecznej i Profilaktyki, Elżbieta Sawińska, przekazała, że posiedzenie komisji odbędzie się 30 października.</w:t>
      </w:r>
    </w:p>
    <w:p w14:paraId="5BE06DBE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– Wiceprzewodniczący Rady, Przewodniczący Komisji Bezpieczeństwa, Ochrony Środowiska i Porządku Publicznego, Grzegorz </w:t>
      </w:r>
      <w:proofErr w:type="spellStart"/>
      <w:r w:rsidRPr="001D144B">
        <w:rPr>
          <w:rFonts w:ascii="Times New Roman" w:hAnsi="Times New Roman" w:cs="Times New Roman"/>
        </w:rPr>
        <w:t>Sinicyn</w:t>
      </w:r>
      <w:proofErr w:type="spellEnd"/>
      <w:r w:rsidRPr="001D144B">
        <w:rPr>
          <w:rFonts w:ascii="Times New Roman" w:hAnsi="Times New Roman" w:cs="Times New Roman"/>
        </w:rPr>
        <w:t>, poinformował, że odbyły się dwa posiedzenia komisji: 29 września oraz 22 października.</w:t>
      </w:r>
    </w:p>
    <w:p w14:paraId="4BDF063D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Pierwsze posiedzenie odbyło się w siedzibie Posterunku Policji. Omówiono sprawy zgłaszane przez mieszkańców, priorytety dzielnicowych, kwestie monitoringu, poprawę oświetlenia oraz działania profilaktyczne.</w:t>
      </w:r>
    </w:p>
    <w:p w14:paraId="45FF216F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Drugie posiedzenie odbyło się w siedzibie Gminnego Przedsiębiorstwa Wodociągów i Kanalizacji „Mokre Łąki”. Członkowie komisji zapoznali się z funkcjonowaniem oczyszczalni ścieków, zakończonymi remontami oraz trwającymi pracami. Omówiono również sprawy dotyczące przyłączeń mieszkańców do sieci wodociągowej i kanalizacyjnej oraz kwestie dostarczania wody pitnej.</w:t>
      </w:r>
    </w:p>
    <w:p w14:paraId="67B27FE8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 </w:t>
      </w:r>
    </w:p>
    <w:p w14:paraId="45E1C64A" w14:textId="77777777" w:rsidR="001D144B" w:rsidRPr="001D144B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1D144B">
        <w:rPr>
          <w:rFonts w:ascii="Times New Roman" w:hAnsi="Times New Roman" w:cs="Times New Roman"/>
          <w:b/>
          <w:bCs/>
        </w:rPr>
        <w:t>5. Informacja o pracy Urzędu Gminy i Wójta między sesjami.</w:t>
      </w:r>
    </w:p>
    <w:p w14:paraId="0180EB04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Informację przedstawił Wójt Gminy Izabelin, Mateusz Milej (załącznik nr 1).</w:t>
      </w:r>
    </w:p>
    <w:p w14:paraId="49C49BAB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 dyskusji wzięli udział:</w:t>
      </w:r>
    </w:p>
    <w:p w14:paraId="1694D733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Radna Małgorzata Wiśniewska poinformowała, że na jednym z posiedzeń Komisji Oświaty, Kultury, Sportu i Turystyki dyrektor administracyjny stwierdził, że szkoła nie posiada agregatów prądotwórczych. Zapytała, dla kogo miały być przekazane oraz o to, dlaczego ich zakup nie doszedł do skutku.</w:t>
      </w:r>
    </w:p>
    <w:p w14:paraId="671089EE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Następnie radna wyraziła zadowolenie z faktu uruchomienia przez gminę kolejnej edycji treningu umiejętności społecznych i zapytała, czy od listopada będzie oferowane wsparcie psychologiczne dla rodzin.</w:t>
      </w:r>
    </w:p>
    <w:p w14:paraId="00885777" w14:textId="3DDDB34D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– Wójt Gminy Izabelin, Mateusz Milej, w nawiązaniu do pytania o zakup agregatów poinformował, że został ogłoszony przetarg na ich zakup i zaznaczył, że we wrześniu złożono </w:t>
      </w:r>
      <w:r w:rsidR="008D1A49" w:rsidRPr="001D144B">
        <w:rPr>
          <w:rFonts w:ascii="Times New Roman" w:hAnsi="Times New Roman" w:cs="Times New Roman"/>
        </w:rPr>
        <w:t xml:space="preserve">do Wojewody Mazowieckiego </w:t>
      </w:r>
      <w:r w:rsidRPr="001D144B">
        <w:rPr>
          <w:rFonts w:ascii="Times New Roman" w:hAnsi="Times New Roman" w:cs="Times New Roman"/>
        </w:rPr>
        <w:t>wniosek o dotację celową w wysokości 500 000 zł. Środki zostaną przeznaczone na zakup agregatów oraz niezbędnego wyposażenia związanego z bezpieczeństwem mieszkańców.</w:t>
      </w:r>
    </w:p>
    <w:p w14:paraId="09902835" w14:textId="7D346D0E" w:rsidR="001D144B" w:rsidRPr="001D144B" w:rsidRDefault="008D1A49" w:rsidP="006411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w</w:t>
      </w:r>
      <w:r w:rsidR="001D144B" w:rsidRPr="001D144B">
        <w:rPr>
          <w:rFonts w:ascii="Times New Roman" w:hAnsi="Times New Roman" w:cs="Times New Roman"/>
        </w:rPr>
        <w:t>yjaśnił, że nie doszło do sfinalizowania zakupu agregatów, ponieważ oferent nie spełnił wymagań, w związku z czym ogłoszono ponowne postępowanie przetargowe.</w:t>
      </w:r>
    </w:p>
    <w:p w14:paraId="7A6320AA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Wójt przekazał, że jednym z warunków otrzymania dotacji jest dostarczenie agregatów przez producenta do końca roku. Agregaty będą zasilać jednostki gminy w przypadku wystąpienia sytuacji kryzysowych.</w:t>
      </w:r>
    </w:p>
    <w:p w14:paraId="47E913EE" w14:textId="4A948AD8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 sprawie wsparcia psychologicznego dla osób dorosłych</w:t>
      </w:r>
      <w:r w:rsidR="008D1A49">
        <w:rPr>
          <w:rFonts w:ascii="Times New Roman" w:hAnsi="Times New Roman" w:cs="Times New Roman"/>
        </w:rPr>
        <w:t xml:space="preserve"> wójt</w:t>
      </w:r>
      <w:r w:rsidRPr="001D144B">
        <w:rPr>
          <w:rFonts w:ascii="Times New Roman" w:hAnsi="Times New Roman" w:cs="Times New Roman"/>
        </w:rPr>
        <w:t xml:space="preserve"> przekazał, że będzie ono udzielane po przyjęciu przez radnych zmian w projekcie uchwały budżetowej, które będą omówione podczas sesji.</w:t>
      </w:r>
    </w:p>
    <w:p w14:paraId="53AE5E90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Radna Joanna Białas zapytała, czy nieruchomości zlokalizowane przy ul. Kuncewicza zostały zakupione przez osobę prywatną, czy przez dewelopera.</w:t>
      </w:r>
    </w:p>
    <w:p w14:paraId="636E90A1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Wójt Gminy Izabelin, Mateusz Milej, odpowiedział, że nieruchomości zostały zakupione przez osobę fizyczną i uzupełnił, że odbył spotkanie w tej sprawie.</w:t>
      </w:r>
    </w:p>
    <w:p w14:paraId="23AF53EC" w14:textId="5F48BB5A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Przewodnicząca Komisji Gospodarczo-Finansowej, Ewa Maliszewska, poinformowała, że w Centrum Kultury Izabelin odbył się spektakl pt. „Seniorzy seniorom”, w którym uczestniczyli seniorzy zamieszkujący Gminę Izabelin, seniorzy z Grodziska Mazowieckiego oraz Wójt Gminy i jego zastępca.</w:t>
      </w:r>
    </w:p>
    <w:p w14:paraId="183339A3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Radna Jolanta Kowalska poinformowała, że otrzymała korespondencję elektroniczną od wykonawcy remontu ulic Północnej i Żurawiej, w której wskazano, że wykonawca odstąpi od realizacji zadania z winy zleceniodawcy. Radna zapytała, czy w związku z tym gmina będzie ponosić kary z tego tytułu.</w:t>
      </w:r>
    </w:p>
    <w:p w14:paraId="0036DED6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Przewodniczący Rady Gminy Izabelin, Sebastian Milej, poprosił, aby swoje pytanie radna zadała w punkcie dotyczącym spraw różnych i wolnych wniosków.</w:t>
      </w:r>
    </w:p>
    <w:p w14:paraId="540F6932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 </w:t>
      </w:r>
    </w:p>
    <w:p w14:paraId="6E437882" w14:textId="77777777" w:rsidR="001D144B" w:rsidRPr="001D144B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1D144B">
        <w:rPr>
          <w:rFonts w:ascii="Times New Roman" w:hAnsi="Times New Roman" w:cs="Times New Roman"/>
          <w:b/>
          <w:bCs/>
        </w:rPr>
        <w:t>6. Informacja Przewodniczącego Rady Gminy Izabelin z analizy oświadczeń majątkowych radnych Gminy Izabelin.</w:t>
      </w:r>
    </w:p>
    <w:p w14:paraId="2D72F72F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Informację przedstawił Przewodniczący Rady Gminy Izabelin, Sebastian Milej (załącznik nr 2).</w:t>
      </w:r>
    </w:p>
    <w:p w14:paraId="2E81858A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Przewodniczący przekazał, że radni złożyli oświadczenia majątkowe w ustawowym terminie. Oświadczenia majątkowe wraz z kopiami dokumentów PIT zostały przekazane do Urzędu Skarbowego Warszawa-Bielany.</w:t>
      </w:r>
    </w:p>
    <w:p w14:paraId="39ECD334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Urząd skarbowy stwierdził nieprawidłowości w oświadczeniach majątkowych niektórych radnych. Radni, u których wykazano nieprawidłowości, zostali o nich powiadomieni drogą elektroniczną.</w:t>
      </w:r>
    </w:p>
    <w:p w14:paraId="4D6F4416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 </w:t>
      </w:r>
    </w:p>
    <w:p w14:paraId="4093E3CC" w14:textId="77777777" w:rsidR="001D144B" w:rsidRPr="001D144B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1D144B">
        <w:rPr>
          <w:rFonts w:ascii="Times New Roman" w:hAnsi="Times New Roman" w:cs="Times New Roman"/>
          <w:b/>
          <w:bCs/>
        </w:rPr>
        <w:t>7. Informacja dotycząca analizy oświadczeń majątkowych za rok 2024 składanych Wójtowi Gminy Izabelin.</w:t>
      </w:r>
    </w:p>
    <w:p w14:paraId="0496E0DB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Informację przedstawił Wójt Gminy Izabelin, Mateusz Milej (załącznik nr 3).</w:t>
      </w:r>
    </w:p>
    <w:p w14:paraId="2B3CD992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Wójt wskazał, że oświadczenia majątkowe za rok 2024 zostały złożone w ustawowym terminie. Złożono 23 oświadczenia majątkowe, w których Urząd Skarbowy nie stwierdził dotychczas żadnych nieprawidłowości.</w:t>
      </w:r>
    </w:p>
    <w:p w14:paraId="58738FBA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Następnie poinformował, że część jawna oświadczeń majątkowych została udostępniona w Biuletynie Informacji Publicznej Gminy Izabelin.</w:t>
      </w:r>
    </w:p>
    <w:p w14:paraId="645DBCAB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 </w:t>
      </w:r>
    </w:p>
    <w:p w14:paraId="7B1BCDC0" w14:textId="77777777" w:rsidR="001D144B" w:rsidRPr="001D144B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1D144B">
        <w:rPr>
          <w:rFonts w:ascii="Times New Roman" w:hAnsi="Times New Roman" w:cs="Times New Roman"/>
          <w:b/>
          <w:bCs/>
        </w:rPr>
        <w:t>8. Informacja o stanie realizacji zadań oświatowych w Gminie Izabelin w roku szkolnym 2024/2025.</w:t>
      </w:r>
    </w:p>
    <w:p w14:paraId="74B13296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(punkt zdjęto z porządku obrad)</w:t>
      </w:r>
    </w:p>
    <w:p w14:paraId="4CEE9DCD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 </w:t>
      </w:r>
    </w:p>
    <w:p w14:paraId="79289E4E" w14:textId="77777777" w:rsidR="001D144B" w:rsidRPr="001D144B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1D144B">
        <w:rPr>
          <w:rFonts w:ascii="Times New Roman" w:hAnsi="Times New Roman" w:cs="Times New Roman"/>
          <w:b/>
          <w:bCs/>
        </w:rPr>
        <w:t>9. Podjęcie uchwały w sprawie zmiany Wieloletniej Prognozy Finansowej Gminy Izabelin na lata 2025–2038.</w:t>
      </w:r>
    </w:p>
    <w:p w14:paraId="264E1890" w14:textId="77777777" w:rsid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Projekt uchwały przedstawiła Skarbnik Gminy, Agnieszka Ponikiewska.</w:t>
      </w:r>
    </w:p>
    <w:p w14:paraId="1640F9D5" w14:textId="77777777" w:rsidR="00E53E8D" w:rsidRPr="001D144B" w:rsidRDefault="00E53E8D" w:rsidP="001D144B">
      <w:pPr>
        <w:spacing w:after="0"/>
        <w:rPr>
          <w:rFonts w:ascii="Times New Roman" w:hAnsi="Times New Roman" w:cs="Times New Roman"/>
        </w:rPr>
      </w:pPr>
    </w:p>
    <w:p w14:paraId="34C0B8E0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 dyskusji wzięli udział:</w:t>
      </w:r>
    </w:p>
    <w:p w14:paraId="60813E7E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Radna Małgorzata Wiśniewska zapytała, czy środki w kwocie 20 000 zł, zaplanowane na dokumentację projektową modernizacji ul. Orła Białego, dotyczą wynagrodzenia projektanta, czy opracowania nowej koncepcji.</w:t>
      </w:r>
    </w:p>
    <w:p w14:paraId="59474ECC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Wójt Gminy Izabelin, Mateusz Milej, odpowiedział, że środki zostaną przeznaczone na dodatkowe prace związane z inwentaryzacją zieleni oraz opracowaniem czwartego wariantu koncepcji po konsultacjach społecznych. Dodał, że dokument będzie sporządzony do końca bieżącego roku.</w:t>
      </w:r>
    </w:p>
    <w:p w14:paraId="1FA6DEF3" w14:textId="4374E505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Przewodniczący Rady, Sebastian Milej, poddał projekt uchwały pod głosowanie (załącznik nr 4).</w:t>
      </w:r>
    </w:p>
    <w:p w14:paraId="5FC3C6E6" w14:textId="77777777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>Głosowano w sprawie:</w:t>
      </w:r>
    </w:p>
    <w:p w14:paraId="74B24F5A" w14:textId="72256BBE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 xml:space="preserve">Podjęcie uchwały </w:t>
      </w:r>
      <w:r w:rsidR="00107A63">
        <w:rPr>
          <w:rFonts w:ascii="Times New Roman" w:hAnsi="Times New Roman" w:cs="Times New Roman"/>
          <w:b/>
          <w:bCs/>
        </w:rPr>
        <w:t xml:space="preserve">nr XXIII/145/25 </w:t>
      </w:r>
      <w:r w:rsidRPr="00641133">
        <w:rPr>
          <w:rFonts w:ascii="Times New Roman" w:hAnsi="Times New Roman" w:cs="Times New Roman"/>
          <w:b/>
          <w:bCs/>
        </w:rPr>
        <w:t>w sprawie zmiany Wieloletniej Prognozy Finansowej Gminy Izabelin na lata 2025–2038.</w:t>
      </w:r>
    </w:p>
    <w:p w14:paraId="779B1BD0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głosowania:</w:t>
      </w:r>
    </w:p>
    <w:p w14:paraId="1486FEF7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ZA: 14, PRZECIW: 0, WSTRZYMUJĘ SIĘ: 0, BRAK GŁOSU: 0, NIEOBECNI: 1</w:t>
      </w:r>
    </w:p>
    <w:p w14:paraId="19EFFBB6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imienne:</w:t>
      </w:r>
    </w:p>
    <w:p w14:paraId="26982E84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ZA (14): Joanna Białas, Eliza Daniel, Jolanta Kowalska, Gabriela Kwiatkowska, Ewa Maliszewska, Sebastian Milej, Elżbieta Pawłowska, Radosław Roszczyk, Elżbieta Sawińska, Tomasz Siemiński, Grzegorz </w:t>
      </w:r>
      <w:proofErr w:type="spellStart"/>
      <w:r w:rsidRPr="001D144B">
        <w:rPr>
          <w:rFonts w:ascii="Times New Roman" w:hAnsi="Times New Roman" w:cs="Times New Roman"/>
        </w:rPr>
        <w:t>Sinicyn</w:t>
      </w:r>
      <w:proofErr w:type="spellEnd"/>
      <w:r w:rsidRPr="001D144B">
        <w:rPr>
          <w:rFonts w:ascii="Times New Roman" w:hAnsi="Times New Roman" w:cs="Times New Roman"/>
        </w:rPr>
        <w:t>, Jacek Szarpak, Bogdan Szczesiak, Małgorzata Wiśniewska</w:t>
      </w:r>
    </w:p>
    <w:p w14:paraId="373D36AD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PRZECIW (0)</w:t>
      </w:r>
    </w:p>
    <w:p w14:paraId="42675195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WSTRZYMUJĘ SIĘ (0)</w:t>
      </w:r>
    </w:p>
    <w:p w14:paraId="10B18697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BRAK GŁOSU (0)</w:t>
      </w:r>
    </w:p>
    <w:p w14:paraId="058510F2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NIEOBECNI (1): Sławomir Kurzepa</w:t>
      </w:r>
    </w:p>
    <w:p w14:paraId="5CE7CF55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 </w:t>
      </w:r>
    </w:p>
    <w:p w14:paraId="4409CB4B" w14:textId="77777777" w:rsidR="001D144B" w:rsidRPr="001D144B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1D144B">
        <w:rPr>
          <w:rFonts w:ascii="Times New Roman" w:hAnsi="Times New Roman" w:cs="Times New Roman"/>
          <w:b/>
          <w:bCs/>
        </w:rPr>
        <w:t>10. Podjęcie uchwały w sprawie zmiany uchwały budżetowej na rok 2025 Gminy Izabelin.</w:t>
      </w:r>
    </w:p>
    <w:p w14:paraId="46C8C6CD" w14:textId="77777777" w:rsid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Projekt uchwały przedstawiła Skarbnik Gminy, Agnieszka Ponikiewska.</w:t>
      </w:r>
    </w:p>
    <w:p w14:paraId="035CCE94" w14:textId="77777777" w:rsidR="00107A63" w:rsidRPr="001D144B" w:rsidRDefault="00107A63" w:rsidP="001D144B">
      <w:pPr>
        <w:spacing w:after="0"/>
        <w:rPr>
          <w:rFonts w:ascii="Times New Roman" w:hAnsi="Times New Roman" w:cs="Times New Roman"/>
        </w:rPr>
      </w:pPr>
    </w:p>
    <w:p w14:paraId="09C051CE" w14:textId="77777777" w:rsid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Przewodniczący Rady, Sebastian Milej, poddał projekt uchwały pod głosowanie (załącznik nr 5).</w:t>
      </w:r>
    </w:p>
    <w:p w14:paraId="4F83C55C" w14:textId="77777777" w:rsidR="00107A63" w:rsidRPr="001D144B" w:rsidRDefault="00107A63" w:rsidP="001D144B">
      <w:pPr>
        <w:spacing w:after="0"/>
        <w:rPr>
          <w:rFonts w:ascii="Times New Roman" w:hAnsi="Times New Roman" w:cs="Times New Roman"/>
        </w:rPr>
      </w:pPr>
    </w:p>
    <w:p w14:paraId="320EFD24" w14:textId="77777777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>Głosowano w sprawie:</w:t>
      </w:r>
    </w:p>
    <w:p w14:paraId="0412157D" w14:textId="0CE4F769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 xml:space="preserve">Podjęcie uchwały </w:t>
      </w:r>
      <w:r w:rsidR="00107A63">
        <w:rPr>
          <w:rFonts w:ascii="Times New Roman" w:hAnsi="Times New Roman" w:cs="Times New Roman"/>
          <w:b/>
          <w:bCs/>
        </w:rPr>
        <w:t>nr XXIII/</w:t>
      </w:r>
      <w:r w:rsidR="00F116C7">
        <w:rPr>
          <w:rFonts w:ascii="Times New Roman" w:hAnsi="Times New Roman" w:cs="Times New Roman"/>
          <w:b/>
          <w:bCs/>
        </w:rPr>
        <w:t>1</w:t>
      </w:r>
      <w:r w:rsidR="00107A63">
        <w:rPr>
          <w:rFonts w:ascii="Times New Roman" w:hAnsi="Times New Roman" w:cs="Times New Roman"/>
          <w:b/>
          <w:bCs/>
        </w:rPr>
        <w:t xml:space="preserve">46/25 </w:t>
      </w:r>
      <w:r w:rsidRPr="00641133">
        <w:rPr>
          <w:rFonts w:ascii="Times New Roman" w:hAnsi="Times New Roman" w:cs="Times New Roman"/>
          <w:b/>
          <w:bCs/>
        </w:rPr>
        <w:t>w sprawie zmiany uchwały budżetowej na rok 2025 Gminy Izabelin.</w:t>
      </w:r>
    </w:p>
    <w:p w14:paraId="44CF13DB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głosowania:</w:t>
      </w:r>
    </w:p>
    <w:p w14:paraId="5739A248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ZA: 14, PRZECIW: 0, WSTRZYMUJĘ SIĘ: 0, BRAK GŁOSU: 0, NIEOBECNI: 1</w:t>
      </w:r>
    </w:p>
    <w:p w14:paraId="5913894F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imienne:</w:t>
      </w:r>
    </w:p>
    <w:p w14:paraId="5D877DC7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ZA (14): Joanna Białas, Eliza Daniel, Jolanta Kowalska, Gabriela Kwiatkowska, Ewa Maliszewska, Sebastian Milej, Elżbieta Pawłowska, Radosław Roszczyk, Elżbieta Sawińska, Tomasz Siemiński, Grzegorz </w:t>
      </w:r>
      <w:proofErr w:type="spellStart"/>
      <w:r w:rsidRPr="001D144B">
        <w:rPr>
          <w:rFonts w:ascii="Times New Roman" w:hAnsi="Times New Roman" w:cs="Times New Roman"/>
        </w:rPr>
        <w:t>Sinicyn</w:t>
      </w:r>
      <w:proofErr w:type="spellEnd"/>
      <w:r w:rsidRPr="001D144B">
        <w:rPr>
          <w:rFonts w:ascii="Times New Roman" w:hAnsi="Times New Roman" w:cs="Times New Roman"/>
        </w:rPr>
        <w:t>, Jacek Szarpak, Bogdan Szczesiak, Małgorzata Wiśniewska</w:t>
      </w:r>
    </w:p>
    <w:p w14:paraId="31F13294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PRZECIW (0)</w:t>
      </w:r>
    </w:p>
    <w:p w14:paraId="0D2E3834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WSTRZYMUJĘ SIĘ (0)</w:t>
      </w:r>
    </w:p>
    <w:p w14:paraId="412ECD9A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BRAK GŁOSU (0)</w:t>
      </w:r>
    </w:p>
    <w:p w14:paraId="3B9254F4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NIEOBECNI (1): Sławomir Kurzepa</w:t>
      </w:r>
    </w:p>
    <w:p w14:paraId="77D1DD78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 </w:t>
      </w:r>
    </w:p>
    <w:p w14:paraId="492A33B6" w14:textId="77777777" w:rsidR="001D144B" w:rsidRPr="001D144B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1D144B">
        <w:rPr>
          <w:rFonts w:ascii="Times New Roman" w:hAnsi="Times New Roman" w:cs="Times New Roman"/>
          <w:b/>
          <w:bCs/>
        </w:rPr>
        <w:t>11. Podjęcie uchwały w sprawie regulaminu utrzymania czystości i porządku na terenie Gminy Izabelin.</w:t>
      </w:r>
    </w:p>
    <w:p w14:paraId="730EB557" w14:textId="77777777" w:rsid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Projekt uchwały przedstawiła Marta Merchel, Kierownik Wydziału Gospodarki Komunalnej.</w:t>
      </w:r>
    </w:p>
    <w:p w14:paraId="0C32EF66" w14:textId="1BB09885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 związku ze zmianami ustawy z dnia 13 września 1996 r. o utrzymaniu czystości i porządku w gminach, frakcja tekstyliów i odpadów odzieżowych została wyłączona ze strumienia odpadów zmieszanych.</w:t>
      </w:r>
      <w:r w:rsidR="00107A63">
        <w:rPr>
          <w:rFonts w:ascii="Times New Roman" w:hAnsi="Times New Roman" w:cs="Times New Roman"/>
        </w:rPr>
        <w:t xml:space="preserve"> </w:t>
      </w:r>
      <w:r w:rsidRPr="001D144B">
        <w:rPr>
          <w:rFonts w:ascii="Times New Roman" w:hAnsi="Times New Roman" w:cs="Times New Roman"/>
        </w:rPr>
        <w:t>Oznacza to, że mieszkańcy utracili możliwość oddawania tej frakcji sprzed posesji w dotychczasowy sposób.</w:t>
      </w:r>
    </w:p>
    <w:p w14:paraId="1916CD0F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 celu umożliwienia ponownego odbioru tej frakcji konieczne stało się dostosowanie zapisów regulaminu, dopuszczając okresowy odbiór tekstyliów bezpośrednio od mieszkańców. Proponowane rozwiązanie przewiduje odbiór tej frakcji raz na kwartał.</w:t>
      </w:r>
    </w:p>
    <w:p w14:paraId="1AC58A59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Marta Merchel dodała, że w wyniku wspomnianych zmian wprowadzono również ograniczenie ilości opon przyjmowanych do Punktu Selektywnego Zbierania Odpadów Komunalnych (PSZOK):</w:t>
      </w:r>
    </w:p>
    <w:p w14:paraId="27594044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dla gospodarstw domowych w zabudowie jednorodzinnej: 12 sztuk rocznie,</w:t>
      </w:r>
    </w:p>
    <w:p w14:paraId="26033291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dla zabudowy wielolokalowej: 24 sztuki rocznie.</w:t>
      </w:r>
    </w:p>
    <w:p w14:paraId="63B7B18D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Następnie poinformowała, że w przypadku podjęcia uchwały gmina planuje jeszcze w bieżącym roku przeprowadzić jedną zbiórkę tekstyliów sprzed posesji.</w:t>
      </w:r>
    </w:p>
    <w:p w14:paraId="19235600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 dyskusji wzięli udział:</w:t>
      </w:r>
    </w:p>
    <w:p w14:paraId="7BA7076D" w14:textId="60D7EEEC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Radny Bogdan Szczesiak zapytał, czy zmiany w regulaminie skutkują dodatkowymi kosztami dla mieszkańców oraz czy zawarto nową umowę z firmą odbierającą odpady komunalne</w:t>
      </w:r>
      <w:r w:rsidR="00107A63">
        <w:rPr>
          <w:rFonts w:ascii="Times New Roman" w:hAnsi="Times New Roman" w:cs="Times New Roman"/>
        </w:rPr>
        <w:t>?</w:t>
      </w:r>
    </w:p>
    <w:p w14:paraId="51D4E119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Marta Merchel odpowiedziała, że zostanie podpisany aneks do umowy. Wyjaśniła, że oszacowane koszty wyniosą 1 740 zł netto za tonę odebranych, przetransportowanych i zagospodarowanych odpadów.</w:t>
      </w:r>
    </w:p>
    <w:p w14:paraId="6ECC69B3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Dodała, że obecnie nie przewiduje się zmian w opłatach ponoszonych przez mieszkańców. Zaznaczyła, że zmiana stawek zależeć będzie od decyzji radnych w przypadku przedłożenia projektu uchwały w tej sprawie.</w:t>
      </w:r>
    </w:p>
    <w:p w14:paraId="32FFEE44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Wyjaśniła również, że w przyszłości, po oszacowaniu kosztów każdej frakcji odpadów, zostaną one uwzględnione w kolejnych fakturach, co będzie wiązało się z podwyżkami.</w:t>
      </w:r>
    </w:p>
    <w:p w14:paraId="1F647275" w14:textId="56F5ADF2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Przewodniczący Komisji Rewizyjnej, Tomasz Siemiński (Ad vocem), zapytał, czy oszacowano koszty związane z uruchomieniem dodatkowej frakcji</w:t>
      </w:r>
      <w:r w:rsidR="00107A63">
        <w:rPr>
          <w:rFonts w:ascii="Times New Roman" w:hAnsi="Times New Roman" w:cs="Times New Roman"/>
        </w:rPr>
        <w:t>?</w:t>
      </w:r>
    </w:p>
    <w:p w14:paraId="6B87BE7B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Marta Merchel odpowiedziała, że odpady tekstylne od dawna były zbierane w PSZOK. Ich ilość wynosiła około 14 ton rocznie. Wyjaśniła, że wielu mieszkańców wyrzucało tekstylia do odpadów zmieszanych i zaznaczyła, że prowadzone są działania edukacyjne w tej kwestii.</w:t>
      </w:r>
    </w:p>
    <w:p w14:paraId="51A35591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Radna Małgorzata Wiśniewska (Ad vocem) zauważyła, że tonaż odpadów nie ulegnie zmianie, a jedynie zostaną one wyselekcjonowane.</w:t>
      </w:r>
    </w:p>
    <w:p w14:paraId="02167046" w14:textId="6C0DA0BA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Radna Joanna Białas zapytała, czy pojemniki PCK przeznaczone na tekstylia zostaną całkowicie wycofane. Doprecyzowała, że naprzeciw kościoła</w:t>
      </w:r>
      <w:r w:rsidR="00107A63">
        <w:rPr>
          <w:rFonts w:ascii="Times New Roman" w:hAnsi="Times New Roman" w:cs="Times New Roman"/>
        </w:rPr>
        <w:t xml:space="preserve"> w Izabelinie</w:t>
      </w:r>
      <w:r w:rsidRPr="001D144B">
        <w:rPr>
          <w:rFonts w:ascii="Times New Roman" w:hAnsi="Times New Roman" w:cs="Times New Roman"/>
        </w:rPr>
        <w:t xml:space="preserve"> stoją trzy pojemniki w złym stanie.</w:t>
      </w:r>
    </w:p>
    <w:p w14:paraId="31DDE3AE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Marta Merchel odpowiedziała, że gmina nie zawarła umowy dotyczącej instalacji tych pojemników, gdyż znajdują się one w pasie drogi powiatowej. Dodała, że pojemniki należą do nowych właścicieli.</w:t>
      </w:r>
    </w:p>
    <w:p w14:paraId="2874512C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Radna Joanna Białas (Ad vocem) zapytała, czy gmina może podjąć działania w celu uporządkowania pojemników.</w:t>
      </w:r>
    </w:p>
    <w:p w14:paraId="115ACFFE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Marta Merchel poinformowała, że w tej sprawie należy kontaktować się z właścicielem działki.</w:t>
      </w:r>
    </w:p>
    <w:p w14:paraId="63E9EFEE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Radny Bogdan Szczesiak (Ad vocem) zapytał, czy odpady tekstylne będą odbierane z posesji mieszkańców.</w:t>
      </w:r>
    </w:p>
    <w:p w14:paraId="20A66131" w14:textId="77777777" w:rsid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Marta Merchel potwierdziła, że odbiór będzie realizowany raz na kwartał.</w:t>
      </w:r>
    </w:p>
    <w:p w14:paraId="2CC1E659" w14:textId="77777777" w:rsidR="00107A63" w:rsidRPr="001D144B" w:rsidRDefault="00107A63" w:rsidP="001D144B">
      <w:pPr>
        <w:spacing w:after="0"/>
        <w:rPr>
          <w:rFonts w:ascii="Times New Roman" w:hAnsi="Times New Roman" w:cs="Times New Roman"/>
        </w:rPr>
      </w:pPr>
    </w:p>
    <w:p w14:paraId="29EB6593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Przewodniczący Rady, Sebastian Milej, poddał projekt uchwały pod głosowanie (załącznik nr 6).</w:t>
      </w:r>
    </w:p>
    <w:p w14:paraId="46A48AE6" w14:textId="77777777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>Głosowano w sprawie:</w:t>
      </w:r>
    </w:p>
    <w:p w14:paraId="317172DF" w14:textId="2A1F116E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>Podjęcie uchwały</w:t>
      </w:r>
      <w:r w:rsidR="00697240">
        <w:rPr>
          <w:rFonts w:ascii="Times New Roman" w:hAnsi="Times New Roman" w:cs="Times New Roman"/>
          <w:b/>
          <w:bCs/>
        </w:rPr>
        <w:t xml:space="preserve"> nr XXIII/147/</w:t>
      </w:r>
      <w:r w:rsidR="00DF184E">
        <w:rPr>
          <w:rFonts w:ascii="Times New Roman" w:hAnsi="Times New Roman" w:cs="Times New Roman"/>
          <w:b/>
          <w:bCs/>
        </w:rPr>
        <w:t xml:space="preserve">25 </w:t>
      </w:r>
      <w:r w:rsidR="00DF184E" w:rsidRPr="00DF184E">
        <w:rPr>
          <w:rFonts w:ascii="Times New Roman" w:hAnsi="Times New Roman" w:cs="Times New Roman"/>
          <w:b/>
          <w:bCs/>
        </w:rPr>
        <w:t>w</w:t>
      </w:r>
      <w:r w:rsidRPr="00641133">
        <w:rPr>
          <w:rFonts w:ascii="Times New Roman" w:hAnsi="Times New Roman" w:cs="Times New Roman"/>
          <w:b/>
          <w:bCs/>
        </w:rPr>
        <w:t xml:space="preserve"> sprawie regulaminu utrzymania czystości i porządku na terenie Gminy Izabelin.</w:t>
      </w:r>
    </w:p>
    <w:p w14:paraId="68509C44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głosowania:</w:t>
      </w:r>
    </w:p>
    <w:p w14:paraId="7787D2F0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ZA: 14, PRZECIW: 0, WSTRZYMUJĘ SIĘ: 0, BRAK GŁOSU: 0, NIEOBECNI: 1</w:t>
      </w:r>
    </w:p>
    <w:p w14:paraId="30B43328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imienne:</w:t>
      </w:r>
    </w:p>
    <w:p w14:paraId="0C1B43A6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ZA (14): Joanna Białas, Eliza Daniel, Jolanta Kowalska, Gabriela Kwiatkowska, Ewa Maliszewska, Sebastian Milej, Elżbieta Pawłowska, Radosław Roszczyk, Elżbieta Sawińska, Tomasz Siemiński, Grzegorz </w:t>
      </w:r>
      <w:proofErr w:type="spellStart"/>
      <w:r w:rsidRPr="001D144B">
        <w:rPr>
          <w:rFonts w:ascii="Times New Roman" w:hAnsi="Times New Roman" w:cs="Times New Roman"/>
        </w:rPr>
        <w:t>Sinicyn</w:t>
      </w:r>
      <w:proofErr w:type="spellEnd"/>
      <w:r w:rsidRPr="001D144B">
        <w:rPr>
          <w:rFonts w:ascii="Times New Roman" w:hAnsi="Times New Roman" w:cs="Times New Roman"/>
        </w:rPr>
        <w:t>, Jacek Szarpak, Bogdan Szczesiak, Małgorzata Wiśniewska</w:t>
      </w:r>
    </w:p>
    <w:p w14:paraId="0CFF010A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PRZECIW (0)</w:t>
      </w:r>
    </w:p>
    <w:p w14:paraId="2DD785EB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WSTRZYMUJĘ SIĘ (0)</w:t>
      </w:r>
    </w:p>
    <w:p w14:paraId="4039656F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BRAK GŁOSU (0)</w:t>
      </w:r>
    </w:p>
    <w:p w14:paraId="74F51DBA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NIEOBECNI (1): Sławomir Kurzepa</w:t>
      </w:r>
    </w:p>
    <w:p w14:paraId="7A825091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 </w:t>
      </w:r>
    </w:p>
    <w:p w14:paraId="7459CF5F" w14:textId="77777777" w:rsidR="001D144B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1D144B">
        <w:rPr>
          <w:rFonts w:ascii="Times New Roman" w:hAnsi="Times New Roman" w:cs="Times New Roman"/>
          <w:b/>
          <w:bCs/>
        </w:rPr>
        <w:t>12. Podjęcie uchwały w sprawie określenia szczegółowego sposobu i zakresu świadczenia usług w zakresie odbierania odpadów komunalnych od właścicieli nieruchomości w Gminie Izabelin i zagospodarowania tych odpadów.</w:t>
      </w:r>
    </w:p>
    <w:p w14:paraId="5BC83B64" w14:textId="77777777" w:rsidR="00697240" w:rsidRPr="001D144B" w:rsidRDefault="00697240" w:rsidP="001D144B">
      <w:pPr>
        <w:spacing w:after="0"/>
        <w:rPr>
          <w:rFonts w:ascii="Times New Roman" w:hAnsi="Times New Roman" w:cs="Times New Roman"/>
          <w:b/>
          <w:bCs/>
        </w:rPr>
      </w:pPr>
    </w:p>
    <w:p w14:paraId="347563BA" w14:textId="1902FA02" w:rsid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Projekt uchwały omówiła Kierownik Wydziału Gospodarki Komunalnej, Marta Merchel.</w:t>
      </w:r>
    </w:p>
    <w:p w14:paraId="3ABE4385" w14:textId="77777777" w:rsidR="00697240" w:rsidRPr="001D144B" w:rsidRDefault="00697240" w:rsidP="001D144B">
      <w:pPr>
        <w:spacing w:after="0"/>
        <w:rPr>
          <w:rFonts w:ascii="Times New Roman" w:hAnsi="Times New Roman" w:cs="Times New Roman"/>
        </w:rPr>
      </w:pPr>
    </w:p>
    <w:p w14:paraId="167FA5EC" w14:textId="77777777" w:rsid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Marta Merchel poinformowała, że projekt uchwały musi być powieleniem zapisów znajdujących się w Regulaminie utrzymania czystości i porządku w gminie.</w:t>
      </w:r>
    </w:p>
    <w:p w14:paraId="41025E52" w14:textId="77777777" w:rsidR="00DF184E" w:rsidRPr="001D144B" w:rsidRDefault="00DF184E" w:rsidP="001D144B">
      <w:pPr>
        <w:spacing w:after="0"/>
        <w:rPr>
          <w:rFonts w:ascii="Times New Roman" w:hAnsi="Times New Roman" w:cs="Times New Roman"/>
        </w:rPr>
      </w:pPr>
    </w:p>
    <w:p w14:paraId="3A0D0FEC" w14:textId="04EC6DC0" w:rsid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Przewodniczący Rady, Sebastian Milej, poddał projekt uchwały pod głosowanie (załącznik nr </w:t>
      </w:r>
      <w:r w:rsidR="00DF184E">
        <w:rPr>
          <w:rFonts w:ascii="Times New Roman" w:hAnsi="Times New Roman" w:cs="Times New Roman"/>
        </w:rPr>
        <w:t>7</w:t>
      </w:r>
      <w:r w:rsidRPr="001D144B">
        <w:rPr>
          <w:rFonts w:ascii="Times New Roman" w:hAnsi="Times New Roman" w:cs="Times New Roman"/>
        </w:rPr>
        <w:t>).</w:t>
      </w:r>
    </w:p>
    <w:p w14:paraId="49D9A0EE" w14:textId="77777777" w:rsidR="00DF184E" w:rsidRPr="001D144B" w:rsidRDefault="00DF184E" w:rsidP="001D144B">
      <w:pPr>
        <w:spacing w:after="0"/>
        <w:rPr>
          <w:rFonts w:ascii="Times New Roman" w:hAnsi="Times New Roman" w:cs="Times New Roman"/>
        </w:rPr>
      </w:pPr>
    </w:p>
    <w:p w14:paraId="2228ABA0" w14:textId="77777777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>Głosowano w sprawie:</w:t>
      </w:r>
    </w:p>
    <w:p w14:paraId="0D4CD944" w14:textId="7F923C3C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 xml:space="preserve">Podjęcie uchwały </w:t>
      </w:r>
      <w:r w:rsidR="00DF184E">
        <w:rPr>
          <w:rFonts w:ascii="Times New Roman" w:hAnsi="Times New Roman" w:cs="Times New Roman"/>
          <w:b/>
          <w:bCs/>
        </w:rPr>
        <w:t xml:space="preserve">nr XXIII/148/25 </w:t>
      </w:r>
      <w:r w:rsidRPr="00641133">
        <w:rPr>
          <w:rFonts w:ascii="Times New Roman" w:hAnsi="Times New Roman" w:cs="Times New Roman"/>
          <w:b/>
          <w:bCs/>
        </w:rPr>
        <w:t>w sprawie określenia szczegółowego sposobu i zakresu świadczenia usług w zakresie odbierania odpadów komunalnych od właścicieli nieruchomości w Gminie Izabelin i zagospodarowania tych odpadów.</w:t>
      </w:r>
    </w:p>
    <w:p w14:paraId="5837CBC3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głosowania:</w:t>
      </w:r>
    </w:p>
    <w:p w14:paraId="6F90CB4F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ZA: 14, PRZECIW: 0, WSTRZYMUJĘ SIĘ: 0, BRAK GŁOSU: 0, NIEOBECNI: 1</w:t>
      </w:r>
    </w:p>
    <w:p w14:paraId="20D47CE1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imienne:</w:t>
      </w:r>
    </w:p>
    <w:p w14:paraId="12C77BDD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ZA (14): Joanna Białas, Eliza Daniel, Jolanta Kowalska, Gabriela Kwiatkowska, Ewa Maliszewska, Sebastian Milej, Elżbieta Pawłowska, Radosław Roszczyk, Elżbieta Sawińska, Tomasz Siemiński, Grzegorz </w:t>
      </w:r>
      <w:proofErr w:type="spellStart"/>
      <w:r w:rsidRPr="001D144B">
        <w:rPr>
          <w:rFonts w:ascii="Times New Roman" w:hAnsi="Times New Roman" w:cs="Times New Roman"/>
        </w:rPr>
        <w:t>Sinicyn</w:t>
      </w:r>
      <w:proofErr w:type="spellEnd"/>
      <w:r w:rsidRPr="001D144B">
        <w:rPr>
          <w:rFonts w:ascii="Times New Roman" w:hAnsi="Times New Roman" w:cs="Times New Roman"/>
        </w:rPr>
        <w:t>, Jacek Szarpak, Bogdan Szczesiak, Małgorzata Wiśniewska</w:t>
      </w:r>
    </w:p>
    <w:p w14:paraId="09E782A3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PRZECIW (0)</w:t>
      </w:r>
    </w:p>
    <w:p w14:paraId="118B6748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WSTRZYMUJĘ SIĘ (0)</w:t>
      </w:r>
    </w:p>
    <w:p w14:paraId="2C05F43F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BRAK GŁOSU (0)</w:t>
      </w:r>
    </w:p>
    <w:p w14:paraId="7B77EC79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NIEOBECNI (1): Sławomir Kurzepa</w:t>
      </w:r>
    </w:p>
    <w:p w14:paraId="42B7EB1F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 </w:t>
      </w:r>
    </w:p>
    <w:p w14:paraId="24C3E632" w14:textId="77777777" w:rsidR="001D144B" w:rsidRPr="001D144B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1D144B">
        <w:rPr>
          <w:rFonts w:ascii="Times New Roman" w:hAnsi="Times New Roman" w:cs="Times New Roman"/>
          <w:b/>
          <w:bCs/>
        </w:rPr>
        <w:t>13. Podjęcie uchwały w sprawie udzielenia pomocy finansowej dla Powiatu Warszawskiego Zachodniego z przeznaczeniem na organizację przewozów pasażerskich użyteczności publicznej na terenie Gminy Izabelin w 2026 r.</w:t>
      </w:r>
    </w:p>
    <w:p w14:paraId="0A62CF27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Projekt uchwały omówiła Kierownik Wydziału Gospodarki Komunalnej, Marta Merchel.</w:t>
      </w:r>
    </w:p>
    <w:p w14:paraId="0BB1CD7C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Marta Merchel poinformowała, że kończy się umowa zawarta 8 października 2024 r. na przewozy autobusowe liniami 97 i 98. Dodała, że należy przeanalizować nową umowę, która pozwoliłaby na uruchomienie dwóch wariantów linii 95 oraz 97B.</w:t>
      </w:r>
    </w:p>
    <w:p w14:paraId="3F24B802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Koszt uruchomienia nowych linii wyniesie 1 241 742 zł.</w:t>
      </w:r>
    </w:p>
    <w:p w14:paraId="7EB3F3C6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 dyskusji wzięli udział:</w:t>
      </w:r>
    </w:p>
    <w:p w14:paraId="589BE4F8" w14:textId="7D3B087B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– Radna Małgorzata Wiśniewska nawiązała do dyskusji </w:t>
      </w:r>
      <w:r w:rsidR="00DF184E">
        <w:rPr>
          <w:rFonts w:ascii="Times New Roman" w:hAnsi="Times New Roman" w:cs="Times New Roman"/>
        </w:rPr>
        <w:t>z</w:t>
      </w:r>
      <w:r w:rsidRPr="001D144B">
        <w:rPr>
          <w:rFonts w:ascii="Times New Roman" w:hAnsi="Times New Roman" w:cs="Times New Roman"/>
        </w:rPr>
        <w:t xml:space="preserve"> Wójtem podczas sesji wrześniowej w 2024 r. Stwierdziła, że Wójt miał powiedzieć, iż z powodów technicznych linia 95 nie może zostać uruchomiona.</w:t>
      </w:r>
    </w:p>
    <w:p w14:paraId="6FABE99D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Radna podkreśliła, że jest zwolenniczką powstania tej linii i dodała, że operator GPA ma bardzo duże dofinansowanie z Województwa Mazowieckiego.</w:t>
      </w:r>
    </w:p>
    <w:p w14:paraId="312E1EFA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Poinformowała, że 16 października odbyło się spotkanie dotyczące komunikacji, na którym Zastępca Wójta Gminy Stare Babice powiadomił o rozpoczęciu rozmów z Gminą Izabelin na temat uruchomienia nowej linii autobusowej.</w:t>
      </w:r>
    </w:p>
    <w:p w14:paraId="7D97DADC" w14:textId="5CC15D8E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Radna wyraziła żal, że informacje te nie były przekazywane radnym podczas sesji oraz posiedzeń komisji. Podkreśliła, że radni i mieszkańcy powinni mieć wcześniejszą wiedzę o tego rodzaju projektach.</w:t>
      </w:r>
      <w:r w:rsidR="00DF184E">
        <w:rPr>
          <w:rFonts w:ascii="Times New Roman" w:hAnsi="Times New Roman" w:cs="Times New Roman"/>
        </w:rPr>
        <w:t xml:space="preserve"> </w:t>
      </w:r>
      <w:r w:rsidRPr="001D144B">
        <w:rPr>
          <w:rFonts w:ascii="Times New Roman" w:hAnsi="Times New Roman" w:cs="Times New Roman"/>
        </w:rPr>
        <w:t>Dodała, że autobus miałby kursować co godzinę.</w:t>
      </w:r>
    </w:p>
    <w:p w14:paraId="45B420AF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Przewodniczący Rady Gminy Izabelin, Sebastian Milej, poinformował, że projekt uchwały nie określa częstotliwości kursowania autobusu i zaapelował o nieprowadzenie dyskusji wykraczających poza treść głosowanego projektu.</w:t>
      </w:r>
    </w:p>
    <w:p w14:paraId="2A56AFAB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Radna Małgorzata Wiśniewska (Ad vocem) stwierdziła, że częstotliwość kursowania autobusu będzie miała wpływ na liczbę mieszkańców korzystających z tej linii.</w:t>
      </w:r>
    </w:p>
    <w:p w14:paraId="5A9E01A5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Zapytała również, czy remont ul. Jana Kazimierza nie będzie miał wpływu na funkcjonowanie linii nr 95.</w:t>
      </w:r>
    </w:p>
    <w:p w14:paraId="7AB1FE90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Radna wskazała, że przed uruchomieniem nowych linii należało zorganizować konsultacje społeczne, podobnie jak w przypadku konsultacji dotyczących remontów ulic.</w:t>
      </w:r>
    </w:p>
    <w:p w14:paraId="197FE289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Poprosiła o bieżące monitorowanie liczby pasażerów.</w:t>
      </w:r>
    </w:p>
    <w:p w14:paraId="5A225DF0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Wójt Gminy Izabelin, Mateusz Milej, wyjaśnił, że linie zostały zaprojektowane za zgodą gmin Stare Babice, Izabelin oraz Ożarowa Mazowieckiego.</w:t>
      </w:r>
    </w:p>
    <w:p w14:paraId="737A948E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Poinformował, że największa liczba pasażerów występuje na odcinku Ożarów – Izabelin, większa niż na trasach Ożarów – </w:t>
      </w:r>
      <w:proofErr w:type="spellStart"/>
      <w:r w:rsidRPr="001D144B">
        <w:rPr>
          <w:rFonts w:ascii="Times New Roman" w:hAnsi="Times New Roman" w:cs="Times New Roman"/>
        </w:rPr>
        <w:t>Malichy</w:t>
      </w:r>
      <w:proofErr w:type="spellEnd"/>
      <w:r w:rsidRPr="001D144B">
        <w:rPr>
          <w:rFonts w:ascii="Times New Roman" w:hAnsi="Times New Roman" w:cs="Times New Roman"/>
        </w:rPr>
        <w:t xml:space="preserve"> czy Izabelin – Łomianki.</w:t>
      </w:r>
    </w:p>
    <w:p w14:paraId="40A1F9A8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 sprawie braku konsultacji społecznych Wójt przypomniał, że konsultacje dotyczące dojazdu do dzielnicy Bemowo odbyły się w trakcie opracowywania planu mobilności, planu transportowego GPA na rok 2026 oraz w ramach oceny oferty GPA.</w:t>
      </w:r>
    </w:p>
    <w:p w14:paraId="20F3756E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Następnie poinformował, że do końca bieżącego roku zostanie sporządzony projekt modernizacji ul. Jana Kazimierza wraz z budową ronda na skrzyżowaniu ulic Sienkiewicza i Jana Kazimierza.</w:t>
      </w:r>
    </w:p>
    <w:p w14:paraId="36ECB6CE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Trwają uzgodnienia dotyczące decyzji ZRID. Wójt zaznaczył, że środki na tę inwestycję są zabezpieczone w wieloletniej prognozie finansowej, ale realizacja nie nastąpi w najbliższym czasie, dlatego nie ma ryzyka zakłócenia funkcjonowania linii nr 95.</w:t>
      </w:r>
    </w:p>
    <w:p w14:paraId="322DDF5E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Wójt podkreślił, że sukcesem jest porozumienie z Gminą Stare Babice. Dodał, że Gmina Stare Babice wprowadziła zmiany w komunikacji zbiorowej w miejscowości Klaudyn, gdzie powstał zamysł utworzenia nowej linii autobusowej.</w:t>
      </w:r>
    </w:p>
    <w:p w14:paraId="24DEED85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Marta Merchel poinformowała, że częstotliwość kursowania nowych linii wyniesie 19 kursów dziennie w dni powszednie.</w:t>
      </w:r>
    </w:p>
    <w:p w14:paraId="174ACF07" w14:textId="21838D34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Radna Małgorzata Wiśniewska wyraziła zaskoczenie, że rozmowy związane z uruchomieniem linii – według Zastępcy Wójta</w:t>
      </w:r>
      <w:r w:rsidR="000F0B72">
        <w:rPr>
          <w:rFonts w:ascii="Times New Roman" w:hAnsi="Times New Roman" w:cs="Times New Roman"/>
        </w:rPr>
        <w:t xml:space="preserve"> Stare Babice</w:t>
      </w:r>
      <w:r w:rsidRPr="001D144B">
        <w:rPr>
          <w:rFonts w:ascii="Times New Roman" w:hAnsi="Times New Roman" w:cs="Times New Roman"/>
        </w:rPr>
        <w:t xml:space="preserve"> – trwały dłużej niż miesiąc.</w:t>
      </w:r>
    </w:p>
    <w:p w14:paraId="2BF4EC80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– Wiceprzewodniczący Rady, Przewodniczący Komisji Bezpieczeństwa, Ochrony Środowiska i Porządku Publicznego, Grzegorz </w:t>
      </w:r>
      <w:proofErr w:type="spellStart"/>
      <w:r w:rsidRPr="001D144B">
        <w:rPr>
          <w:rFonts w:ascii="Times New Roman" w:hAnsi="Times New Roman" w:cs="Times New Roman"/>
        </w:rPr>
        <w:t>Sinicyn</w:t>
      </w:r>
      <w:proofErr w:type="spellEnd"/>
      <w:r w:rsidRPr="001D144B">
        <w:rPr>
          <w:rFonts w:ascii="Times New Roman" w:hAnsi="Times New Roman" w:cs="Times New Roman"/>
        </w:rPr>
        <w:t>, powiedział, że zagłosuje za przyjęciem projektu uchwały i dodał, że uruchomienie wariantów linii autobusowych spowoduje dodatkowe koszty dla gminy.</w:t>
      </w:r>
    </w:p>
    <w:p w14:paraId="6E21C3BD" w14:textId="012EE8A1" w:rsid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Przewodniczący Rady, Sebastian Milej, poddał projekt uchwały pod głosowanie (załącznik nr </w:t>
      </w:r>
      <w:r w:rsidR="00DF184E">
        <w:rPr>
          <w:rFonts w:ascii="Times New Roman" w:hAnsi="Times New Roman" w:cs="Times New Roman"/>
        </w:rPr>
        <w:t>8</w:t>
      </w:r>
      <w:r w:rsidRPr="001D144B">
        <w:rPr>
          <w:rFonts w:ascii="Times New Roman" w:hAnsi="Times New Roman" w:cs="Times New Roman"/>
        </w:rPr>
        <w:t>).</w:t>
      </w:r>
    </w:p>
    <w:p w14:paraId="0AA04395" w14:textId="77777777" w:rsidR="000F0B72" w:rsidRPr="001D144B" w:rsidRDefault="000F0B72" w:rsidP="001D144B">
      <w:pPr>
        <w:spacing w:after="0"/>
        <w:rPr>
          <w:rFonts w:ascii="Times New Roman" w:hAnsi="Times New Roman" w:cs="Times New Roman"/>
        </w:rPr>
      </w:pPr>
    </w:p>
    <w:p w14:paraId="205F1050" w14:textId="77777777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>Głosowano w sprawie:</w:t>
      </w:r>
    </w:p>
    <w:p w14:paraId="7A01A134" w14:textId="1D8F1C53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 xml:space="preserve">Podjęcie uchwały </w:t>
      </w:r>
      <w:r w:rsidR="000F0B72">
        <w:rPr>
          <w:rFonts w:ascii="Times New Roman" w:hAnsi="Times New Roman" w:cs="Times New Roman"/>
          <w:b/>
          <w:bCs/>
        </w:rPr>
        <w:t xml:space="preserve">nr XXIII/149/25 </w:t>
      </w:r>
      <w:r w:rsidRPr="00641133">
        <w:rPr>
          <w:rFonts w:ascii="Times New Roman" w:hAnsi="Times New Roman" w:cs="Times New Roman"/>
          <w:b/>
          <w:bCs/>
        </w:rPr>
        <w:t>w sprawie udzielenia pomocy finansowej dla Powiatu Warszawskiego Zachodniego z przeznaczeniem na organizację przewozów pasażerskich użyteczności publicznej na terenie Gminy Izabelin w 2026 r.</w:t>
      </w:r>
    </w:p>
    <w:p w14:paraId="2B92476C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głosowania:</w:t>
      </w:r>
    </w:p>
    <w:p w14:paraId="25CAB3B5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ZA: 14, PRZECIW: 0, WSTRZYMUJĘ SIĘ: 0, BRAK GŁOSU: 0, NIEOBECNI: 1</w:t>
      </w:r>
    </w:p>
    <w:p w14:paraId="6C5CE671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imienne:</w:t>
      </w:r>
    </w:p>
    <w:p w14:paraId="43016607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ZA (14): Joanna Białas, Eliza Daniel, Jolanta Kowalska, Gabriela Kwiatkowska, Ewa Maliszewska, Sebastian Milej, Elżbieta Pawłowska, Radosław Roszczyk, Elżbieta Sawińska, Tomasz Siemiński, Grzegorz </w:t>
      </w:r>
      <w:proofErr w:type="spellStart"/>
      <w:r w:rsidRPr="001D144B">
        <w:rPr>
          <w:rFonts w:ascii="Times New Roman" w:hAnsi="Times New Roman" w:cs="Times New Roman"/>
        </w:rPr>
        <w:t>Sinicyn</w:t>
      </w:r>
      <w:proofErr w:type="spellEnd"/>
      <w:r w:rsidRPr="001D144B">
        <w:rPr>
          <w:rFonts w:ascii="Times New Roman" w:hAnsi="Times New Roman" w:cs="Times New Roman"/>
        </w:rPr>
        <w:t>, Jacek Szarpak, Bogdan Szczesiak, Małgorzata Wiśniewska</w:t>
      </w:r>
    </w:p>
    <w:p w14:paraId="27B3E074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PRZECIW (0)</w:t>
      </w:r>
    </w:p>
    <w:p w14:paraId="3AB687AD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WSTRZYMUJĘ SIĘ (0)</w:t>
      </w:r>
    </w:p>
    <w:p w14:paraId="077FC0E8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BRAK GŁOSU (0)</w:t>
      </w:r>
    </w:p>
    <w:p w14:paraId="4B183B94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NIEOBECNI (1): Sławomir Kurzepa</w:t>
      </w:r>
    </w:p>
    <w:p w14:paraId="7BB2788D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 </w:t>
      </w:r>
    </w:p>
    <w:p w14:paraId="08C7A69F" w14:textId="77777777" w:rsidR="001D144B" w:rsidRPr="001D144B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1D144B">
        <w:rPr>
          <w:rFonts w:ascii="Times New Roman" w:hAnsi="Times New Roman" w:cs="Times New Roman"/>
          <w:b/>
          <w:bCs/>
        </w:rPr>
        <w:t>14. Podjęcie uchwały w sprawie wyrażenia zgody na zawarcie porozumienia określającego zasady wspólnego wykonywania zadań w zakresie lokalnego transportu zbiorowego łączącego obszar Gminy Łomianki, Gminy Izabelin, Gminy Czosnów i Miasta Stołecznego Warszawy.</w:t>
      </w:r>
    </w:p>
    <w:p w14:paraId="6E4FDCBA" w14:textId="77777777" w:rsid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Projekt uchwały omówiła Kierownik Wydziału Gospodarki Komunalnej, Marta Merchel.</w:t>
      </w:r>
    </w:p>
    <w:p w14:paraId="33F516B2" w14:textId="77777777" w:rsidR="000F0B72" w:rsidRPr="001D144B" w:rsidRDefault="000F0B72" w:rsidP="001D144B">
      <w:pPr>
        <w:spacing w:after="0"/>
        <w:rPr>
          <w:rFonts w:ascii="Times New Roman" w:hAnsi="Times New Roman" w:cs="Times New Roman"/>
        </w:rPr>
      </w:pPr>
    </w:p>
    <w:p w14:paraId="08D3C9E7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Marta Merchel zawnioskowała o zmianę załącznika do projektu uchwały, ponieważ Miasto Stołeczne Warszawa naniosło zmiany, które nie dotyczą Gminy Izabelin, ale – jak dodała – treść porozumienia jest częścią uchwały i w związku z tym autopoprawka musi zostać uwzględniona.</w:t>
      </w:r>
    </w:p>
    <w:p w14:paraId="3FF55FFC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Projekt uchwały dotyczy przedłużenia porozumienia na współfinansowanie linii nr 250. Porozumienie dotyczy Gminy Łomianki, Gminy Czosnów oraz Miasta Stołecznego Warszawy.</w:t>
      </w:r>
    </w:p>
    <w:p w14:paraId="437021CF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Koszt funkcjonowania linii wyniesie dla Gminy Izabelin 43 000 zł.</w:t>
      </w:r>
    </w:p>
    <w:p w14:paraId="4FB69088" w14:textId="16BCE7CA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Przewodniczący Rady, Sebastian Milej, poddał projekt uchwały pod głosowanie (załącznik nr </w:t>
      </w:r>
      <w:r w:rsidR="000F0B72">
        <w:rPr>
          <w:rFonts w:ascii="Times New Roman" w:hAnsi="Times New Roman" w:cs="Times New Roman"/>
        </w:rPr>
        <w:t>9</w:t>
      </w:r>
      <w:r w:rsidRPr="001D144B">
        <w:rPr>
          <w:rFonts w:ascii="Times New Roman" w:hAnsi="Times New Roman" w:cs="Times New Roman"/>
        </w:rPr>
        <w:t>).</w:t>
      </w:r>
    </w:p>
    <w:p w14:paraId="29D39BE2" w14:textId="77777777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>Głosowano w sprawie:</w:t>
      </w:r>
    </w:p>
    <w:p w14:paraId="360FE4D9" w14:textId="644EBF24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 xml:space="preserve">Podjęcie uchwały </w:t>
      </w:r>
      <w:r w:rsidR="000F0B72">
        <w:rPr>
          <w:rFonts w:ascii="Times New Roman" w:hAnsi="Times New Roman" w:cs="Times New Roman"/>
          <w:b/>
          <w:bCs/>
        </w:rPr>
        <w:t xml:space="preserve">nr XXIII/150/25 </w:t>
      </w:r>
      <w:r w:rsidRPr="00641133">
        <w:rPr>
          <w:rFonts w:ascii="Times New Roman" w:hAnsi="Times New Roman" w:cs="Times New Roman"/>
          <w:b/>
          <w:bCs/>
        </w:rPr>
        <w:t>w sprawie wyrażenia zgody na zawarcie porozumienia określającego zasady wspólnego wykonywania zadań w zakresie lokalnego transportu zbiorowego łączącego obszar Gminy Łomianki, Gminy Izabelin, Gminy Czosnów i Miasta Stołecznego Warszawy.</w:t>
      </w:r>
    </w:p>
    <w:p w14:paraId="1ACB3812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głosowania:</w:t>
      </w:r>
    </w:p>
    <w:p w14:paraId="0132B8D9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ZA: 13, PRZECIW: 0, WSTRZYMUJĘ SIĘ: 0, BRAK GŁOSU: 1, NIEOBECNI: 1</w:t>
      </w:r>
    </w:p>
    <w:p w14:paraId="11EA1A0D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imienne:</w:t>
      </w:r>
    </w:p>
    <w:p w14:paraId="5CF6278F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ZA (13): Joanna Białas, Eliza Daniel, Jolanta Kowalska, Gabriela Kwiatkowska, Ewa Maliszewska, Sebastian Milej, Elżbieta Pawłowska, Radosław Roszczyk, Elżbieta Sawińska, Tomasz Siemiński, Grzegorz </w:t>
      </w:r>
      <w:proofErr w:type="spellStart"/>
      <w:r w:rsidRPr="001D144B">
        <w:rPr>
          <w:rFonts w:ascii="Times New Roman" w:hAnsi="Times New Roman" w:cs="Times New Roman"/>
        </w:rPr>
        <w:t>Sinicyn</w:t>
      </w:r>
      <w:proofErr w:type="spellEnd"/>
      <w:r w:rsidRPr="001D144B">
        <w:rPr>
          <w:rFonts w:ascii="Times New Roman" w:hAnsi="Times New Roman" w:cs="Times New Roman"/>
        </w:rPr>
        <w:t>, Jacek Szarpak, Bogdan Szczesiak</w:t>
      </w:r>
    </w:p>
    <w:p w14:paraId="6A587F30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PRZECIW (0)</w:t>
      </w:r>
    </w:p>
    <w:p w14:paraId="60143BB0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WSTRZYMUJĘ SIĘ (0)</w:t>
      </w:r>
    </w:p>
    <w:p w14:paraId="0342B452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BRAK GŁOSU (1): Małgorzata Wiśniewska</w:t>
      </w:r>
    </w:p>
    <w:p w14:paraId="310C580D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NIEOBECNI (1): Sławomir Kurzepa</w:t>
      </w:r>
    </w:p>
    <w:p w14:paraId="419AAF49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 </w:t>
      </w:r>
    </w:p>
    <w:p w14:paraId="664355B7" w14:textId="77777777" w:rsidR="001D144B" w:rsidRPr="001D144B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1D144B">
        <w:rPr>
          <w:rFonts w:ascii="Times New Roman" w:hAnsi="Times New Roman" w:cs="Times New Roman"/>
          <w:b/>
          <w:bCs/>
        </w:rPr>
        <w:t>15. Podjęcie uchwały w sprawie uchwalenia statutów sołectw Gminy Izabelin.</w:t>
      </w:r>
    </w:p>
    <w:p w14:paraId="403C3149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Projekt uchwały omówiła Adwokat Gminy Izabelin, Dominika Borakowska.</w:t>
      </w:r>
    </w:p>
    <w:p w14:paraId="603B9542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Poinformowała, że projekt uchwały ma na celu dostosowanie statutów sołectw do potrzeb sołectw oraz do obowiązujących przepisów prawa.</w:t>
      </w:r>
    </w:p>
    <w:p w14:paraId="68D9F9B6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Następnie podkreśliła, że zgodnie z art. 35 ust. 1 ustawy o samorządzie gminnym przeprowadzono konsultacje społeczne </w:t>
      </w:r>
      <w:proofErr w:type="gramStart"/>
      <w:r w:rsidRPr="001D144B">
        <w:rPr>
          <w:rFonts w:ascii="Times New Roman" w:hAnsi="Times New Roman" w:cs="Times New Roman"/>
        </w:rPr>
        <w:t>odnośnie</w:t>
      </w:r>
      <w:proofErr w:type="gramEnd"/>
      <w:r w:rsidRPr="001D144B">
        <w:rPr>
          <w:rFonts w:ascii="Times New Roman" w:hAnsi="Times New Roman" w:cs="Times New Roman"/>
        </w:rPr>
        <w:t xml:space="preserve"> omawianego projektu uchwały. 76 uwag uwzględniono, a pozostałe opisano w raporcie z konsultacji społecznych, który umieszczono na stronie internetowej gminy w zakładce „konsultacje społeczne”.</w:t>
      </w:r>
    </w:p>
    <w:p w14:paraId="0D4DBB2C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Najważniejsze zmiany związane są z doprecyzowaniem kompetencji sołtysa i rady sołeckiej, określeniem zasad zwoływania zebrań wiejskich, procedury wyboru organów sołectwa, sposobu zagospodarowania środków finansowych, w tym funduszu sołeckiego, oraz dostosowaniem zapisów do aktualnych standardów redakcyjnych i językowych.</w:t>
      </w:r>
    </w:p>
    <w:p w14:paraId="7A124AB7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 dyskusji wzięli udział:</w:t>
      </w:r>
    </w:p>
    <w:p w14:paraId="2AC9567A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– Radna Jolanta Kowalska przedstawiła stanowisko Klubu Radnych „Mieszkańcy Razem” </w:t>
      </w:r>
      <w:proofErr w:type="gramStart"/>
      <w:r w:rsidRPr="001D144B">
        <w:rPr>
          <w:rFonts w:ascii="Times New Roman" w:hAnsi="Times New Roman" w:cs="Times New Roman"/>
        </w:rPr>
        <w:t>odnośnie</w:t>
      </w:r>
      <w:proofErr w:type="gramEnd"/>
      <w:r w:rsidRPr="001D144B">
        <w:rPr>
          <w:rFonts w:ascii="Times New Roman" w:hAnsi="Times New Roman" w:cs="Times New Roman"/>
        </w:rPr>
        <w:t xml:space="preserve"> omawianego projektu uchwały.</w:t>
      </w:r>
    </w:p>
    <w:p w14:paraId="090753E0" w14:textId="77777777" w:rsidR="001D144B" w:rsidRDefault="001D144B" w:rsidP="000F0B72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Poinformowała, że Klub Radnych „Mieszkańcy Razem” zagłosuje przeciw uchwaleniu projektów statutów sołectw z tego względu, iż większość uwag zgłaszanych przez mieszkańców kontaktujących się z radnymi Klubu „Mieszkańcy Razem” nie została uwzględniona, a wprowadzono jedynie poprawki językowe.</w:t>
      </w:r>
    </w:p>
    <w:p w14:paraId="0DA249EB" w14:textId="77777777" w:rsidR="000F0B72" w:rsidRPr="001D144B" w:rsidRDefault="000F0B72" w:rsidP="00641133">
      <w:pPr>
        <w:spacing w:after="0"/>
        <w:jc w:val="both"/>
        <w:rPr>
          <w:rFonts w:ascii="Times New Roman" w:hAnsi="Times New Roman" w:cs="Times New Roman"/>
        </w:rPr>
      </w:pPr>
    </w:p>
    <w:p w14:paraId="79296BC6" w14:textId="6814DF36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Przewodniczący Rady, Sebastian Milej, poddał projekt uchwały pod głosowanie (załącznik nr </w:t>
      </w:r>
      <w:r w:rsidR="000F0B72">
        <w:rPr>
          <w:rFonts w:ascii="Times New Roman" w:hAnsi="Times New Roman" w:cs="Times New Roman"/>
        </w:rPr>
        <w:t>10</w:t>
      </w:r>
      <w:r w:rsidRPr="001D144B">
        <w:rPr>
          <w:rFonts w:ascii="Times New Roman" w:hAnsi="Times New Roman" w:cs="Times New Roman"/>
        </w:rPr>
        <w:t>).</w:t>
      </w:r>
    </w:p>
    <w:p w14:paraId="45187BFF" w14:textId="77777777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>Głosowano w sprawie:</w:t>
      </w:r>
    </w:p>
    <w:p w14:paraId="5759C339" w14:textId="03C4089E" w:rsidR="001D144B" w:rsidRPr="00641133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41133">
        <w:rPr>
          <w:rFonts w:ascii="Times New Roman" w:hAnsi="Times New Roman" w:cs="Times New Roman"/>
          <w:b/>
          <w:bCs/>
        </w:rPr>
        <w:t>Podjęcie uchwały</w:t>
      </w:r>
      <w:r w:rsidR="000F0B72">
        <w:rPr>
          <w:rFonts w:ascii="Times New Roman" w:hAnsi="Times New Roman" w:cs="Times New Roman"/>
          <w:b/>
          <w:bCs/>
        </w:rPr>
        <w:t xml:space="preserve"> nr XXIII/151/25 </w:t>
      </w:r>
      <w:r w:rsidRPr="00641133">
        <w:rPr>
          <w:rFonts w:ascii="Times New Roman" w:hAnsi="Times New Roman" w:cs="Times New Roman"/>
          <w:b/>
          <w:bCs/>
        </w:rPr>
        <w:t>w sprawie uchwalenia statutów sołectw Gminy Izabelin.</w:t>
      </w:r>
    </w:p>
    <w:p w14:paraId="29A33687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głosowania:</w:t>
      </w:r>
    </w:p>
    <w:p w14:paraId="756FA431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ZA: 10, PRZECIW: 4, WSTRZYMUJĘ SIĘ: 0, BRAK GŁOSU: 0, NIEOBECNI: 1</w:t>
      </w:r>
    </w:p>
    <w:p w14:paraId="56FAF31F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Wyniki imienne:</w:t>
      </w:r>
    </w:p>
    <w:p w14:paraId="744DC7E5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ZA (10): Eliza Daniel, Gabriela Kwiatkowska, Ewa Maliszewska, Sebastian Milej, Elżbieta Pawłowska, Radosław Roszczyk, Elżbieta Sawińska, Tomasz Siemiński, Grzegorz </w:t>
      </w:r>
      <w:proofErr w:type="spellStart"/>
      <w:r w:rsidRPr="001D144B">
        <w:rPr>
          <w:rFonts w:ascii="Times New Roman" w:hAnsi="Times New Roman" w:cs="Times New Roman"/>
        </w:rPr>
        <w:t>Sinicyn</w:t>
      </w:r>
      <w:proofErr w:type="spellEnd"/>
      <w:r w:rsidRPr="001D144B">
        <w:rPr>
          <w:rFonts w:ascii="Times New Roman" w:hAnsi="Times New Roman" w:cs="Times New Roman"/>
        </w:rPr>
        <w:t>, Jacek Szarpak</w:t>
      </w:r>
    </w:p>
    <w:p w14:paraId="66FAA203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PRZECIW (4): Joanna Białas, Jolanta Kowalska, Bogdan Szczesiak, Małgorzata Wiśniewska</w:t>
      </w:r>
    </w:p>
    <w:p w14:paraId="382636D1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WSTRZYMUJĘ SIĘ (0)</w:t>
      </w:r>
    </w:p>
    <w:p w14:paraId="2D11AEB8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BRAK GŁOSU (0)</w:t>
      </w:r>
    </w:p>
    <w:p w14:paraId="1A688490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NIEOBECNI (1): Sławomir Kurzepa</w:t>
      </w:r>
    </w:p>
    <w:p w14:paraId="36B2593C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 </w:t>
      </w:r>
    </w:p>
    <w:p w14:paraId="7316333A" w14:textId="77777777" w:rsidR="001D144B" w:rsidRPr="001D144B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1D144B">
        <w:rPr>
          <w:rFonts w:ascii="Times New Roman" w:hAnsi="Times New Roman" w:cs="Times New Roman"/>
          <w:b/>
          <w:bCs/>
        </w:rPr>
        <w:t>16. Podjęcie uchwały w sprawie przyjęcia Programu współpracy Gminy Izabelin z organizacjami pozarządowymi i innymi podmiotami prowadzącymi działalność pożytku publicznego na rok 2026.</w:t>
      </w:r>
    </w:p>
    <w:p w14:paraId="35B82F82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(punkt zdjęto z porządku obrad)</w:t>
      </w:r>
    </w:p>
    <w:p w14:paraId="76035661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 </w:t>
      </w:r>
    </w:p>
    <w:p w14:paraId="7915C45E" w14:textId="77777777" w:rsidR="001D144B" w:rsidRPr="001D144B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1D144B">
        <w:rPr>
          <w:rFonts w:ascii="Times New Roman" w:hAnsi="Times New Roman" w:cs="Times New Roman"/>
          <w:b/>
          <w:bCs/>
        </w:rPr>
        <w:t>17. Sprawy różne, zapytania i wolne wnioski.</w:t>
      </w:r>
    </w:p>
    <w:p w14:paraId="531B312D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 dyskusji wzięli udział:</w:t>
      </w:r>
    </w:p>
    <w:p w14:paraId="553A5BE5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Przewodniczący Rady Gminy Izabelin, Sebastian Milej, przypomniał, że 18 listopada odbędzie się posiedzenie wszystkich komisji Rady Gminy w Centrum Kultury Izabelin.</w:t>
      </w:r>
    </w:p>
    <w:p w14:paraId="3AE44425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Następnie przedstawił harmonogram dyżurów radnych na listopad.</w:t>
      </w:r>
    </w:p>
    <w:p w14:paraId="6217251E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Poinformował, że termin kolejnej sesji to 25 listopada, godz. 17:00.</w:t>
      </w:r>
    </w:p>
    <w:p w14:paraId="2CF7DC65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Radna Jolanta Kowalska zapytała o kwestię remontu ulic Północnej i Żurawiej.</w:t>
      </w:r>
    </w:p>
    <w:p w14:paraId="3BCEE921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Wójt Gminy Izabelin, Mateusz Milej, odpowiedział, że nie wiadomo, czy zerwanie umowy z wykonawcą nastąpiło z winy gminy, ponieważ sprawę należy przeanalizować pod względem prawnym.</w:t>
      </w:r>
    </w:p>
    <w:p w14:paraId="0BD27A0C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Dodał, że projektant złożył pismo, w którym zgłasza roszczenia. Wójt podkreślił, że gmina zarzuca projektantowi zaniedbania.</w:t>
      </w:r>
    </w:p>
    <w:p w14:paraId="24A0D6C8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Radny Bogdan Szczesiak, nawiązując do posiedzenia Komisji Bezpieczeństwa, Porządku Publicznego i Ochrony Środowiska w Komendzie Policji, poinformował, że według przekazanych informacji została załatwiona kwestia porzuconych starych samochodów. Zaznaczył, że w Hornówku nadal stoi pozostawiony samochód.</w:t>
      </w:r>
    </w:p>
    <w:p w14:paraId="495C87E1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Radny zapytał, czy wiadomo, kiedy zostaną rozpoczęte działania mające na celu uprzątnięcie samochodów oraz kto będzie je nadzorował.</w:t>
      </w:r>
    </w:p>
    <w:p w14:paraId="7DD598AD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Następnie radny Szczesiak powiedział, że mieszkańcy gminy, z różnych względów, nie mogą uczestniczyć w posiedzeniach komisji Rady. Dodał, że nagrania z posiedzeń komisji są publikowane po sesjach Rady Gminy i w związku z tym zapytał, co można zrobić, aby mieszkańcy mogli zapoznawać się z przebiegiem posiedzeń komisji przed sesjami Rady Gminy.</w:t>
      </w:r>
    </w:p>
    <w:p w14:paraId="27443EEA" w14:textId="02722254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Wójt Gminy Izabelin, Mateusz Milej, odnosząc się do pytania radnego w sprawie pozostawionych samochodów, wyjaśnił, że pojazd znajdujący się w Hornówku stoi na terenie prywatnym.</w:t>
      </w:r>
      <w:r w:rsidR="001A7296">
        <w:rPr>
          <w:rFonts w:ascii="Times New Roman" w:hAnsi="Times New Roman" w:cs="Times New Roman"/>
        </w:rPr>
        <w:t xml:space="preserve"> Wójt d</w:t>
      </w:r>
      <w:r w:rsidRPr="001D144B">
        <w:rPr>
          <w:rFonts w:ascii="Times New Roman" w:hAnsi="Times New Roman" w:cs="Times New Roman"/>
        </w:rPr>
        <w:t>odał, że gmina dysponuje materiałami z Posterunku Policji w Łomiankach, w których została opisana procedura wypracowana między Policją a strażą miejską w kwestii uprzątania wraków samochodów.</w:t>
      </w:r>
    </w:p>
    <w:p w14:paraId="002E5FB1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5 listopada odbędzie się spotkanie Kierownika Wydziału Gospodarki Komunalnej z policjantami z Posterunku Policji w Izabelinie, podczas którego zostaną ustalone warunki współpracy między Policją a gminą w zakresie usuwania wraków samochodów.</w:t>
      </w:r>
    </w:p>
    <w:p w14:paraId="0E19C41F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Następnie wejdzie w życie zarządzenie Wójta, które umożliwi podjęcie stosownych działań.</w:t>
      </w:r>
    </w:p>
    <w:p w14:paraId="0D85A34C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Zostało przygotowane miejsce, na które samochody będą odholowywane.</w:t>
      </w:r>
    </w:p>
    <w:p w14:paraId="5AD647C5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Radny Bogdan Szczesiak (Ad vocem) przyznał, że w Hornówku, na terenie prywatnym, znajduje się wrak samochodu. Dodał, że teren nie jest ogrodzony i w związku z tym wyraził zaniepokojenie możliwością pozostawiania wraków pojazdów na terenach prywatnych.</w:t>
      </w:r>
    </w:p>
    <w:p w14:paraId="698C468F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Wójt Gminy Izabelin, Mateusz Milej, poinformował, że gmina nie ma kompetencji do usuwania wraków z terenów prywatnych. Dodał, że w odniesieniu do nieruchomości w Hornówku zostaną ustalone personalia właściciela pojazdu.</w:t>
      </w:r>
    </w:p>
    <w:p w14:paraId="457BC0E1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Wiceprzewodnicząca Rady Gminy, Eliza Daniel, odnosząc się do posiedzenia Komisji Bezpieczeństwa, Ochrony Środowiska i Porządku Publicznego, które odbyło się na posterunku Policji, wyjaśniła, że wraki samochodów będą usuwane również z terenów prywatnych, jednak właściciel pojazdu zostanie powiadomiony o koszcie usunięcia samochodu.</w:t>
      </w:r>
    </w:p>
    <w:p w14:paraId="37A344EA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Przewodniczący Komisji Rewizyjnej, Tomasz Siemiński, odnosząc się do publikacji nagrań z posiedzeń komisji w Biuletynie Informacji Publicznej, poinformował, że nagranie z październikowego posiedzenia Komisji Gospodarczo-Finansowej zostało opublikowane.</w:t>
      </w:r>
    </w:p>
    <w:p w14:paraId="0D97A24C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Zaapelował również do osób uczestniczących w posiedzeniach komisji o niewypowiadanie imion i nazwisk mieszkańców ze względu na obowiązujące przepisy RODO.</w:t>
      </w:r>
    </w:p>
    <w:p w14:paraId="0D39F68F" w14:textId="42CC437B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Następnie poprosił o udzielenie informacji w sprawie konkursu na wyłonienie dyrektora Centrum Usług Wspólnych Izabelin oraz kierownika </w:t>
      </w:r>
      <w:r w:rsidR="001A7296">
        <w:rPr>
          <w:rFonts w:ascii="Times New Roman" w:hAnsi="Times New Roman" w:cs="Times New Roman"/>
        </w:rPr>
        <w:t>G</w:t>
      </w:r>
      <w:r w:rsidRPr="001D144B">
        <w:rPr>
          <w:rFonts w:ascii="Times New Roman" w:hAnsi="Times New Roman" w:cs="Times New Roman"/>
        </w:rPr>
        <w:t xml:space="preserve">minnej </w:t>
      </w:r>
      <w:r w:rsidR="001A7296">
        <w:rPr>
          <w:rFonts w:ascii="Times New Roman" w:hAnsi="Times New Roman" w:cs="Times New Roman"/>
        </w:rPr>
        <w:t>S</w:t>
      </w:r>
      <w:r w:rsidRPr="001D144B">
        <w:rPr>
          <w:rFonts w:ascii="Times New Roman" w:hAnsi="Times New Roman" w:cs="Times New Roman"/>
        </w:rPr>
        <w:t>tołówki.</w:t>
      </w:r>
    </w:p>
    <w:p w14:paraId="03B4813A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Wójt Gminy Izabelin, Mateusz Milej, odpowiedział, że trwają ustalenia dotyczące warunków dla potencjalnego kandydata oraz sporządzenie regulaminu naboru.</w:t>
      </w:r>
    </w:p>
    <w:p w14:paraId="3ECE472B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Trwają również ustalenia dotyczące powołania komisji, której zadaniem będzie wybór i ocena kandydata.</w:t>
      </w:r>
    </w:p>
    <w:p w14:paraId="0A8CFFD6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Przewodniczący Komisji Rewizyjnej, Tomasz Siemiński, poprosił o informacje dotyczące złego stanu technicznego budynku spółki „Ryś Izabelin”.</w:t>
      </w:r>
    </w:p>
    <w:p w14:paraId="5E3F6598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Wójt Gminy Izabelin, Mateusz Milej, wyjaśnił, że po roku użytkowania budynek znajduje się w złym stanie technicznym.</w:t>
      </w:r>
    </w:p>
    <w:p w14:paraId="4129628B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Poinformował, że usterki są zgłaszane w ramach umowy o roboty budowlane oraz w ramach gwarancji wykonawcy.</w:t>
      </w:r>
    </w:p>
    <w:p w14:paraId="6BB63EAB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Wójt przekazał, że wszystkie zgłoszenia zostały przypisane poszczególnym wykonawcom.</w:t>
      </w:r>
    </w:p>
    <w:p w14:paraId="498F0D99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Odbyło się spotkanie z udziałem wykonawcy, inspektorów nadzoru oraz przedstawicieli firm dostarczających urządzenia. Uzgodniono, że budynek posiada wady oraz ustalono sposób ich naprawienia.</w:t>
      </w:r>
    </w:p>
    <w:p w14:paraId="10097A94" w14:textId="02B169D5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– Radny Radosław Roszczyk poinformował, że nagranie z posiedzenia Komisji Rewizyjnej z dnia 16 października opublikowano dzień po posiedzeniu, tj. 17 października. </w:t>
      </w:r>
      <w:r>
        <w:rPr>
          <w:rFonts w:ascii="Times New Roman" w:hAnsi="Times New Roman" w:cs="Times New Roman"/>
        </w:rPr>
        <w:t>Jak do</w:t>
      </w:r>
      <w:r w:rsidR="00633DD2">
        <w:rPr>
          <w:rFonts w:ascii="Times New Roman" w:hAnsi="Times New Roman" w:cs="Times New Roman"/>
        </w:rPr>
        <w:t>dał również dzień po posiedzeniu Komisji Gospodarczo-Finansowej nagranie zostało udostępnione.</w:t>
      </w:r>
    </w:p>
    <w:p w14:paraId="56B04AFE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Radny Bogdan Szczesiak (Ad vocem) wyraził nadzieję, że nagrania z pozostałych posiedzeń komisji będą publikowane przed sesjami Rady Gminy.</w:t>
      </w:r>
    </w:p>
    <w:p w14:paraId="4439DA33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Przewodniczący Rady Gminy Izabelin, Sebastian Milej, poinformował, że wszystkie nagrania z posiedzeń komisji zostały opublikowane w Biuletynie Informacji Publicznej.</w:t>
      </w:r>
    </w:p>
    <w:p w14:paraId="7A74ADE4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Radna Małgorzata Wiśniewska poinformowała, że autobusy linii nr 95 będą kursować co godzinę.</w:t>
      </w:r>
    </w:p>
    <w:p w14:paraId="693FFC16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Następnie przekazała prośbę mieszkańców o montaż niższych latarni, których światło nie będzie powodować dyskomfortu. Radna dodała, że latarni powinno być więcej.</w:t>
      </w:r>
    </w:p>
    <w:p w14:paraId="56B6C65C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– Wiceprzewodniczący Rady, Przewodniczący Komisji Bezpieczeństwa, Ochrony Środowiska i Porządku Publicznego, Grzegorz </w:t>
      </w:r>
      <w:proofErr w:type="spellStart"/>
      <w:r w:rsidRPr="001D144B">
        <w:rPr>
          <w:rFonts w:ascii="Times New Roman" w:hAnsi="Times New Roman" w:cs="Times New Roman"/>
        </w:rPr>
        <w:t>Sinicyn</w:t>
      </w:r>
      <w:proofErr w:type="spellEnd"/>
      <w:r w:rsidRPr="001D144B">
        <w:rPr>
          <w:rFonts w:ascii="Times New Roman" w:hAnsi="Times New Roman" w:cs="Times New Roman"/>
        </w:rPr>
        <w:t>, przekazał, że podpisano porozumienie dotyczące złożenia wniosku o dofinansowanie w Programie LIFE.</w:t>
      </w:r>
    </w:p>
    <w:p w14:paraId="3CE4A69E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17 października odbyło się pierwsze spotkanie robocze w tej sprawie.</w:t>
      </w:r>
    </w:p>
    <w:p w14:paraId="2AD8C428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Przewodniczący Komisji Rewizyjnej, Tomasz Siemiński, zreferował przebieg turnieju piłkarskiego zorganizowanego przez Stowarzyszenie 7 Sołectw Izabelin we współpracy z Klubem „Ryś Laski”. Radny podziękował działaczom klubu oraz zawodnikom, którzy wsparli organizację wydarzenia.</w:t>
      </w:r>
    </w:p>
    <w:p w14:paraId="58E9F451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 turnieju wzięło udział 100 uczestników. Radny podkreślił, że w turnieju uczestniczyła również drużyna z Aleksandrowa Łódzkiego.</w:t>
      </w:r>
    </w:p>
    <w:p w14:paraId="224EB3B3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Zadeklarował, że organizatorzy nie uzyskali żadnych grantów zewnętrznych – środki pochodziły od sponsorów oraz ze składek.</w:t>
      </w:r>
    </w:p>
    <w:p w14:paraId="40509F90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Radny złożył także podziękowania prezes spółki „Ryś Izabelin” oraz jej pracownikom, którzy dostarczyli namioty i stoły oraz wykonali oznaczenia boiska.</w:t>
      </w:r>
    </w:p>
    <w:p w14:paraId="7006205D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Wiceprzewodnicząca Rady, Eliza Daniel, w nawiązaniu do wpisów w mediach społecznościowych dotyczących nieodśnieżania dróg powiatowych, zaapelowała do Wójta o zabezpieczenie środków na to zadanie.</w:t>
      </w:r>
    </w:p>
    <w:p w14:paraId="361493CF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Wójt Gminy Izabelin, Mateusz Milej, poinformował, że został wybrany wykonawca odpowiedzialny za zimowe utrzymanie dróg.</w:t>
      </w:r>
    </w:p>
    <w:p w14:paraId="519C1C9D" w14:textId="77777777" w:rsidR="00C94CCF" w:rsidRPr="001D144B" w:rsidRDefault="00C94CCF" w:rsidP="00C94CC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Mieszkanka wsi Mościsk zwróciła się z prośbą o rozpoczęcie prac planistycznych związanych z budową dróg i infrastruktury technicznej w Mościskach od ul. Makowej do granicy Gminy przy ul. Estrady. </w:t>
      </w:r>
    </w:p>
    <w:p w14:paraId="4E774823" w14:textId="3145963C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</w:p>
    <w:p w14:paraId="51173BAF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Dodała, że wniosek popiera radna Elżbieta Sawińska oraz sołtys miejscowości Mościska.</w:t>
      </w:r>
    </w:p>
    <w:p w14:paraId="035981AB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Podkreśliła, że wybudowanie dróg umożliwi rozwój budownictwa mieszkaniowego i usługowego.</w:t>
      </w:r>
    </w:p>
    <w:p w14:paraId="1BD02F7A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Wójt Gminy Izabelin, Mateusz Milej, poinformował, że trwają ustalenia dotyczące koncepcji drogi KZ.</w:t>
      </w:r>
    </w:p>
    <w:p w14:paraId="1CBA1132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Zaznaczył, że mieszkańcy mogą zgłaszać potrzeby dotyczące komunikacji do planu zagospodarowania przestrzennego.</w:t>
      </w:r>
    </w:p>
    <w:p w14:paraId="293275A5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Radna Małgorzata Wiśniewska (Ad vocem) powiedziała, że odbyło się spotkanie dotyczące planu ogólnego, który będzie zawierał wszystkie plany zagospodarowania przestrzennego.</w:t>
      </w:r>
    </w:p>
    <w:p w14:paraId="0FD8038D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Dodała, że w miejscowości Mościska istnieją różne zapisy dotyczące ograniczeń powierzchni, która może być zabudowana, oraz wymaganej powierzchni biologicznie czynnej.</w:t>
      </w:r>
    </w:p>
    <w:p w14:paraId="6D0CEC12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Mieszkaniec zapytał, na jakim etapie jest realizacja budowy chodnika i oświetlenia w ul. Fedorowicza w Hornówku.</w:t>
      </w:r>
    </w:p>
    <w:p w14:paraId="23C9630E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Wójt Gminy Izabelin, Mateusz Milej, odpowiedział, że rozpoczęły się prace projektowe związane z modernizacją ul. Fedorowicza i przypomniał, że kilka lat temu gmina przejęła to zadanie od powiatu.</w:t>
      </w:r>
    </w:p>
    <w:p w14:paraId="7FE9D4F1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Poinformował, że w bieżącym roku powiat zakończy projektowanie ul. Lipkowskiej oraz procedurę uzyskania decyzji ZRID.</w:t>
      </w:r>
    </w:p>
    <w:p w14:paraId="489B1EFB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Wyjaśnił, że – zgodnie z deklaracjami – nie zmodernizowano odcinka ul. Lipkowskiej od kościoła w Lipkowie do ul. Kurowskiego.</w:t>
      </w:r>
    </w:p>
    <w:p w14:paraId="02005FB9" w14:textId="77777777" w:rsidR="001D144B" w:rsidRDefault="001D144B" w:rsidP="009C1979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Dodał, że do projektu budowlanego nie dołączono projektu budowy kanalizacji.</w:t>
      </w:r>
    </w:p>
    <w:p w14:paraId="6364FC32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Mieszkaniec wyraził żal, że nie wybudowano chodnika łączącego Gminę Izabelin z Gminą Stare Babice.</w:t>
      </w:r>
    </w:p>
    <w:p w14:paraId="342BE8A7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Wójt Gminy Izabelin, Mateusz Milej, powiedział, że mieszkaniec swoją uwagę powinien skierować do starosty.</w:t>
      </w:r>
    </w:p>
    <w:p w14:paraId="13891B06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Radny Bogdan Szczesiak (Ad vocem) poprosił Wójta o udzielenie informacji w sprawie rozmów z przedstawicielami Gminy Stare Babice dotyczących zakrętu przed mostem w Lipkowie.</w:t>
      </w:r>
    </w:p>
    <w:p w14:paraId="0DDE6C2E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Wójt Gminy Izabelin, Mateusz Milej, przypomniał, że most został przebudowany kilka lat temu i dodał, że powstanie droga rowerowa oraz chodniki dla pieszych.</w:t>
      </w:r>
    </w:p>
    <w:p w14:paraId="28E8E0A0" w14:textId="5AB06D8F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Przewodniczący Komisji Rewizyjnej, Tomasz Siemiński (Ad vocem), zapytał, jaki wpływ ma gmina na remont drogi, która jest drogą powiatową i znajduje się w innej gminie</w:t>
      </w:r>
      <w:r w:rsidR="009C1979">
        <w:rPr>
          <w:rFonts w:ascii="Times New Roman" w:hAnsi="Times New Roman" w:cs="Times New Roman"/>
        </w:rPr>
        <w:t>?</w:t>
      </w:r>
    </w:p>
    <w:p w14:paraId="08FE31A5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Wójt Gminy Izabelin, Mateusz Milej, odpowiedział, że Gmina Izabelin oraz Gmina Stare Babice będą wnioskować do powiatu o przebudowę tej drogi.</w:t>
      </w:r>
    </w:p>
    <w:p w14:paraId="1AC3406A" w14:textId="0A0C56DD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Radny Bogdan Szczesiak zauważył, że w poprzedniej kadencji nie było możliwości zaprojektowania oraz wyremonto</w:t>
      </w:r>
      <w:r w:rsidR="00633DD2">
        <w:rPr>
          <w:rFonts w:ascii="Times New Roman" w:hAnsi="Times New Roman" w:cs="Times New Roman"/>
        </w:rPr>
        <w:t xml:space="preserve">wania wszystkich </w:t>
      </w:r>
      <w:r w:rsidRPr="001D144B">
        <w:rPr>
          <w:rFonts w:ascii="Times New Roman" w:hAnsi="Times New Roman" w:cs="Times New Roman"/>
        </w:rPr>
        <w:t>dróg.</w:t>
      </w:r>
    </w:p>
    <w:p w14:paraId="4F8AE232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Mieszkanka Hornówka powiedziała, że ul. Fedorowicza jest niebezpieczna, ponieważ samochody poruszają się tam z prędkością około 100 km/h, i dodała, że cała ulica jest zabudowana.</w:t>
      </w:r>
    </w:p>
    <w:p w14:paraId="1E148124" w14:textId="77777777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Wójt Gminy Izabelin, Mateusz Milej, poinformował, że trwają prace projektowe przebudowy ulicy, a po ich ukończeniu zostanie opracowany projekt budowy sieci kanalizacyjnej.</w:t>
      </w:r>
    </w:p>
    <w:p w14:paraId="13AB07EA" w14:textId="3D67DF84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Przewodniczący Komisji Rewizyjnej, Tomasz Siemiński (Ad vocem), zapytał radnego Bogdana Szczesiaka, które projekty remontów ulic z poprzedniej kadencji Rady Gminy powinny zostać dokończone</w:t>
      </w:r>
      <w:r w:rsidR="009C1979">
        <w:rPr>
          <w:rFonts w:ascii="Times New Roman" w:hAnsi="Times New Roman" w:cs="Times New Roman"/>
        </w:rPr>
        <w:t>?</w:t>
      </w:r>
    </w:p>
    <w:p w14:paraId="235B5A93" w14:textId="6939D25E" w:rsidR="001D144B" w:rsidRPr="001D144B" w:rsidRDefault="001D144B" w:rsidP="00641133">
      <w:pPr>
        <w:spacing w:after="0"/>
        <w:jc w:val="both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– Radny Bogdan Szczesiak (Ad vocem) odpowiedział, że przedstawi</w:t>
      </w:r>
      <w:r w:rsidR="00633DD2">
        <w:rPr>
          <w:rFonts w:ascii="Times New Roman" w:hAnsi="Times New Roman" w:cs="Times New Roman"/>
        </w:rPr>
        <w:t xml:space="preserve"> stosowną </w:t>
      </w:r>
      <w:r w:rsidRPr="001D144B">
        <w:rPr>
          <w:rFonts w:ascii="Times New Roman" w:hAnsi="Times New Roman" w:cs="Times New Roman"/>
        </w:rPr>
        <w:t>listę projektów w najbliższym czasie.</w:t>
      </w:r>
    </w:p>
    <w:p w14:paraId="02AE8695" w14:textId="77777777" w:rsidR="001D144B" w:rsidRP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 xml:space="preserve"> </w:t>
      </w:r>
    </w:p>
    <w:p w14:paraId="7C6DB90C" w14:textId="77777777" w:rsidR="001D144B" w:rsidRPr="00633DD2" w:rsidRDefault="001D144B" w:rsidP="001D144B">
      <w:pPr>
        <w:spacing w:after="0"/>
        <w:rPr>
          <w:rFonts w:ascii="Times New Roman" w:hAnsi="Times New Roman" w:cs="Times New Roman"/>
          <w:b/>
          <w:bCs/>
        </w:rPr>
      </w:pPr>
      <w:r w:rsidRPr="00633DD2">
        <w:rPr>
          <w:rFonts w:ascii="Times New Roman" w:hAnsi="Times New Roman" w:cs="Times New Roman"/>
          <w:b/>
          <w:bCs/>
        </w:rPr>
        <w:t>18. Zakończenie obrad.</w:t>
      </w:r>
    </w:p>
    <w:p w14:paraId="18610709" w14:textId="13622556" w:rsidR="001D144B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W związku z wyczerpaniem porządku obrad Przewodniczący Rady Gminy Izabelin, Sebastian Milej, zamknął XXIII sesję Rady Gminy Izabelin</w:t>
      </w:r>
      <w:r w:rsidR="009C1979">
        <w:rPr>
          <w:rFonts w:ascii="Times New Roman" w:hAnsi="Times New Roman" w:cs="Times New Roman"/>
        </w:rPr>
        <w:t xml:space="preserve"> dziękując wszystkim za przybycie i udział w obradach.</w:t>
      </w:r>
    </w:p>
    <w:p w14:paraId="27723312" w14:textId="77777777" w:rsidR="009C1979" w:rsidRDefault="009C1979" w:rsidP="001D144B">
      <w:pPr>
        <w:spacing w:after="0"/>
        <w:rPr>
          <w:rFonts w:ascii="Times New Roman" w:hAnsi="Times New Roman" w:cs="Times New Roman"/>
        </w:rPr>
      </w:pPr>
    </w:p>
    <w:p w14:paraId="655D2AF4" w14:textId="77777777" w:rsidR="009C1979" w:rsidRDefault="009C1979" w:rsidP="001D144B">
      <w:pPr>
        <w:spacing w:after="0"/>
        <w:rPr>
          <w:rFonts w:ascii="Times New Roman" w:hAnsi="Times New Roman" w:cs="Times New Roman"/>
        </w:rPr>
      </w:pPr>
    </w:p>
    <w:p w14:paraId="32815909" w14:textId="53697F03" w:rsidR="009C1979" w:rsidRPr="001D144B" w:rsidRDefault="009C1979" w:rsidP="001D14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C72AB43" w14:textId="4075088A" w:rsidR="001D144B" w:rsidRPr="00B53192" w:rsidRDefault="001D144B" w:rsidP="001D144B">
      <w:pPr>
        <w:spacing w:after="0"/>
        <w:rPr>
          <w:rFonts w:ascii="Times New Roman" w:hAnsi="Times New Roman" w:cs="Times New Roman"/>
        </w:rPr>
      </w:pPr>
      <w:r w:rsidRPr="001D144B">
        <w:rPr>
          <w:rFonts w:ascii="Times New Roman" w:hAnsi="Times New Roman" w:cs="Times New Roman"/>
        </w:rPr>
        <w:t>Przygotował: Michał Filochowski</w:t>
      </w:r>
    </w:p>
    <w:sectPr w:rsidR="001D144B" w:rsidRPr="00B53192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50BE" w14:textId="77777777" w:rsidR="000426F6" w:rsidRDefault="000426F6">
      <w:pPr>
        <w:spacing w:after="0" w:line="240" w:lineRule="auto"/>
      </w:pPr>
      <w:r>
        <w:separator/>
      </w:r>
    </w:p>
  </w:endnote>
  <w:endnote w:type="continuationSeparator" w:id="0">
    <w:p w14:paraId="4C2F9345" w14:textId="77777777" w:rsidR="000426F6" w:rsidRDefault="0004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BA87" w14:textId="262D5959" w:rsidR="00992725" w:rsidRDefault="00AD40F4" w:rsidP="008A12AC">
    <w:pPr>
      <w:spacing w:after="0"/>
    </w:pPr>
    <w:r w:rsidRPr="00641133">
      <w:rPr>
        <w:sz w:val="16"/>
        <w:szCs w:val="16"/>
      </w:rPr>
      <w:t>Protokół_sesja_NrXXIII_2025_28.10.2025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AD40F4">
      <w:rPr>
        <w:sz w:val="16"/>
        <w:szCs w:val="16"/>
      </w:rPr>
      <w:fldChar w:fldCharType="begin"/>
    </w:r>
    <w:r w:rsidRPr="00AD40F4">
      <w:rPr>
        <w:sz w:val="16"/>
        <w:szCs w:val="16"/>
      </w:rPr>
      <w:instrText>PAGE   \* MERGEFORMAT</w:instrText>
    </w:r>
    <w:r w:rsidRPr="00AD40F4">
      <w:rPr>
        <w:sz w:val="16"/>
        <w:szCs w:val="16"/>
      </w:rPr>
      <w:fldChar w:fldCharType="separate"/>
    </w:r>
    <w:r w:rsidR="009F17D8">
      <w:rPr>
        <w:noProof/>
        <w:sz w:val="16"/>
        <w:szCs w:val="16"/>
      </w:rPr>
      <w:t>17</w:t>
    </w:r>
    <w:r w:rsidRPr="00AD40F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1A86" w14:textId="77777777" w:rsidR="000426F6" w:rsidRDefault="000426F6">
      <w:pPr>
        <w:spacing w:after="0" w:line="240" w:lineRule="auto"/>
      </w:pPr>
      <w:r>
        <w:separator/>
      </w:r>
    </w:p>
  </w:footnote>
  <w:footnote w:type="continuationSeparator" w:id="0">
    <w:p w14:paraId="5EF61943" w14:textId="77777777" w:rsidR="000426F6" w:rsidRDefault="00042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A7"/>
    <w:rsid w:val="0000210F"/>
    <w:rsid w:val="0000669E"/>
    <w:rsid w:val="00012F50"/>
    <w:rsid w:val="00014CEE"/>
    <w:rsid w:val="000426F6"/>
    <w:rsid w:val="00064C81"/>
    <w:rsid w:val="00072519"/>
    <w:rsid w:val="000C1715"/>
    <w:rsid w:val="000C30FF"/>
    <w:rsid w:val="000D133D"/>
    <w:rsid w:val="000E1E12"/>
    <w:rsid w:val="000E77CB"/>
    <w:rsid w:val="000F0B72"/>
    <w:rsid w:val="000F4C36"/>
    <w:rsid w:val="0010220B"/>
    <w:rsid w:val="00107A63"/>
    <w:rsid w:val="00126B43"/>
    <w:rsid w:val="00135DF7"/>
    <w:rsid w:val="00161309"/>
    <w:rsid w:val="001905AF"/>
    <w:rsid w:val="00194BA5"/>
    <w:rsid w:val="001955BB"/>
    <w:rsid w:val="001A5EAF"/>
    <w:rsid w:val="001A6F0F"/>
    <w:rsid w:val="001A7296"/>
    <w:rsid w:val="001B6BB1"/>
    <w:rsid w:val="001C09D1"/>
    <w:rsid w:val="001D144B"/>
    <w:rsid w:val="001E5525"/>
    <w:rsid w:val="00220F09"/>
    <w:rsid w:val="002232B7"/>
    <w:rsid w:val="00260C9A"/>
    <w:rsid w:val="002800C3"/>
    <w:rsid w:val="00296AC1"/>
    <w:rsid w:val="002B2910"/>
    <w:rsid w:val="002B66E0"/>
    <w:rsid w:val="002C4924"/>
    <w:rsid w:val="002C5DF8"/>
    <w:rsid w:val="002F48BC"/>
    <w:rsid w:val="002F6175"/>
    <w:rsid w:val="00305C9F"/>
    <w:rsid w:val="0032340F"/>
    <w:rsid w:val="00335A8C"/>
    <w:rsid w:val="00357F52"/>
    <w:rsid w:val="003651B9"/>
    <w:rsid w:val="00391F77"/>
    <w:rsid w:val="00392DC6"/>
    <w:rsid w:val="00397AE4"/>
    <w:rsid w:val="00401837"/>
    <w:rsid w:val="00432303"/>
    <w:rsid w:val="0044661C"/>
    <w:rsid w:val="00455DEF"/>
    <w:rsid w:val="00490CF2"/>
    <w:rsid w:val="0049172F"/>
    <w:rsid w:val="004A359E"/>
    <w:rsid w:val="004C666E"/>
    <w:rsid w:val="004D53B8"/>
    <w:rsid w:val="004E40E2"/>
    <w:rsid w:val="005005A7"/>
    <w:rsid w:val="005045BF"/>
    <w:rsid w:val="00507A52"/>
    <w:rsid w:val="00511468"/>
    <w:rsid w:val="00524995"/>
    <w:rsid w:val="00534F13"/>
    <w:rsid w:val="00574AFA"/>
    <w:rsid w:val="005774C1"/>
    <w:rsid w:val="005C1361"/>
    <w:rsid w:val="005E67D0"/>
    <w:rsid w:val="006103CC"/>
    <w:rsid w:val="00613540"/>
    <w:rsid w:val="006169F1"/>
    <w:rsid w:val="00633DD2"/>
    <w:rsid w:val="00641133"/>
    <w:rsid w:val="00661CCE"/>
    <w:rsid w:val="00673040"/>
    <w:rsid w:val="00681595"/>
    <w:rsid w:val="00683EF5"/>
    <w:rsid w:val="00697240"/>
    <w:rsid w:val="006A4C70"/>
    <w:rsid w:val="006A754B"/>
    <w:rsid w:val="006E2E46"/>
    <w:rsid w:val="00701AC1"/>
    <w:rsid w:val="007202C2"/>
    <w:rsid w:val="00734307"/>
    <w:rsid w:val="00747C46"/>
    <w:rsid w:val="0075062D"/>
    <w:rsid w:val="0075294B"/>
    <w:rsid w:val="007631C6"/>
    <w:rsid w:val="00764DD4"/>
    <w:rsid w:val="0078775A"/>
    <w:rsid w:val="00790C47"/>
    <w:rsid w:val="007B4040"/>
    <w:rsid w:val="007D2F22"/>
    <w:rsid w:val="007D3B78"/>
    <w:rsid w:val="007E435A"/>
    <w:rsid w:val="0081473A"/>
    <w:rsid w:val="008415D0"/>
    <w:rsid w:val="0085065F"/>
    <w:rsid w:val="00856EC1"/>
    <w:rsid w:val="0087435C"/>
    <w:rsid w:val="00895C07"/>
    <w:rsid w:val="008A0C3B"/>
    <w:rsid w:val="008C64B2"/>
    <w:rsid w:val="008D1A49"/>
    <w:rsid w:val="008E16FF"/>
    <w:rsid w:val="008F57A9"/>
    <w:rsid w:val="00904B64"/>
    <w:rsid w:val="00911ACF"/>
    <w:rsid w:val="0095366B"/>
    <w:rsid w:val="00957C60"/>
    <w:rsid w:val="00982559"/>
    <w:rsid w:val="009837B5"/>
    <w:rsid w:val="00992725"/>
    <w:rsid w:val="00994DD3"/>
    <w:rsid w:val="009C1979"/>
    <w:rsid w:val="009C38FE"/>
    <w:rsid w:val="009D5027"/>
    <w:rsid w:val="009F17D8"/>
    <w:rsid w:val="00A013A8"/>
    <w:rsid w:val="00A127E2"/>
    <w:rsid w:val="00A62442"/>
    <w:rsid w:val="00A86E03"/>
    <w:rsid w:val="00AA0EF8"/>
    <w:rsid w:val="00AC02F1"/>
    <w:rsid w:val="00AC4AA1"/>
    <w:rsid w:val="00AD40F4"/>
    <w:rsid w:val="00AF287E"/>
    <w:rsid w:val="00AF3887"/>
    <w:rsid w:val="00B03E58"/>
    <w:rsid w:val="00B334CF"/>
    <w:rsid w:val="00B53192"/>
    <w:rsid w:val="00B563E8"/>
    <w:rsid w:val="00B6122F"/>
    <w:rsid w:val="00B634BA"/>
    <w:rsid w:val="00B74BEC"/>
    <w:rsid w:val="00B81172"/>
    <w:rsid w:val="00BA20B1"/>
    <w:rsid w:val="00BA2B10"/>
    <w:rsid w:val="00BA6B74"/>
    <w:rsid w:val="00BA772A"/>
    <w:rsid w:val="00BB2456"/>
    <w:rsid w:val="00BC2E2E"/>
    <w:rsid w:val="00BD080B"/>
    <w:rsid w:val="00BD49DF"/>
    <w:rsid w:val="00BF3135"/>
    <w:rsid w:val="00BF4BA1"/>
    <w:rsid w:val="00BF61A6"/>
    <w:rsid w:val="00BF6A7F"/>
    <w:rsid w:val="00C05F3A"/>
    <w:rsid w:val="00C321C4"/>
    <w:rsid w:val="00C569D6"/>
    <w:rsid w:val="00C72FFB"/>
    <w:rsid w:val="00C83EF6"/>
    <w:rsid w:val="00C94CCF"/>
    <w:rsid w:val="00CD481A"/>
    <w:rsid w:val="00CD653E"/>
    <w:rsid w:val="00CE015D"/>
    <w:rsid w:val="00CE6E1E"/>
    <w:rsid w:val="00D0350E"/>
    <w:rsid w:val="00D06C6C"/>
    <w:rsid w:val="00D13508"/>
    <w:rsid w:val="00D13771"/>
    <w:rsid w:val="00D23D26"/>
    <w:rsid w:val="00D82506"/>
    <w:rsid w:val="00D95BEE"/>
    <w:rsid w:val="00DA0E61"/>
    <w:rsid w:val="00DB515E"/>
    <w:rsid w:val="00DE4152"/>
    <w:rsid w:val="00DF184E"/>
    <w:rsid w:val="00E04C1E"/>
    <w:rsid w:val="00E10DF1"/>
    <w:rsid w:val="00E21070"/>
    <w:rsid w:val="00E2450B"/>
    <w:rsid w:val="00E31909"/>
    <w:rsid w:val="00E53E8D"/>
    <w:rsid w:val="00E705EC"/>
    <w:rsid w:val="00E766E4"/>
    <w:rsid w:val="00EE0EE7"/>
    <w:rsid w:val="00EF0042"/>
    <w:rsid w:val="00F072C2"/>
    <w:rsid w:val="00F116C7"/>
    <w:rsid w:val="00F178A6"/>
    <w:rsid w:val="00F435A8"/>
    <w:rsid w:val="00F6607C"/>
    <w:rsid w:val="00F72B5D"/>
    <w:rsid w:val="00F74196"/>
    <w:rsid w:val="00FC39D7"/>
    <w:rsid w:val="00FD0553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1BC0"/>
  <w15:docId w15:val="{73BD0BDA-0DF6-4325-BF9B-FEB75B48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AD40F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D4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0F4"/>
  </w:style>
  <w:style w:type="paragraph" w:styleId="Stopka">
    <w:name w:val="footer"/>
    <w:basedOn w:val="Normalny"/>
    <w:link w:val="StopkaZnak"/>
    <w:uiPriority w:val="99"/>
    <w:unhideWhenUsed/>
    <w:rsid w:val="00AD4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0F4"/>
  </w:style>
  <w:style w:type="paragraph" w:styleId="Tekstdymka">
    <w:name w:val="Balloon Text"/>
    <w:basedOn w:val="Normalny"/>
    <w:link w:val="TekstdymkaZnak"/>
    <w:uiPriority w:val="99"/>
    <w:semiHidden/>
    <w:unhideWhenUsed/>
    <w:rsid w:val="00B7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5116</Words>
  <Characters>30698</Characters>
  <Application>Microsoft Office Word</Application>
  <DocSecurity>4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Kostarz | Urząd Gminy Izabelin</dc:creator>
  <cp:lastModifiedBy>Agnieszka Kostarz | Urząd Gminy Izabelin</cp:lastModifiedBy>
  <cp:revision>2</cp:revision>
  <dcterms:created xsi:type="dcterms:W3CDTF">2025-11-19T07:12:00Z</dcterms:created>
  <dcterms:modified xsi:type="dcterms:W3CDTF">2025-11-19T07:12:00Z</dcterms:modified>
</cp:coreProperties>
</file>