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0715" w14:textId="1CBFEE05" w:rsidR="00B41544" w:rsidRPr="00EB6252" w:rsidRDefault="00B41544" w:rsidP="00B4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B62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Protokół Nr 10/2025</w:t>
      </w:r>
    </w:p>
    <w:p w14:paraId="509E9C9A" w14:textId="77777777" w:rsidR="00B41544" w:rsidRPr="00EB6252" w:rsidRDefault="00B41544" w:rsidP="00B4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B62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posiedzenia Komisji Bezpieczeństwa, Ochrony Środowiska i Porządku Publicznego</w:t>
      </w:r>
    </w:p>
    <w:p w14:paraId="6FEA900B" w14:textId="74C19F8A" w:rsidR="00B41544" w:rsidRPr="00EB6252" w:rsidRDefault="00B41544" w:rsidP="00B4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B62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dniu 18 marca 2025 r.</w:t>
      </w:r>
    </w:p>
    <w:p w14:paraId="14A4D682" w14:textId="6B3C862E" w:rsidR="00B41544" w:rsidRPr="00EB6252" w:rsidRDefault="00B41544" w:rsidP="00B41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B62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Posiedzenie odbyło się w budynku Urzędu Gminy Izabelin przy ul. 3 Maja 42. </w:t>
      </w:r>
    </w:p>
    <w:p w14:paraId="12C5EAE8" w14:textId="77777777" w:rsidR="00B41544" w:rsidRPr="00EB6252" w:rsidRDefault="00B41544" w:rsidP="00B41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B62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Ad. 1 Otwarcie posiedzenia.</w:t>
      </w:r>
    </w:p>
    <w:p w14:paraId="3812EC3B" w14:textId="271704FF" w:rsidR="00377CD4" w:rsidRPr="00EB6252" w:rsidRDefault="00B41544" w:rsidP="00B41544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B6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Przewodniczący Komisji Bezpieczeństwa, Ochrony Środowiska i Porządku Publicznego Grzegorz Sinicyn przywitał wszystkich przybyłych na posiedzenie Komisji i prowadził obrady według następującego porzą</w:t>
      </w:r>
      <w:r w:rsidR="004B7CBE" w:rsidRPr="00EB6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dku:</w:t>
      </w:r>
    </w:p>
    <w:p w14:paraId="5386CE92" w14:textId="77777777" w:rsidR="00B41544" w:rsidRPr="00EB6252" w:rsidRDefault="00B41544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1. Otwarcie posiedzenia Komisji Bezpieczeństwa, Ochrony Środowiska i Porządku Publicznego.</w:t>
      </w:r>
    </w:p>
    <w:p w14:paraId="75AF9A77" w14:textId="77777777" w:rsidR="00B41544" w:rsidRPr="00EB6252" w:rsidRDefault="00B41544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2. Przyjęcie porządku obrad.</w:t>
      </w:r>
    </w:p>
    <w:p w14:paraId="6CC5C8DB" w14:textId="77777777" w:rsidR="00B41544" w:rsidRPr="00EB6252" w:rsidRDefault="00B41544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3. Przyjęcie protokołu z poprzedniego posiedzenia komisji.</w:t>
      </w:r>
    </w:p>
    <w:p w14:paraId="7AB75CAF" w14:textId="77777777" w:rsidR="00B41544" w:rsidRPr="00EB6252" w:rsidRDefault="00B41544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4. Stan prac nad raportem dotyczącym potrzeb związanych z oświetleniem ulic i przejść dla pieszych na terenie poszczególnych sołectw.</w:t>
      </w:r>
    </w:p>
    <w:p w14:paraId="676BB1C3" w14:textId="77777777" w:rsidR="00B41544" w:rsidRPr="00EB6252" w:rsidRDefault="00B41544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5. Ład przestrzenny i poprawa estetyki Gminy – identyfikacja miejsc wymagających działań.</w:t>
      </w:r>
    </w:p>
    <w:p w14:paraId="298F8059" w14:textId="77777777" w:rsidR="00B41544" w:rsidRPr="00EB6252" w:rsidRDefault="00B41544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6. Sprawy różne.</w:t>
      </w:r>
    </w:p>
    <w:p w14:paraId="4792C8CB" w14:textId="013BAF80" w:rsidR="00B41544" w:rsidRPr="00EB6252" w:rsidRDefault="00B41544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7. Zamknięcie posiedzenia Komisji Bezpieczeństwa, Ochrony Środowiska i Porządku Publicznego.</w:t>
      </w:r>
    </w:p>
    <w:p w14:paraId="3C08CA32" w14:textId="77777777" w:rsidR="005F046E" w:rsidRPr="00EB6252" w:rsidRDefault="005F046E" w:rsidP="005F046E">
      <w:pPr>
        <w:pStyle w:val="Normalny1"/>
        <w:jc w:val="both"/>
        <w:rPr>
          <w:b/>
          <w:bCs/>
        </w:rPr>
      </w:pPr>
      <w:r w:rsidRPr="00EB6252">
        <w:rPr>
          <w:b/>
          <w:bCs/>
        </w:rPr>
        <w:t>Ad. 2</w:t>
      </w:r>
      <w:r w:rsidRPr="00EB6252">
        <w:t xml:space="preserve"> </w:t>
      </w:r>
      <w:r w:rsidRPr="00EB6252">
        <w:rPr>
          <w:b/>
          <w:bCs/>
        </w:rPr>
        <w:t xml:space="preserve">Przyjęcie porządku obrad. </w:t>
      </w:r>
    </w:p>
    <w:p w14:paraId="3841BB21" w14:textId="77777777" w:rsidR="005F046E" w:rsidRPr="00EB6252" w:rsidRDefault="005F046E" w:rsidP="005F046E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Do porządku obrad nie było uwag. </w:t>
      </w:r>
    </w:p>
    <w:p w14:paraId="6C938399" w14:textId="77777777" w:rsidR="004B7CBE" w:rsidRPr="00EB6252" w:rsidRDefault="005F046E" w:rsidP="005F04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252">
        <w:rPr>
          <w:rFonts w:ascii="Times New Roman" w:hAnsi="Times New Roman" w:cs="Times New Roman"/>
          <w:b/>
          <w:bCs/>
          <w:sz w:val="24"/>
          <w:szCs w:val="24"/>
        </w:rPr>
        <w:t>Ad. 3 Przyjęcie protokołu z poprzedniego posiedzenia komisji</w:t>
      </w:r>
      <w:r w:rsidR="004B7CBE" w:rsidRPr="00EB625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9A18905" w14:textId="204AB1CB" w:rsidR="005F046E" w:rsidRPr="00EB6252" w:rsidRDefault="00BD676F" w:rsidP="005F04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252">
        <w:rPr>
          <w:rFonts w:ascii="Times New Roman" w:hAnsi="Times New Roman" w:cs="Times New Roman"/>
          <w:b/>
          <w:bCs/>
          <w:sz w:val="24"/>
          <w:szCs w:val="24"/>
        </w:rPr>
        <w:t xml:space="preserve">Protokół ze styczniowego posiedzenia komisji został przyjęty bez uwag. </w:t>
      </w:r>
    </w:p>
    <w:p w14:paraId="4B1CA268" w14:textId="71B215CF" w:rsidR="00B41544" w:rsidRPr="00EB6252" w:rsidRDefault="005F046E" w:rsidP="00B4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252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057375" w:rsidRPr="00EB6252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BD676F" w:rsidRPr="00943A87">
        <w:rPr>
          <w:rFonts w:ascii="Times New Roman" w:hAnsi="Times New Roman" w:cs="Times New Roman"/>
          <w:b/>
          <w:bCs/>
          <w:sz w:val="24"/>
          <w:szCs w:val="24"/>
        </w:rPr>
        <w:t>Stan prac nad raportem dotyczącym potrzeb związanych z oświetleniem ulic i przejść dla pieszych na terenie poszczególnych sołectw.</w:t>
      </w:r>
    </w:p>
    <w:p w14:paraId="34FAC8D8" w14:textId="76081F3D" w:rsidR="00BD676F" w:rsidRPr="00EB6252" w:rsidRDefault="00B01A90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Przewodniczący komisji zarekomendował, aby członkowie komisji nadesłali w ciągu najbliższych dwóch tygo</w:t>
      </w:r>
      <w:r w:rsidR="00057375" w:rsidRPr="00EB6252">
        <w:rPr>
          <w:rFonts w:ascii="Times New Roman" w:hAnsi="Times New Roman" w:cs="Times New Roman"/>
          <w:sz w:val="24"/>
          <w:szCs w:val="24"/>
        </w:rPr>
        <w:t xml:space="preserve">dni </w:t>
      </w:r>
      <w:r w:rsidR="00EB6252">
        <w:rPr>
          <w:rFonts w:ascii="Times New Roman" w:hAnsi="Times New Roman" w:cs="Times New Roman"/>
          <w:sz w:val="24"/>
          <w:szCs w:val="24"/>
        </w:rPr>
        <w:t>uwagi</w:t>
      </w:r>
      <w:r w:rsidR="00057375" w:rsidRPr="00EB6252">
        <w:rPr>
          <w:rFonts w:ascii="Times New Roman" w:hAnsi="Times New Roman" w:cs="Times New Roman"/>
          <w:sz w:val="24"/>
          <w:szCs w:val="24"/>
        </w:rPr>
        <w:t xml:space="preserve"> dotyczą</w:t>
      </w:r>
      <w:r w:rsidR="006B43B7" w:rsidRPr="00EB6252">
        <w:rPr>
          <w:rFonts w:ascii="Times New Roman" w:hAnsi="Times New Roman" w:cs="Times New Roman"/>
          <w:sz w:val="24"/>
          <w:szCs w:val="24"/>
        </w:rPr>
        <w:t xml:space="preserve">ce oświetlenia ulic oraz przejść dla pieszych. </w:t>
      </w:r>
    </w:p>
    <w:p w14:paraId="6C036AF5" w14:textId="4F0B4962" w:rsidR="006B43B7" w:rsidRPr="00EB6252" w:rsidRDefault="006B43B7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Raport zostanie przekazany Wójtowi gminy. </w:t>
      </w:r>
    </w:p>
    <w:p w14:paraId="77656FC8" w14:textId="0FF3BBDF" w:rsidR="00E02D7D" w:rsidRPr="00EB6252" w:rsidRDefault="006B43B7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Radny Bogdan Szczesiak poinformował, że </w:t>
      </w:r>
      <w:r w:rsidR="000E0EBC">
        <w:rPr>
          <w:rFonts w:ascii="Times New Roman" w:hAnsi="Times New Roman" w:cs="Times New Roman"/>
          <w:sz w:val="24"/>
          <w:szCs w:val="24"/>
        </w:rPr>
        <w:t xml:space="preserve">do dnia posiedzenia </w:t>
      </w:r>
      <w:r w:rsidRPr="00EB6252">
        <w:rPr>
          <w:rFonts w:ascii="Times New Roman" w:hAnsi="Times New Roman" w:cs="Times New Roman"/>
          <w:sz w:val="24"/>
          <w:szCs w:val="24"/>
        </w:rPr>
        <w:t>zostały zgłoszo</w:t>
      </w:r>
      <w:r w:rsidR="004609E7" w:rsidRPr="00EB6252">
        <w:rPr>
          <w:rFonts w:ascii="Times New Roman" w:hAnsi="Times New Roman" w:cs="Times New Roman"/>
          <w:sz w:val="24"/>
          <w:szCs w:val="24"/>
        </w:rPr>
        <w:t xml:space="preserve">ne 3 </w:t>
      </w:r>
      <w:r w:rsidR="000E0EBC">
        <w:rPr>
          <w:rFonts w:ascii="Times New Roman" w:hAnsi="Times New Roman" w:cs="Times New Roman"/>
          <w:sz w:val="24"/>
          <w:szCs w:val="24"/>
        </w:rPr>
        <w:t>problematyczne miejsca</w:t>
      </w:r>
      <w:r w:rsidR="004609E7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1BA5B0" w14:textId="047444FA" w:rsidR="004609E7" w:rsidRPr="00EB6252" w:rsidRDefault="004609E7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Obecna na posiedzeniu przewodnicząca rady sołeckiej </w:t>
      </w:r>
      <w:r w:rsidR="00EB6252">
        <w:rPr>
          <w:rFonts w:ascii="Times New Roman" w:hAnsi="Times New Roman" w:cs="Times New Roman"/>
          <w:sz w:val="24"/>
          <w:szCs w:val="24"/>
        </w:rPr>
        <w:t>wskazała</w:t>
      </w:r>
      <w:r w:rsidRPr="00EB6252">
        <w:rPr>
          <w:rFonts w:ascii="Times New Roman" w:hAnsi="Times New Roman" w:cs="Times New Roman"/>
          <w:sz w:val="24"/>
          <w:szCs w:val="24"/>
        </w:rPr>
        <w:t xml:space="preserve">, że mieszkańcy wnioskują o nowe oświetlenie ulic. </w:t>
      </w:r>
    </w:p>
    <w:p w14:paraId="6982EA50" w14:textId="24CEC02D" w:rsidR="008E4C6F" w:rsidRPr="00EB6252" w:rsidRDefault="008E4C6F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Następnie przewodnicząca rady sołeckiej Izabelina C zapytała o to jaki jest dalszy bieg procedowania raportu</w:t>
      </w:r>
      <w:r w:rsidR="006856EF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AF6AF6" w14:textId="4E291872" w:rsidR="006856EF" w:rsidRPr="00EB6252" w:rsidRDefault="006856EF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lastRenderedPageBreak/>
        <w:t xml:space="preserve">Przewodniczący odpowiedział, że </w:t>
      </w:r>
      <w:r w:rsidR="00872DC4" w:rsidRPr="00EB6252">
        <w:rPr>
          <w:rFonts w:ascii="Times New Roman" w:hAnsi="Times New Roman" w:cs="Times New Roman"/>
          <w:sz w:val="24"/>
          <w:szCs w:val="24"/>
        </w:rPr>
        <w:t xml:space="preserve">raport trafia do wójta, a </w:t>
      </w:r>
      <w:r w:rsidR="007A17C2">
        <w:rPr>
          <w:rFonts w:ascii="Times New Roman" w:hAnsi="Times New Roman" w:cs="Times New Roman"/>
          <w:sz w:val="24"/>
          <w:szCs w:val="24"/>
        </w:rPr>
        <w:t>potem</w:t>
      </w:r>
      <w:r w:rsidR="00747892" w:rsidRPr="00EB6252">
        <w:rPr>
          <w:rFonts w:ascii="Times New Roman" w:hAnsi="Times New Roman" w:cs="Times New Roman"/>
          <w:sz w:val="24"/>
          <w:szCs w:val="24"/>
        </w:rPr>
        <w:t xml:space="preserve"> poszukuje się środków na wykonanie zadań, którym był poświę</w:t>
      </w:r>
      <w:r w:rsidR="007A17C2">
        <w:rPr>
          <w:rFonts w:ascii="Times New Roman" w:hAnsi="Times New Roman" w:cs="Times New Roman"/>
          <w:sz w:val="24"/>
          <w:szCs w:val="24"/>
        </w:rPr>
        <w:t>cony raport</w:t>
      </w:r>
      <w:r w:rsidR="000E0EBC">
        <w:rPr>
          <w:rFonts w:ascii="Times New Roman" w:hAnsi="Times New Roman" w:cs="Times New Roman"/>
          <w:sz w:val="24"/>
          <w:szCs w:val="24"/>
        </w:rPr>
        <w:t>.</w:t>
      </w:r>
    </w:p>
    <w:p w14:paraId="34B35B15" w14:textId="338881F4" w:rsidR="00747892" w:rsidRPr="00EB6252" w:rsidRDefault="00747892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Radny Sławomir Kurzepa poinformował, że należy </w:t>
      </w:r>
      <w:r w:rsidR="001A01E5" w:rsidRPr="00EB6252">
        <w:rPr>
          <w:rFonts w:ascii="Times New Roman" w:hAnsi="Times New Roman" w:cs="Times New Roman"/>
          <w:sz w:val="24"/>
          <w:szCs w:val="24"/>
        </w:rPr>
        <w:t xml:space="preserve">doświetlić przejście dla pieszych znajdujące się przy ul. 3 Maja na wysokości ul. Słonecznej. </w:t>
      </w:r>
    </w:p>
    <w:p w14:paraId="4DD47B62" w14:textId="5174D411" w:rsidR="001A01E5" w:rsidRPr="00EB6252" w:rsidRDefault="001A01E5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Kolejnym przejściem</w:t>
      </w:r>
      <w:r w:rsidR="007A17C2">
        <w:rPr>
          <w:rFonts w:ascii="Times New Roman" w:hAnsi="Times New Roman" w:cs="Times New Roman"/>
          <w:sz w:val="24"/>
          <w:szCs w:val="24"/>
        </w:rPr>
        <w:t>, które wskazał</w:t>
      </w:r>
      <w:r w:rsidRPr="00EB6252">
        <w:rPr>
          <w:rFonts w:ascii="Times New Roman" w:hAnsi="Times New Roman" w:cs="Times New Roman"/>
          <w:sz w:val="24"/>
          <w:szCs w:val="24"/>
        </w:rPr>
        <w:t xml:space="preserve"> radny to ul. Łąkowa. Obydwa miejsca zostały zgłoszone do starostwa powiatowe</w:t>
      </w:r>
      <w:r w:rsidR="00F725FC" w:rsidRPr="00EB6252">
        <w:rPr>
          <w:rFonts w:ascii="Times New Roman" w:hAnsi="Times New Roman" w:cs="Times New Roman"/>
          <w:sz w:val="24"/>
          <w:szCs w:val="24"/>
        </w:rPr>
        <w:t xml:space="preserve">go. </w:t>
      </w:r>
    </w:p>
    <w:p w14:paraId="1A108A06" w14:textId="104958E1" w:rsidR="00F725FC" w:rsidRPr="00EB6252" w:rsidRDefault="00F725FC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Następnym punktem wymagającym interwencji to przejście przy ulicy Akacjowej </w:t>
      </w:r>
      <w:r w:rsidR="00260DF9" w:rsidRPr="00EB6252">
        <w:rPr>
          <w:rFonts w:ascii="Times New Roman" w:hAnsi="Times New Roman" w:cs="Times New Roman"/>
          <w:sz w:val="24"/>
          <w:szCs w:val="24"/>
        </w:rPr>
        <w:t xml:space="preserve">przy skrzyżowaniu z ulicą Cichą. </w:t>
      </w:r>
    </w:p>
    <w:p w14:paraId="6C8A0467" w14:textId="77777777" w:rsidR="00101F13" w:rsidRPr="00EB6252" w:rsidRDefault="004B7CBE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Radny poinformował, że powinien zostać d</w:t>
      </w:r>
      <w:r w:rsidR="00260DF9" w:rsidRPr="00EB6252">
        <w:rPr>
          <w:rFonts w:ascii="Times New Roman" w:hAnsi="Times New Roman" w:cs="Times New Roman"/>
          <w:sz w:val="24"/>
          <w:szCs w:val="24"/>
        </w:rPr>
        <w:t>oświetl</w:t>
      </w:r>
      <w:r w:rsidRPr="00EB6252">
        <w:rPr>
          <w:rFonts w:ascii="Times New Roman" w:hAnsi="Times New Roman" w:cs="Times New Roman"/>
          <w:sz w:val="24"/>
          <w:szCs w:val="24"/>
        </w:rPr>
        <w:t>ony</w:t>
      </w:r>
      <w:r w:rsidR="00260DF9" w:rsidRPr="00EB6252">
        <w:rPr>
          <w:rFonts w:ascii="Times New Roman" w:hAnsi="Times New Roman" w:cs="Times New Roman"/>
          <w:sz w:val="24"/>
          <w:szCs w:val="24"/>
        </w:rPr>
        <w:t xml:space="preserve"> skwer przy ulicy </w:t>
      </w:r>
      <w:proofErr w:type="spellStart"/>
      <w:r w:rsidR="00260DF9" w:rsidRPr="00EB6252">
        <w:rPr>
          <w:rFonts w:ascii="Times New Roman" w:hAnsi="Times New Roman" w:cs="Times New Roman"/>
          <w:sz w:val="24"/>
          <w:szCs w:val="24"/>
        </w:rPr>
        <w:t>Ciecho</w:t>
      </w:r>
      <w:r w:rsidR="005839EF" w:rsidRPr="00EB6252">
        <w:rPr>
          <w:rFonts w:ascii="Times New Roman" w:hAnsi="Times New Roman" w:cs="Times New Roman"/>
          <w:sz w:val="24"/>
          <w:szCs w:val="24"/>
        </w:rPr>
        <w:t>wszcz</w:t>
      </w:r>
      <w:r w:rsidR="00260DF9" w:rsidRPr="00EB6252">
        <w:rPr>
          <w:rFonts w:ascii="Times New Roman" w:hAnsi="Times New Roman" w:cs="Times New Roman"/>
          <w:sz w:val="24"/>
          <w:szCs w:val="24"/>
        </w:rPr>
        <w:t>yzna</w:t>
      </w:r>
      <w:proofErr w:type="spellEnd"/>
      <w:r w:rsidR="00101F13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517C0A" w14:textId="3B95D060" w:rsidR="00465D6F" w:rsidRPr="00EB6252" w:rsidRDefault="00101F13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Oprócz tego </w:t>
      </w:r>
      <w:r w:rsidR="005B07A7" w:rsidRPr="00EB6252">
        <w:rPr>
          <w:rFonts w:ascii="Times New Roman" w:hAnsi="Times New Roman" w:cs="Times New Roman"/>
          <w:sz w:val="24"/>
          <w:szCs w:val="24"/>
        </w:rPr>
        <w:t>problemy z oświetleniem występują</w:t>
      </w:r>
      <w:r w:rsidR="00465D6F" w:rsidRPr="00EB6252">
        <w:rPr>
          <w:rFonts w:ascii="Times New Roman" w:hAnsi="Times New Roman" w:cs="Times New Roman"/>
          <w:sz w:val="24"/>
          <w:szCs w:val="24"/>
        </w:rPr>
        <w:t xml:space="preserve"> w okolicy cmentarza komunalnego przy Dolinie Jozafata</w:t>
      </w:r>
      <w:r w:rsidR="00394122">
        <w:rPr>
          <w:rFonts w:ascii="Times New Roman" w:hAnsi="Times New Roman" w:cs="Times New Roman"/>
          <w:sz w:val="24"/>
          <w:szCs w:val="24"/>
        </w:rPr>
        <w:t>. D</w:t>
      </w:r>
      <w:r w:rsidR="005839EF" w:rsidRPr="00EB6252">
        <w:rPr>
          <w:rFonts w:ascii="Times New Roman" w:hAnsi="Times New Roman" w:cs="Times New Roman"/>
          <w:sz w:val="24"/>
          <w:szCs w:val="24"/>
        </w:rPr>
        <w:t>oświetlenia ró</w:t>
      </w:r>
      <w:r w:rsidR="004E602B" w:rsidRPr="00EB6252">
        <w:rPr>
          <w:rFonts w:ascii="Times New Roman" w:hAnsi="Times New Roman" w:cs="Times New Roman"/>
          <w:sz w:val="24"/>
          <w:szCs w:val="24"/>
        </w:rPr>
        <w:t>wnież wymaga</w:t>
      </w:r>
      <w:r w:rsidR="00654CCE" w:rsidRPr="00EB6252">
        <w:rPr>
          <w:rFonts w:ascii="Times New Roman" w:hAnsi="Times New Roman" w:cs="Times New Roman"/>
          <w:sz w:val="24"/>
          <w:szCs w:val="24"/>
        </w:rPr>
        <w:t>ją ulice: Modrzewio</w:t>
      </w:r>
      <w:r w:rsidRPr="00EB6252">
        <w:rPr>
          <w:rFonts w:ascii="Times New Roman" w:hAnsi="Times New Roman" w:cs="Times New Roman"/>
          <w:sz w:val="24"/>
          <w:szCs w:val="24"/>
        </w:rPr>
        <w:t>wa</w:t>
      </w:r>
      <w:r w:rsidR="00654CCE" w:rsidRPr="00EB6252">
        <w:rPr>
          <w:rFonts w:ascii="Times New Roman" w:hAnsi="Times New Roman" w:cs="Times New Roman"/>
          <w:sz w:val="24"/>
          <w:szCs w:val="24"/>
        </w:rPr>
        <w:t>, Słoneczniko</w:t>
      </w:r>
      <w:r w:rsidRPr="00EB6252">
        <w:rPr>
          <w:rFonts w:ascii="Times New Roman" w:hAnsi="Times New Roman" w:cs="Times New Roman"/>
          <w:sz w:val="24"/>
          <w:szCs w:val="24"/>
        </w:rPr>
        <w:t>wa</w:t>
      </w:r>
      <w:r w:rsidR="00654CCE" w:rsidRPr="00EB6252">
        <w:rPr>
          <w:rFonts w:ascii="Times New Roman" w:hAnsi="Times New Roman" w:cs="Times New Roman"/>
          <w:sz w:val="24"/>
          <w:szCs w:val="24"/>
        </w:rPr>
        <w:t>, Przy Strumyku, Konwalio</w:t>
      </w:r>
      <w:r w:rsidRPr="00EB6252">
        <w:rPr>
          <w:rFonts w:ascii="Times New Roman" w:hAnsi="Times New Roman" w:cs="Times New Roman"/>
          <w:sz w:val="24"/>
          <w:szCs w:val="24"/>
        </w:rPr>
        <w:t>wa</w:t>
      </w:r>
      <w:r w:rsidR="00654CCE" w:rsidRPr="00EB6252">
        <w:rPr>
          <w:rFonts w:ascii="Times New Roman" w:hAnsi="Times New Roman" w:cs="Times New Roman"/>
          <w:sz w:val="24"/>
          <w:szCs w:val="24"/>
        </w:rPr>
        <w:t xml:space="preserve">, </w:t>
      </w:r>
      <w:r w:rsidRPr="00EB6252">
        <w:rPr>
          <w:rFonts w:ascii="Times New Roman" w:hAnsi="Times New Roman" w:cs="Times New Roman"/>
          <w:sz w:val="24"/>
          <w:szCs w:val="24"/>
        </w:rPr>
        <w:t>Jaśminowa</w:t>
      </w:r>
      <w:r w:rsidR="00654CCE" w:rsidRPr="00EB6252">
        <w:rPr>
          <w:rFonts w:ascii="Times New Roman" w:hAnsi="Times New Roman" w:cs="Times New Roman"/>
          <w:sz w:val="24"/>
          <w:szCs w:val="24"/>
        </w:rPr>
        <w:t xml:space="preserve"> oraz Stokrotki. </w:t>
      </w:r>
    </w:p>
    <w:p w14:paraId="4DA33480" w14:textId="3B35D6CD" w:rsidR="00654CCE" w:rsidRPr="00EB6252" w:rsidRDefault="007D0B1F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="00101F13" w:rsidRPr="00EB6252">
        <w:rPr>
          <w:rFonts w:ascii="Times New Roman" w:hAnsi="Times New Roman" w:cs="Times New Roman"/>
          <w:sz w:val="24"/>
          <w:szCs w:val="24"/>
        </w:rPr>
        <w:t>powiedział</w:t>
      </w:r>
      <w:r w:rsidR="00AC55F8" w:rsidRPr="00EB6252">
        <w:rPr>
          <w:rFonts w:ascii="Times New Roman" w:hAnsi="Times New Roman" w:cs="Times New Roman"/>
          <w:sz w:val="24"/>
          <w:szCs w:val="24"/>
        </w:rPr>
        <w:t>, że w Izabelinie B zgłoszono</w:t>
      </w:r>
      <w:r w:rsidR="0036383E" w:rsidRPr="00EB6252">
        <w:rPr>
          <w:rFonts w:ascii="Times New Roman" w:hAnsi="Times New Roman" w:cs="Times New Roman"/>
          <w:sz w:val="24"/>
          <w:szCs w:val="24"/>
        </w:rPr>
        <w:t xml:space="preserve"> l</w:t>
      </w:r>
      <w:r w:rsidR="00AC55F8" w:rsidRPr="00EB6252">
        <w:rPr>
          <w:rFonts w:ascii="Times New Roman" w:hAnsi="Times New Roman" w:cs="Times New Roman"/>
          <w:sz w:val="24"/>
          <w:szCs w:val="24"/>
        </w:rPr>
        <w:t>ampy, które znajdują się w gałęziach drzew</w:t>
      </w:r>
      <w:r w:rsidR="000E0EBC">
        <w:rPr>
          <w:rFonts w:ascii="Times New Roman" w:hAnsi="Times New Roman" w:cs="Times New Roman"/>
          <w:sz w:val="24"/>
          <w:szCs w:val="24"/>
        </w:rPr>
        <w:t>, co szczególnie w okresie letnim ogranicza oświetlenie terenu</w:t>
      </w:r>
      <w:r w:rsidR="00AC55F8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D39D6B" w14:textId="5128AB91" w:rsidR="00FE687B" w:rsidRPr="00EB6252" w:rsidRDefault="00AC55F8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Chodzi o ulice: Soroki, Sobieskiego, </w:t>
      </w:r>
      <w:r w:rsidR="004B7CBE" w:rsidRPr="00EB6252">
        <w:rPr>
          <w:rFonts w:ascii="Times New Roman" w:hAnsi="Times New Roman" w:cs="Times New Roman"/>
          <w:sz w:val="24"/>
          <w:szCs w:val="24"/>
        </w:rPr>
        <w:t>Sapiehy</w:t>
      </w:r>
      <w:r w:rsidR="00FE687B" w:rsidRPr="00EB6252">
        <w:rPr>
          <w:rFonts w:ascii="Times New Roman" w:hAnsi="Times New Roman" w:cs="Times New Roman"/>
          <w:sz w:val="24"/>
          <w:szCs w:val="24"/>
        </w:rPr>
        <w:t xml:space="preserve"> oraz </w:t>
      </w:r>
      <w:r w:rsidR="004B7CBE" w:rsidRPr="00EB6252">
        <w:rPr>
          <w:rFonts w:ascii="Times New Roman" w:hAnsi="Times New Roman" w:cs="Times New Roman"/>
          <w:sz w:val="24"/>
          <w:szCs w:val="24"/>
        </w:rPr>
        <w:t>Koniecpolskiego</w:t>
      </w:r>
      <w:r w:rsidR="0036383E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789651" w14:textId="2C9D613C" w:rsidR="00B70C5F" w:rsidRPr="00EB6252" w:rsidRDefault="00101F13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Doświetlone musi zostać </w:t>
      </w:r>
      <w:r w:rsidR="00B70C5F" w:rsidRPr="00EB6252">
        <w:rPr>
          <w:rFonts w:ascii="Times New Roman" w:hAnsi="Times New Roman" w:cs="Times New Roman"/>
          <w:sz w:val="24"/>
          <w:szCs w:val="24"/>
        </w:rPr>
        <w:t xml:space="preserve">przejście dla pieszych zlokalizowane przy </w:t>
      </w:r>
      <w:r w:rsidR="000E0EBC">
        <w:rPr>
          <w:rFonts w:ascii="Times New Roman" w:hAnsi="Times New Roman" w:cs="Times New Roman"/>
          <w:sz w:val="24"/>
          <w:szCs w:val="24"/>
        </w:rPr>
        <w:t xml:space="preserve">skrzyżowaniu ul. </w:t>
      </w:r>
      <w:r w:rsidR="00B70C5F" w:rsidRPr="00EB6252">
        <w:rPr>
          <w:rFonts w:ascii="Times New Roman" w:hAnsi="Times New Roman" w:cs="Times New Roman"/>
          <w:sz w:val="24"/>
          <w:szCs w:val="24"/>
        </w:rPr>
        <w:t xml:space="preserve"> </w:t>
      </w:r>
      <w:r w:rsidR="004B7CBE" w:rsidRPr="00EB6252">
        <w:rPr>
          <w:rFonts w:ascii="Times New Roman" w:hAnsi="Times New Roman" w:cs="Times New Roman"/>
          <w:sz w:val="24"/>
          <w:szCs w:val="24"/>
        </w:rPr>
        <w:t>Sienkiewicza</w:t>
      </w:r>
      <w:r w:rsidR="00B70C5F" w:rsidRPr="00EB6252">
        <w:rPr>
          <w:rFonts w:ascii="Times New Roman" w:hAnsi="Times New Roman" w:cs="Times New Roman"/>
          <w:sz w:val="24"/>
          <w:szCs w:val="24"/>
        </w:rPr>
        <w:t xml:space="preserve"> </w:t>
      </w:r>
      <w:r w:rsidR="000E0EBC">
        <w:rPr>
          <w:rFonts w:ascii="Times New Roman" w:hAnsi="Times New Roman" w:cs="Times New Roman"/>
          <w:sz w:val="24"/>
          <w:szCs w:val="24"/>
        </w:rPr>
        <w:t>z ul.</w:t>
      </w:r>
      <w:r w:rsidR="00B70C5F" w:rsidRPr="00EB6252">
        <w:rPr>
          <w:rFonts w:ascii="Times New Roman" w:hAnsi="Times New Roman" w:cs="Times New Roman"/>
          <w:sz w:val="24"/>
          <w:szCs w:val="24"/>
        </w:rPr>
        <w:t xml:space="preserve"> Sapiehy</w:t>
      </w:r>
      <w:r w:rsidR="00530B42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4C4835" w14:textId="239DE82E" w:rsidR="00BC46D3" w:rsidRPr="00EB6252" w:rsidRDefault="00530B42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Przewodniczącemu zgłoszono, że na jednym słupie wiszą dwie lampy, które oświetlają przejścia przy ulica</w:t>
      </w:r>
      <w:r w:rsidR="00BC46D3" w:rsidRPr="00EB6252">
        <w:rPr>
          <w:rFonts w:ascii="Times New Roman" w:hAnsi="Times New Roman" w:cs="Times New Roman"/>
          <w:sz w:val="24"/>
          <w:szCs w:val="24"/>
        </w:rPr>
        <w:t>ch Rocha Kowalskiego i Sapi</w:t>
      </w:r>
      <w:r w:rsidR="00562C6D" w:rsidRPr="00EB6252">
        <w:rPr>
          <w:rFonts w:ascii="Times New Roman" w:hAnsi="Times New Roman" w:cs="Times New Roman"/>
          <w:sz w:val="24"/>
          <w:szCs w:val="24"/>
        </w:rPr>
        <w:t xml:space="preserve">ehy i w związku z tym </w:t>
      </w:r>
      <w:r w:rsidR="009F3FA5">
        <w:rPr>
          <w:rFonts w:ascii="Times New Roman" w:hAnsi="Times New Roman" w:cs="Times New Roman"/>
          <w:sz w:val="24"/>
          <w:szCs w:val="24"/>
        </w:rPr>
        <w:t>zawnioskowa</w:t>
      </w:r>
      <w:r w:rsidR="000E0EBC">
        <w:rPr>
          <w:rFonts w:ascii="Times New Roman" w:hAnsi="Times New Roman" w:cs="Times New Roman"/>
          <w:sz w:val="24"/>
          <w:szCs w:val="24"/>
        </w:rPr>
        <w:t>no</w:t>
      </w:r>
      <w:r w:rsidR="009F3FA5">
        <w:rPr>
          <w:rFonts w:ascii="Times New Roman" w:hAnsi="Times New Roman" w:cs="Times New Roman"/>
          <w:sz w:val="24"/>
          <w:szCs w:val="24"/>
        </w:rPr>
        <w:t xml:space="preserve"> o </w:t>
      </w:r>
      <w:r w:rsidR="00BC46D3" w:rsidRPr="00EB6252">
        <w:rPr>
          <w:rFonts w:ascii="Times New Roman" w:hAnsi="Times New Roman" w:cs="Times New Roman"/>
          <w:sz w:val="24"/>
          <w:szCs w:val="24"/>
        </w:rPr>
        <w:t xml:space="preserve">usunięcie jednej lampy. </w:t>
      </w:r>
    </w:p>
    <w:p w14:paraId="01DE219F" w14:textId="3E3CD07B" w:rsidR="00BC46D3" w:rsidRPr="00EB6252" w:rsidRDefault="00BC46D3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Radny Bogdan Szczesiak zapytał o to, kto jest odpowiedzialny </w:t>
      </w:r>
      <w:r w:rsidR="00DF122B" w:rsidRPr="00EB6252">
        <w:rPr>
          <w:rFonts w:ascii="Times New Roman" w:hAnsi="Times New Roman" w:cs="Times New Roman"/>
          <w:sz w:val="24"/>
          <w:szCs w:val="24"/>
        </w:rPr>
        <w:t xml:space="preserve">za montaż lamp doświetlających przejścia dla pieszych. </w:t>
      </w:r>
    </w:p>
    <w:p w14:paraId="07702CF6" w14:textId="3C1E1B4D" w:rsidR="00DF122B" w:rsidRPr="00EB6252" w:rsidRDefault="00562C6D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Grzegorz Sinicyn </w:t>
      </w:r>
      <w:r w:rsidR="00DF122B" w:rsidRPr="00EB6252">
        <w:rPr>
          <w:rFonts w:ascii="Times New Roman" w:hAnsi="Times New Roman" w:cs="Times New Roman"/>
          <w:sz w:val="24"/>
          <w:szCs w:val="24"/>
        </w:rPr>
        <w:t xml:space="preserve">odpowiedział, że tą kwestią zajmuje się dany zarządca drogi. </w:t>
      </w:r>
    </w:p>
    <w:p w14:paraId="1E5C6CC5" w14:textId="24861210" w:rsidR="00DF122B" w:rsidRPr="00943A87" w:rsidRDefault="00DF122B" w:rsidP="00B4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3A87">
        <w:rPr>
          <w:rFonts w:ascii="Times New Roman" w:hAnsi="Times New Roman" w:cs="Times New Roman"/>
          <w:b/>
          <w:bCs/>
          <w:sz w:val="24"/>
          <w:szCs w:val="24"/>
        </w:rPr>
        <w:t>Ad. 5 Ład przestrzenny i poprawa estetyki Gminy – identyfikacja miejsc wymagających działań.</w:t>
      </w:r>
    </w:p>
    <w:p w14:paraId="3BBA4E5C" w14:textId="0194872B" w:rsidR="00FB1ACD" w:rsidRPr="00EB6252" w:rsidRDefault="00C429AB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Przewodniczący poprosił członków komisji o zlokalizowanie miejsc wymagających działa</w:t>
      </w:r>
      <w:r w:rsidR="00943A87">
        <w:rPr>
          <w:rFonts w:ascii="Times New Roman" w:hAnsi="Times New Roman" w:cs="Times New Roman"/>
          <w:sz w:val="24"/>
          <w:szCs w:val="24"/>
        </w:rPr>
        <w:t xml:space="preserve">ń mających na celu poprawę estetyki gminy. </w:t>
      </w:r>
      <w:r w:rsidRPr="00EB6252">
        <w:rPr>
          <w:rFonts w:ascii="Times New Roman" w:hAnsi="Times New Roman" w:cs="Times New Roman"/>
          <w:sz w:val="24"/>
          <w:szCs w:val="24"/>
        </w:rPr>
        <w:t xml:space="preserve">W związku z tym, </w:t>
      </w:r>
      <w:r w:rsidR="00B57B79" w:rsidRPr="00EB6252">
        <w:rPr>
          <w:rFonts w:ascii="Times New Roman" w:hAnsi="Times New Roman" w:cs="Times New Roman"/>
          <w:sz w:val="24"/>
          <w:szCs w:val="24"/>
        </w:rPr>
        <w:t>że budżet gminy jest bardzo ograniczony</w:t>
      </w:r>
      <w:r w:rsidR="00FB1ACD" w:rsidRPr="00EB6252">
        <w:rPr>
          <w:rFonts w:ascii="Times New Roman" w:hAnsi="Times New Roman" w:cs="Times New Roman"/>
          <w:sz w:val="24"/>
          <w:szCs w:val="24"/>
        </w:rPr>
        <w:t xml:space="preserve"> przewodniczący chciałby, żeby</w:t>
      </w:r>
      <w:r w:rsidR="00943A87">
        <w:rPr>
          <w:rFonts w:ascii="Times New Roman" w:hAnsi="Times New Roman" w:cs="Times New Roman"/>
          <w:sz w:val="24"/>
          <w:szCs w:val="24"/>
        </w:rPr>
        <w:t xml:space="preserve"> podejmowane </w:t>
      </w:r>
      <w:r w:rsidR="00FB1ACD" w:rsidRPr="00EB6252">
        <w:rPr>
          <w:rFonts w:ascii="Times New Roman" w:hAnsi="Times New Roman" w:cs="Times New Roman"/>
          <w:sz w:val="24"/>
          <w:szCs w:val="24"/>
        </w:rPr>
        <w:t>działania były realizowane tanim koszt</w:t>
      </w:r>
      <w:r w:rsidR="00C032CF" w:rsidRPr="00EB6252">
        <w:rPr>
          <w:rFonts w:ascii="Times New Roman" w:hAnsi="Times New Roman" w:cs="Times New Roman"/>
          <w:sz w:val="24"/>
          <w:szCs w:val="24"/>
        </w:rPr>
        <w:t>em</w:t>
      </w:r>
      <w:r w:rsidR="00FD6A9C">
        <w:rPr>
          <w:rFonts w:ascii="Times New Roman" w:hAnsi="Times New Roman" w:cs="Times New Roman"/>
          <w:sz w:val="24"/>
          <w:szCs w:val="24"/>
        </w:rPr>
        <w:t xml:space="preserve"> i dlatego </w:t>
      </w:r>
      <w:r w:rsidR="00D70EF5" w:rsidRPr="00EB6252">
        <w:rPr>
          <w:rFonts w:ascii="Times New Roman" w:hAnsi="Times New Roman" w:cs="Times New Roman"/>
          <w:sz w:val="24"/>
          <w:szCs w:val="24"/>
        </w:rPr>
        <w:t>zaproponował sporządzenie raportu dotyczącego poprawy estetyki gminy</w:t>
      </w:r>
      <w:r w:rsidR="00C032CF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6CF100" w14:textId="2246B6D9" w:rsidR="00454CD0" w:rsidRPr="00EB6252" w:rsidRDefault="00C032CF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Następnie poinformował, że podejmie rozmowy z Wydziałem Ochrony Środo</w:t>
      </w:r>
      <w:r w:rsidR="00503960" w:rsidRPr="00EB6252">
        <w:rPr>
          <w:rFonts w:ascii="Times New Roman" w:hAnsi="Times New Roman" w:cs="Times New Roman"/>
          <w:sz w:val="24"/>
          <w:szCs w:val="24"/>
        </w:rPr>
        <w:t>wis</w:t>
      </w:r>
      <w:r w:rsidR="00454CD0" w:rsidRPr="00EB6252">
        <w:rPr>
          <w:rFonts w:ascii="Times New Roman" w:hAnsi="Times New Roman" w:cs="Times New Roman"/>
          <w:sz w:val="24"/>
          <w:szCs w:val="24"/>
        </w:rPr>
        <w:t xml:space="preserve">ka w sprawie dotyczącej </w:t>
      </w:r>
      <w:r w:rsidR="000E0EBC">
        <w:rPr>
          <w:rFonts w:ascii="Times New Roman" w:hAnsi="Times New Roman" w:cs="Times New Roman"/>
          <w:sz w:val="24"/>
          <w:szCs w:val="24"/>
        </w:rPr>
        <w:t xml:space="preserve">uszkodzeń </w:t>
      </w:r>
      <w:r w:rsidR="000E0EBC" w:rsidRPr="00EB6252">
        <w:rPr>
          <w:rFonts w:ascii="Times New Roman" w:hAnsi="Times New Roman" w:cs="Times New Roman"/>
          <w:sz w:val="24"/>
          <w:szCs w:val="24"/>
        </w:rPr>
        <w:t>przez dziki</w:t>
      </w:r>
      <w:r w:rsidR="000E0EBC">
        <w:rPr>
          <w:rFonts w:ascii="Times New Roman" w:hAnsi="Times New Roman" w:cs="Times New Roman"/>
          <w:sz w:val="24"/>
          <w:szCs w:val="24"/>
        </w:rPr>
        <w:t xml:space="preserve"> obszarów z roślinnością</w:t>
      </w:r>
      <w:r w:rsidR="00454CD0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95E281" w14:textId="0B7A3A0E" w:rsidR="001A40B9" w:rsidRPr="00EB6252" w:rsidRDefault="00AF2A27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Radny Bogdan Szczesiak powiedział, że próbuje uświadomić mieszkańców w kwestii sprzątania psich odchodów i </w:t>
      </w:r>
      <w:r w:rsidR="00FD6A9C">
        <w:rPr>
          <w:rFonts w:ascii="Times New Roman" w:hAnsi="Times New Roman" w:cs="Times New Roman"/>
          <w:sz w:val="24"/>
          <w:szCs w:val="24"/>
        </w:rPr>
        <w:t>dlatego</w:t>
      </w:r>
      <w:r w:rsidRPr="00EB6252">
        <w:rPr>
          <w:rFonts w:ascii="Times New Roman" w:hAnsi="Times New Roman" w:cs="Times New Roman"/>
          <w:sz w:val="24"/>
          <w:szCs w:val="24"/>
        </w:rPr>
        <w:t xml:space="preserve"> zasugero</w:t>
      </w:r>
      <w:r w:rsidR="008E7926" w:rsidRPr="00EB6252">
        <w:rPr>
          <w:rFonts w:ascii="Times New Roman" w:hAnsi="Times New Roman" w:cs="Times New Roman"/>
          <w:sz w:val="24"/>
          <w:szCs w:val="24"/>
        </w:rPr>
        <w:t xml:space="preserve">wał </w:t>
      </w:r>
      <w:r w:rsidR="004B7CBE" w:rsidRPr="00EB6252">
        <w:rPr>
          <w:rFonts w:ascii="Times New Roman" w:hAnsi="Times New Roman" w:cs="Times New Roman"/>
          <w:sz w:val="24"/>
          <w:szCs w:val="24"/>
        </w:rPr>
        <w:t>powołanie</w:t>
      </w:r>
      <w:r w:rsidR="008E7926" w:rsidRPr="00EB6252">
        <w:rPr>
          <w:rFonts w:ascii="Times New Roman" w:hAnsi="Times New Roman" w:cs="Times New Roman"/>
          <w:sz w:val="24"/>
          <w:szCs w:val="24"/>
        </w:rPr>
        <w:t xml:space="preserve"> inicjatywy wśród mieszkańców, która miałaby na celu zachęcanie </w:t>
      </w:r>
      <w:r w:rsidR="008E4E22" w:rsidRPr="00EB6252">
        <w:rPr>
          <w:rFonts w:ascii="Times New Roman" w:hAnsi="Times New Roman" w:cs="Times New Roman"/>
          <w:sz w:val="24"/>
          <w:szCs w:val="24"/>
        </w:rPr>
        <w:t>do sprząta</w:t>
      </w:r>
      <w:r w:rsidR="001A40B9" w:rsidRPr="00EB6252">
        <w:rPr>
          <w:rFonts w:ascii="Times New Roman" w:hAnsi="Times New Roman" w:cs="Times New Roman"/>
          <w:sz w:val="24"/>
          <w:szCs w:val="24"/>
        </w:rPr>
        <w:t>nia lub zwiększeni</w:t>
      </w:r>
      <w:r w:rsidR="00FD6A9C">
        <w:rPr>
          <w:rFonts w:ascii="Times New Roman" w:hAnsi="Times New Roman" w:cs="Times New Roman"/>
          <w:sz w:val="24"/>
          <w:szCs w:val="24"/>
        </w:rPr>
        <w:t>a</w:t>
      </w:r>
      <w:r w:rsidR="001A40B9" w:rsidRPr="00EB6252">
        <w:rPr>
          <w:rFonts w:ascii="Times New Roman" w:hAnsi="Times New Roman" w:cs="Times New Roman"/>
          <w:sz w:val="24"/>
          <w:szCs w:val="24"/>
        </w:rPr>
        <w:t xml:space="preserve"> dystrybutorów na torebki na psie odchody</w:t>
      </w:r>
      <w:r w:rsidR="00BE2296" w:rsidRPr="00EB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821BC" w14:textId="4D8C2BFC" w:rsidR="00BE2296" w:rsidRPr="00EB6252" w:rsidRDefault="00BE2296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W kwestii dodatkowych dystrybutorów na torebki przewodniczący Grzegorz Sinicyn poinformował, ż</w:t>
      </w:r>
      <w:r w:rsidR="00125C9D" w:rsidRPr="00EB6252">
        <w:rPr>
          <w:rFonts w:ascii="Times New Roman" w:hAnsi="Times New Roman" w:cs="Times New Roman"/>
          <w:sz w:val="24"/>
          <w:szCs w:val="24"/>
        </w:rPr>
        <w:t xml:space="preserve">e ich organizacja jest w gestii sołectw. </w:t>
      </w:r>
    </w:p>
    <w:p w14:paraId="751AA24E" w14:textId="11E24274" w:rsidR="00125C9D" w:rsidRPr="00EB6252" w:rsidRDefault="006C2B15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lastRenderedPageBreak/>
        <w:t>Przewodnicząca rady sołeckiej Izabelina C</w:t>
      </w:r>
      <w:r w:rsidR="000B347A">
        <w:rPr>
          <w:rFonts w:ascii="Times New Roman" w:hAnsi="Times New Roman" w:cs="Times New Roman"/>
          <w:sz w:val="24"/>
          <w:szCs w:val="24"/>
        </w:rPr>
        <w:t xml:space="preserve"> powiedziała</w:t>
      </w:r>
      <w:r w:rsidRPr="00EB6252">
        <w:rPr>
          <w:rFonts w:ascii="Times New Roman" w:hAnsi="Times New Roman" w:cs="Times New Roman"/>
          <w:sz w:val="24"/>
          <w:szCs w:val="24"/>
        </w:rPr>
        <w:t xml:space="preserve">, że w ciągu dwóch tygodni zostanie przesłana lista miejsc, w których znajdują się pustostany. </w:t>
      </w:r>
    </w:p>
    <w:p w14:paraId="0ADA2DBD" w14:textId="4C4F00CA" w:rsidR="006C2B15" w:rsidRPr="00EB6252" w:rsidRDefault="006C2B15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9868D1" w:rsidRPr="00EB6252">
        <w:rPr>
          <w:rFonts w:ascii="Times New Roman" w:hAnsi="Times New Roman" w:cs="Times New Roman"/>
          <w:sz w:val="24"/>
          <w:szCs w:val="24"/>
        </w:rPr>
        <w:t>poprosiła</w:t>
      </w:r>
      <w:r w:rsidRPr="00EB6252">
        <w:rPr>
          <w:rFonts w:ascii="Times New Roman" w:hAnsi="Times New Roman" w:cs="Times New Roman"/>
          <w:sz w:val="24"/>
          <w:szCs w:val="24"/>
        </w:rPr>
        <w:t>, żeby gmina</w:t>
      </w:r>
      <w:r w:rsidR="009868D1" w:rsidRPr="00EB6252">
        <w:rPr>
          <w:rFonts w:ascii="Times New Roman" w:hAnsi="Times New Roman" w:cs="Times New Roman"/>
          <w:sz w:val="24"/>
          <w:szCs w:val="24"/>
        </w:rPr>
        <w:t xml:space="preserve"> wysyłała </w:t>
      </w:r>
      <w:r w:rsidRPr="00EB6252">
        <w:rPr>
          <w:rFonts w:ascii="Times New Roman" w:hAnsi="Times New Roman" w:cs="Times New Roman"/>
          <w:sz w:val="24"/>
          <w:szCs w:val="24"/>
        </w:rPr>
        <w:t xml:space="preserve">prośby do właścicieli o zabezpieczenie i uprzątnięcie pustostanów. </w:t>
      </w:r>
    </w:p>
    <w:p w14:paraId="64AF59A2" w14:textId="77777777" w:rsidR="002F3D48" w:rsidRPr="00EB6252" w:rsidRDefault="002F3D48" w:rsidP="002F3D48">
      <w:pPr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EB625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Ad. 6 Sprawy różne. </w:t>
      </w:r>
    </w:p>
    <w:p w14:paraId="75169A8E" w14:textId="5ADFDA18" w:rsidR="006C2B15" w:rsidRPr="00EB6252" w:rsidRDefault="002F3D48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Przewodnicząca Rady Sołeckiej Izabelina C zapytała, czy komisja zajmowała się kwestią monitoringu gminnego. </w:t>
      </w:r>
    </w:p>
    <w:p w14:paraId="25F245A8" w14:textId="7DC3175C" w:rsidR="002F3D48" w:rsidRPr="00EB6252" w:rsidRDefault="009868D1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Grzegorz Sinicyn </w:t>
      </w:r>
      <w:r w:rsidR="002F3D48" w:rsidRPr="00EB6252">
        <w:rPr>
          <w:rFonts w:ascii="Times New Roman" w:hAnsi="Times New Roman" w:cs="Times New Roman"/>
          <w:sz w:val="24"/>
          <w:szCs w:val="24"/>
        </w:rPr>
        <w:t xml:space="preserve">odpowiedział, że </w:t>
      </w:r>
      <w:r w:rsidR="00EB3AEC" w:rsidRPr="00EB6252">
        <w:rPr>
          <w:rFonts w:ascii="Times New Roman" w:hAnsi="Times New Roman" w:cs="Times New Roman"/>
          <w:sz w:val="24"/>
          <w:szCs w:val="24"/>
        </w:rPr>
        <w:t xml:space="preserve">komisja nie zajmowała się kwestią rozmieszczenia dodatkowych kamer monitoringu i dodał, że komisja powinna zająć się tym tematem. </w:t>
      </w:r>
    </w:p>
    <w:p w14:paraId="3610E90C" w14:textId="3AAE4C5E" w:rsidR="00EB3AEC" w:rsidRPr="00EB6252" w:rsidRDefault="000B347A" w:rsidP="00B41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</w:t>
      </w:r>
      <w:r w:rsidR="00EB3AEC" w:rsidRPr="00EB6252">
        <w:rPr>
          <w:rFonts w:ascii="Times New Roman" w:hAnsi="Times New Roman" w:cs="Times New Roman"/>
          <w:sz w:val="24"/>
          <w:szCs w:val="24"/>
        </w:rPr>
        <w:t xml:space="preserve"> przewodnicząca rady sołeckie</w:t>
      </w:r>
      <w:r w:rsidR="00D23AEE" w:rsidRPr="00EB6252">
        <w:rPr>
          <w:rFonts w:ascii="Times New Roman" w:hAnsi="Times New Roman" w:cs="Times New Roman"/>
          <w:sz w:val="24"/>
          <w:szCs w:val="24"/>
        </w:rPr>
        <w:t>j zapyta</w:t>
      </w:r>
      <w:r w:rsidR="007E5DF6" w:rsidRPr="00EB6252">
        <w:rPr>
          <w:rFonts w:ascii="Times New Roman" w:hAnsi="Times New Roman" w:cs="Times New Roman"/>
          <w:sz w:val="24"/>
          <w:szCs w:val="24"/>
        </w:rPr>
        <w:t xml:space="preserve">ła co należy zrobić, żeby dodatkowy punkt monitoringu został zainstalowany. </w:t>
      </w:r>
    </w:p>
    <w:p w14:paraId="33E7B853" w14:textId="29CD415D" w:rsidR="007E5DF6" w:rsidRPr="00EB6252" w:rsidRDefault="00852130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Przewodniczący odpowiedział, że sprawę instalacji dodatkowych kamer monitoringu należy zgłasz</w:t>
      </w:r>
      <w:r w:rsidR="00937776" w:rsidRPr="00EB6252">
        <w:rPr>
          <w:rFonts w:ascii="Times New Roman" w:hAnsi="Times New Roman" w:cs="Times New Roman"/>
          <w:sz w:val="24"/>
          <w:szCs w:val="24"/>
        </w:rPr>
        <w:t xml:space="preserve">ać przez komisję, do urzędu lub podczas zebrania wiejskiego. </w:t>
      </w:r>
    </w:p>
    <w:p w14:paraId="43546DEA" w14:textId="5CA7B60D" w:rsidR="00937776" w:rsidRPr="00EB6252" w:rsidRDefault="00937776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Radny Jacek Szarpak powiedział, że przez 2 lata, na prośbę mieszkań</w:t>
      </w:r>
      <w:r w:rsidR="008A1183" w:rsidRPr="00EB6252">
        <w:rPr>
          <w:rFonts w:ascii="Times New Roman" w:hAnsi="Times New Roman" w:cs="Times New Roman"/>
          <w:sz w:val="24"/>
          <w:szCs w:val="24"/>
        </w:rPr>
        <w:t xml:space="preserve">ców część środków pochodzących z funduszu sołeckiego </w:t>
      </w:r>
      <w:r w:rsidR="00430E07">
        <w:rPr>
          <w:rFonts w:ascii="Times New Roman" w:hAnsi="Times New Roman" w:cs="Times New Roman"/>
          <w:sz w:val="24"/>
          <w:szCs w:val="24"/>
        </w:rPr>
        <w:t>przeznaczano</w:t>
      </w:r>
      <w:r w:rsidR="008A1183" w:rsidRPr="00EB6252">
        <w:rPr>
          <w:rFonts w:ascii="Times New Roman" w:hAnsi="Times New Roman" w:cs="Times New Roman"/>
          <w:sz w:val="24"/>
          <w:szCs w:val="24"/>
        </w:rPr>
        <w:t xml:space="preserve"> na zakup oraz instalację monitoringu. </w:t>
      </w:r>
    </w:p>
    <w:p w14:paraId="2400EB4F" w14:textId="555E2D05" w:rsidR="008A1183" w:rsidRPr="00EB6252" w:rsidRDefault="005103BA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Radny Bogdan Szczesiak poinformował, że w mediach społecznościowych gminy poruszono kwestię bezpieczeństwa. Mieszkańcy piszą o ćwiczeniach, schronach i szkoleniach. </w:t>
      </w:r>
    </w:p>
    <w:p w14:paraId="169A95D3" w14:textId="5DE46898" w:rsidR="005103BA" w:rsidRPr="00EB6252" w:rsidRDefault="005103BA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Radny zaproponował zorganizowanie szkoleń w zakresie bezpieczeństwa oraz akcje uświadamiające wśród mieszkańców. </w:t>
      </w:r>
    </w:p>
    <w:p w14:paraId="367F2285" w14:textId="77CE4CF9" w:rsidR="005103BA" w:rsidRPr="00EB6252" w:rsidRDefault="005103BA" w:rsidP="00B41544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Ponadto Bogdan Szczesiak Poinformował, że </w:t>
      </w:r>
      <w:r w:rsidR="006F1F3A" w:rsidRPr="00EB6252">
        <w:rPr>
          <w:rFonts w:ascii="Times New Roman" w:hAnsi="Times New Roman" w:cs="Times New Roman"/>
          <w:sz w:val="24"/>
          <w:szCs w:val="24"/>
        </w:rPr>
        <w:t>rozmawiał z pracownikami Wydziału Bezpieczeństwa i Zarządzania Kryzysowe</w:t>
      </w:r>
      <w:r w:rsidR="00BB7318" w:rsidRPr="00EB6252">
        <w:rPr>
          <w:rFonts w:ascii="Times New Roman" w:hAnsi="Times New Roman" w:cs="Times New Roman"/>
          <w:sz w:val="24"/>
          <w:szCs w:val="24"/>
        </w:rPr>
        <w:t xml:space="preserve">go w tej sprawie. </w:t>
      </w:r>
    </w:p>
    <w:p w14:paraId="34D57B7E" w14:textId="77777777" w:rsidR="004B7CBE" w:rsidRPr="00EB6252" w:rsidRDefault="004B7CBE" w:rsidP="004B7CBE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B62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Ad. 7 Zamknięcie posiedzenia Komisji Bezpieczeństwa, Ochrony Środowiska i Porządku Publicznego.</w:t>
      </w:r>
    </w:p>
    <w:p w14:paraId="7CEF6AC2" w14:textId="77777777" w:rsidR="004B7CBE" w:rsidRPr="00EB6252" w:rsidRDefault="004B7CBE" w:rsidP="004B7CBE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W związku z wyczerpaniem tematów Przewodniczący Komisji Bezpieczeństwa, Ochrony Środowiska i Porządku Publicznego Grzegorz Sinicyn zakończył 9 posiedzenie, dziękując wszystkim za przybycie.</w:t>
      </w:r>
    </w:p>
    <w:p w14:paraId="07DF9A74" w14:textId="77777777" w:rsidR="004B7CBE" w:rsidRPr="00EB6252" w:rsidRDefault="004B7CBE" w:rsidP="004B7CBE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Protokołował: Michał Filochowski</w:t>
      </w:r>
    </w:p>
    <w:p w14:paraId="2834FEED" w14:textId="77777777" w:rsidR="004B7CBE" w:rsidRPr="00EB6252" w:rsidRDefault="004B7CBE" w:rsidP="004B7CBE">
      <w:pPr>
        <w:rPr>
          <w:rFonts w:ascii="Times New Roman" w:hAnsi="Times New Roman" w:cs="Times New Roman"/>
          <w:sz w:val="24"/>
          <w:szCs w:val="24"/>
        </w:rPr>
      </w:pPr>
    </w:p>
    <w:p w14:paraId="14249913" w14:textId="47AD740E" w:rsidR="004B7CBE" w:rsidRPr="00EB6252" w:rsidRDefault="004B7CBE" w:rsidP="004B7CBE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>Nagranie audio z posiedzenia w dniu 18 marca 2025 r. znajduje się na stronie internetowej gminy w BIP'ie w zakładce Rada Gminy – Komisje Rady Gminy- Protokoły i nagrania komisji 2025 – Komisja Bezpieczeństwa, Ochrony Środowiska i Porządku Publicznego.</w:t>
      </w:r>
    </w:p>
    <w:p w14:paraId="5B11329C" w14:textId="77777777" w:rsidR="004B7CBE" w:rsidRPr="00EB6252" w:rsidRDefault="004B7CBE" w:rsidP="004B7CBE">
      <w:pPr>
        <w:rPr>
          <w:rFonts w:ascii="Times New Roman" w:hAnsi="Times New Roman" w:cs="Times New Roman"/>
          <w:sz w:val="24"/>
          <w:szCs w:val="24"/>
        </w:rPr>
      </w:pPr>
    </w:p>
    <w:p w14:paraId="3DCF7A2A" w14:textId="77777777" w:rsidR="004B7CBE" w:rsidRPr="00EB6252" w:rsidRDefault="004B7CBE" w:rsidP="004B7C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Przewodniczący Komisji Bezpieczeństwa, </w:t>
      </w:r>
    </w:p>
    <w:p w14:paraId="5B8E81E3" w14:textId="77777777" w:rsidR="004B7CBE" w:rsidRPr="00EB6252" w:rsidRDefault="004B7CBE" w:rsidP="004B7C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Ochrony Środowiska i </w:t>
      </w:r>
    </w:p>
    <w:p w14:paraId="0519B923" w14:textId="77777777" w:rsidR="004B7CBE" w:rsidRPr="00EB6252" w:rsidRDefault="004B7CBE" w:rsidP="004B7C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 xml:space="preserve"> Porządku Publicznego</w:t>
      </w:r>
    </w:p>
    <w:p w14:paraId="46E014C2" w14:textId="77777777" w:rsidR="004B7CBE" w:rsidRPr="00EB6252" w:rsidRDefault="004B7CBE" w:rsidP="004B7CBE">
      <w:pPr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ab/>
      </w:r>
      <w:r w:rsidRPr="00EB6252">
        <w:rPr>
          <w:rFonts w:ascii="Times New Roman" w:hAnsi="Times New Roman" w:cs="Times New Roman"/>
          <w:sz w:val="24"/>
          <w:szCs w:val="24"/>
        </w:rPr>
        <w:tab/>
      </w:r>
    </w:p>
    <w:p w14:paraId="56B32021" w14:textId="10FCDCB4" w:rsidR="006F1F3A" w:rsidRPr="00EB6252" w:rsidRDefault="004B7CBE" w:rsidP="000E0EBC">
      <w:pPr>
        <w:jc w:val="right"/>
        <w:rPr>
          <w:rFonts w:ascii="Times New Roman" w:hAnsi="Times New Roman" w:cs="Times New Roman"/>
          <w:sz w:val="24"/>
          <w:szCs w:val="24"/>
        </w:rPr>
      </w:pPr>
      <w:r w:rsidRPr="00EB6252">
        <w:rPr>
          <w:rFonts w:ascii="Times New Roman" w:hAnsi="Times New Roman" w:cs="Times New Roman"/>
          <w:sz w:val="24"/>
          <w:szCs w:val="24"/>
        </w:rPr>
        <w:tab/>
      </w:r>
      <w:r w:rsidRPr="00EB6252">
        <w:rPr>
          <w:rFonts w:ascii="Times New Roman" w:hAnsi="Times New Roman" w:cs="Times New Roman"/>
          <w:sz w:val="24"/>
          <w:szCs w:val="24"/>
        </w:rPr>
        <w:tab/>
      </w:r>
      <w:r w:rsidRPr="00EB6252">
        <w:rPr>
          <w:rFonts w:ascii="Times New Roman" w:hAnsi="Times New Roman" w:cs="Times New Roman"/>
          <w:sz w:val="24"/>
          <w:szCs w:val="24"/>
        </w:rPr>
        <w:tab/>
      </w:r>
      <w:r w:rsidRPr="00EB6252">
        <w:rPr>
          <w:rFonts w:ascii="Times New Roman" w:hAnsi="Times New Roman" w:cs="Times New Roman"/>
          <w:sz w:val="24"/>
          <w:szCs w:val="24"/>
        </w:rPr>
        <w:tab/>
      </w:r>
      <w:r w:rsidRPr="00EB6252">
        <w:rPr>
          <w:rFonts w:ascii="Times New Roman" w:hAnsi="Times New Roman" w:cs="Times New Roman"/>
          <w:sz w:val="24"/>
          <w:szCs w:val="24"/>
        </w:rPr>
        <w:tab/>
      </w:r>
      <w:r w:rsidRPr="00EB6252">
        <w:rPr>
          <w:rFonts w:ascii="Times New Roman" w:hAnsi="Times New Roman" w:cs="Times New Roman"/>
          <w:sz w:val="24"/>
          <w:szCs w:val="24"/>
        </w:rPr>
        <w:tab/>
        <w:t xml:space="preserve">                 Grzegorz Sinicyn</w:t>
      </w:r>
    </w:p>
    <w:sectPr w:rsidR="006F1F3A" w:rsidRPr="00EB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E2"/>
    <w:rsid w:val="0002131E"/>
    <w:rsid w:val="00057375"/>
    <w:rsid w:val="000B347A"/>
    <w:rsid w:val="000D395A"/>
    <w:rsid w:val="000E0EBC"/>
    <w:rsid w:val="00101F13"/>
    <w:rsid w:val="0011202B"/>
    <w:rsid w:val="00125C9D"/>
    <w:rsid w:val="001565FD"/>
    <w:rsid w:val="001A01E5"/>
    <w:rsid w:val="001A40B9"/>
    <w:rsid w:val="00260DF9"/>
    <w:rsid w:val="002E745D"/>
    <w:rsid w:val="002F3D48"/>
    <w:rsid w:val="0036383E"/>
    <w:rsid w:val="00377CD4"/>
    <w:rsid w:val="00394122"/>
    <w:rsid w:val="003B4E7B"/>
    <w:rsid w:val="003D6653"/>
    <w:rsid w:val="003D7EC4"/>
    <w:rsid w:val="004222D2"/>
    <w:rsid w:val="00430E07"/>
    <w:rsid w:val="00454CD0"/>
    <w:rsid w:val="004609E7"/>
    <w:rsid w:val="00465D6F"/>
    <w:rsid w:val="004B7CBE"/>
    <w:rsid w:val="004E2560"/>
    <w:rsid w:val="004E602B"/>
    <w:rsid w:val="00501D4A"/>
    <w:rsid w:val="00503960"/>
    <w:rsid w:val="005103BA"/>
    <w:rsid w:val="00530B42"/>
    <w:rsid w:val="00562C6D"/>
    <w:rsid w:val="005839EF"/>
    <w:rsid w:val="005B07A7"/>
    <w:rsid w:val="005F046E"/>
    <w:rsid w:val="00654CCE"/>
    <w:rsid w:val="006856EF"/>
    <w:rsid w:val="006B43B7"/>
    <w:rsid w:val="006C2B15"/>
    <w:rsid w:val="006F1F3A"/>
    <w:rsid w:val="00731BF4"/>
    <w:rsid w:val="00747892"/>
    <w:rsid w:val="00754FCC"/>
    <w:rsid w:val="007A17C2"/>
    <w:rsid w:val="007B616F"/>
    <w:rsid w:val="007D0B1F"/>
    <w:rsid w:val="007D5E76"/>
    <w:rsid w:val="007E1304"/>
    <w:rsid w:val="007E5DF6"/>
    <w:rsid w:val="008168AA"/>
    <w:rsid w:val="00852130"/>
    <w:rsid w:val="00872DC4"/>
    <w:rsid w:val="008A1183"/>
    <w:rsid w:val="008E4C6F"/>
    <w:rsid w:val="008E4E22"/>
    <w:rsid w:val="008E5F95"/>
    <w:rsid w:val="008E7926"/>
    <w:rsid w:val="00937776"/>
    <w:rsid w:val="00943A87"/>
    <w:rsid w:val="009868D1"/>
    <w:rsid w:val="009F3FA5"/>
    <w:rsid w:val="009F69D5"/>
    <w:rsid w:val="00AC55F8"/>
    <w:rsid w:val="00AF2A27"/>
    <w:rsid w:val="00B01A90"/>
    <w:rsid w:val="00B350D5"/>
    <w:rsid w:val="00B41544"/>
    <w:rsid w:val="00B57B79"/>
    <w:rsid w:val="00B70C5F"/>
    <w:rsid w:val="00BB7318"/>
    <w:rsid w:val="00BC46D3"/>
    <w:rsid w:val="00BD676F"/>
    <w:rsid w:val="00BE2296"/>
    <w:rsid w:val="00C032CF"/>
    <w:rsid w:val="00C429AB"/>
    <w:rsid w:val="00D23AEE"/>
    <w:rsid w:val="00D44C69"/>
    <w:rsid w:val="00D70EF5"/>
    <w:rsid w:val="00D802F6"/>
    <w:rsid w:val="00DF122B"/>
    <w:rsid w:val="00E02D7D"/>
    <w:rsid w:val="00E040A0"/>
    <w:rsid w:val="00EB3AEC"/>
    <w:rsid w:val="00EB6252"/>
    <w:rsid w:val="00F725FC"/>
    <w:rsid w:val="00FB1ACD"/>
    <w:rsid w:val="00FC3CE2"/>
    <w:rsid w:val="00FD6A9C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5CD3"/>
  <w15:chartTrackingRefBased/>
  <w15:docId w15:val="{9973C08B-DE5D-4534-BC7F-6BA13BC2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54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C3C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C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C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C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C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CE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CE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CE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CE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C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C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C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C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C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C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CE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CE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C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CE2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C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C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CE2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qFormat/>
    <w:rsid w:val="005F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5568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</dc:creator>
  <cp:keywords/>
  <dc:description/>
  <cp:lastModifiedBy>Agnieszka Kostarz | Urząd Gminy Izabelin</cp:lastModifiedBy>
  <cp:revision>2</cp:revision>
  <dcterms:created xsi:type="dcterms:W3CDTF">2025-05-20T13:41:00Z</dcterms:created>
  <dcterms:modified xsi:type="dcterms:W3CDTF">2025-05-20T13:41:00Z</dcterms:modified>
</cp:coreProperties>
</file>