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170D" w14:textId="44A0898C" w:rsidR="00DD25C3" w:rsidRPr="00CE44CE" w:rsidRDefault="00D061DB" w:rsidP="00CE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44CE">
        <w:rPr>
          <w:rFonts w:ascii="Times New Roman" w:hAnsi="Times New Roman" w:cs="Times New Roman"/>
          <w:b/>
        </w:rPr>
        <w:t>Protokół</w:t>
      </w:r>
      <w:r w:rsidR="00A24361" w:rsidRPr="00CE44CE">
        <w:rPr>
          <w:rFonts w:ascii="Times New Roman" w:hAnsi="Times New Roman" w:cs="Times New Roman"/>
          <w:b/>
        </w:rPr>
        <w:t xml:space="preserve"> Nr XV</w:t>
      </w:r>
      <w:r w:rsidR="00726784" w:rsidRPr="00CE44CE">
        <w:rPr>
          <w:rFonts w:ascii="Times New Roman" w:hAnsi="Times New Roman" w:cs="Times New Roman"/>
          <w:b/>
        </w:rPr>
        <w:t>/25</w:t>
      </w:r>
    </w:p>
    <w:p w14:paraId="0BE06EB6" w14:textId="5AB2F803" w:rsidR="00726784" w:rsidRPr="00CE44CE" w:rsidRDefault="00726784" w:rsidP="00CE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44CE">
        <w:rPr>
          <w:rFonts w:ascii="Times New Roman" w:hAnsi="Times New Roman" w:cs="Times New Roman"/>
          <w:b/>
        </w:rPr>
        <w:t>z XV sesji Rady Gminy Izabelin</w:t>
      </w:r>
    </w:p>
    <w:p w14:paraId="7E6FA87D" w14:textId="43ECB2DA" w:rsidR="00726784" w:rsidRPr="00CE44CE" w:rsidRDefault="00726784" w:rsidP="00CE44C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>w dniu 25 marca 2025r.</w:t>
      </w:r>
    </w:p>
    <w:p w14:paraId="1A62D781" w14:textId="77777777" w:rsidR="00726784" w:rsidRDefault="00726784">
      <w:pPr>
        <w:jc w:val="center"/>
      </w:pPr>
    </w:p>
    <w:p w14:paraId="3B9216BD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Miejsce posiedzenia: sala widowiskowa, CKI</w:t>
      </w:r>
    </w:p>
    <w:p w14:paraId="6E7F3147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Obrady rozpoczęto 25 marca 2025 o godz. 17:00, a zakończono o godz. 20:12 tego samego dnia.</w:t>
      </w:r>
    </w:p>
    <w:p w14:paraId="2092666F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W posiedzeniu wzięło udział 15 członków.</w:t>
      </w:r>
    </w:p>
    <w:p w14:paraId="2B706AB2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Obecni:</w:t>
      </w:r>
    </w:p>
    <w:p w14:paraId="12B9F540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1. Joanna Białas</w:t>
      </w:r>
    </w:p>
    <w:p w14:paraId="03024FC7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2. Eliza Daniel</w:t>
      </w:r>
    </w:p>
    <w:p w14:paraId="0ABB2943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3. Jolanta Kowalska</w:t>
      </w:r>
    </w:p>
    <w:p w14:paraId="492AAA03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4. Sławomir </w:t>
      </w:r>
      <w:proofErr w:type="spellStart"/>
      <w:r w:rsidRPr="00CE44CE">
        <w:rPr>
          <w:rFonts w:ascii="Times New Roman" w:hAnsi="Times New Roman" w:cs="Times New Roman"/>
        </w:rPr>
        <w:t>Kurzepa</w:t>
      </w:r>
      <w:proofErr w:type="spellEnd"/>
    </w:p>
    <w:p w14:paraId="04C9082E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5. Gabriela Kwiatkowska</w:t>
      </w:r>
    </w:p>
    <w:p w14:paraId="2F4B81C3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6. Ewa Maliszewska</w:t>
      </w:r>
    </w:p>
    <w:p w14:paraId="7EBDE064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7. Sebastian Milej</w:t>
      </w:r>
    </w:p>
    <w:p w14:paraId="55565244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8. Elżbieta Pawłowska</w:t>
      </w:r>
    </w:p>
    <w:p w14:paraId="6B9ED0F1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9. Radosław Roszczyk</w:t>
      </w:r>
    </w:p>
    <w:p w14:paraId="46C2B060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10. Elżbieta Sawińska</w:t>
      </w:r>
    </w:p>
    <w:p w14:paraId="35F53269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11. Tomasz Siemiński</w:t>
      </w:r>
    </w:p>
    <w:p w14:paraId="1A9BB053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12. Grzegorz </w:t>
      </w:r>
      <w:proofErr w:type="spellStart"/>
      <w:r w:rsidRPr="00CE44CE">
        <w:rPr>
          <w:rFonts w:ascii="Times New Roman" w:hAnsi="Times New Roman" w:cs="Times New Roman"/>
        </w:rPr>
        <w:t>Sinicyn</w:t>
      </w:r>
      <w:proofErr w:type="spellEnd"/>
    </w:p>
    <w:p w14:paraId="61C8333F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13. Jacek Szarpak</w:t>
      </w:r>
    </w:p>
    <w:p w14:paraId="5862E295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14. Bogdan Szczesiak</w:t>
      </w:r>
    </w:p>
    <w:p w14:paraId="649B6124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15. Małgorzata Wiśniewska</w:t>
      </w:r>
    </w:p>
    <w:p w14:paraId="066EECC5" w14:textId="77777777" w:rsidR="00726784" w:rsidRDefault="00726784">
      <w:pPr>
        <w:spacing w:after="0"/>
      </w:pPr>
    </w:p>
    <w:p w14:paraId="37EA9B50" w14:textId="77777777" w:rsidR="00DD25C3" w:rsidRPr="00CE44CE" w:rsidRDefault="00D061DB">
      <w:pPr>
        <w:rPr>
          <w:rFonts w:ascii="Times New Roman" w:hAnsi="Times New Roman" w:cs="Times New Roman"/>
          <w:b/>
          <w:bCs/>
        </w:rPr>
      </w:pPr>
      <w:r w:rsidRPr="00CE44CE">
        <w:rPr>
          <w:rFonts w:ascii="Times New Roman" w:hAnsi="Times New Roman" w:cs="Times New Roman"/>
          <w:b/>
          <w:bCs/>
        </w:rPr>
        <w:t>1. Otwarcie sesji.</w:t>
      </w:r>
    </w:p>
    <w:p w14:paraId="5D8381E8" w14:textId="7344B227" w:rsidR="00415357" w:rsidRPr="00CE44CE" w:rsidRDefault="00D061DB" w:rsidP="00415357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 Przewodniczący Rady Gminy Sebastian Milej</w:t>
      </w:r>
      <w:r w:rsidR="00A24361" w:rsidRPr="00CE44CE">
        <w:rPr>
          <w:rFonts w:ascii="Times New Roman" w:hAnsi="Times New Roman" w:cs="Times New Roman"/>
        </w:rPr>
        <w:t xml:space="preserve"> </w:t>
      </w:r>
      <w:r w:rsidR="00415357" w:rsidRPr="00726784">
        <w:rPr>
          <w:rFonts w:ascii="Times New Roman" w:hAnsi="Times New Roman" w:cs="Times New Roman"/>
          <w:sz w:val="22"/>
          <w:szCs w:val="22"/>
        </w:rPr>
        <w:t xml:space="preserve">otworzył XV sesję Rady Gminy Izabelin, </w:t>
      </w:r>
      <w:r w:rsidR="00415357" w:rsidRPr="00CE44CE">
        <w:rPr>
          <w:rFonts w:ascii="Times New Roman" w:hAnsi="Times New Roman" w:cs="Times New Roman"/>
        </w:rPr>
        <w:t>witając radnych, stwierdzając, że w obradach uczestniczy 1</w:t>
      </w:r>
      <w:r w:rsidR="00845F8A" w:rsidRPr="00CE44CE">
        <w:rPr>
          <w:rFonts w:ascii="Times New Roman" w:hAnsi="Times New Roman" w:cs="Times New Roman"/>
        </w:rPr>
        <w:t>5</w:t>
      </w:r>
      <w:r w:rsidR="00415357" w:rsidRPr="00CE44CE">
        <w:rPr>
          <w:rFonts w:ascii="Times New Roman" w:hAnsi="Times New Roman" w:cs="Times New Roman"/>
        </w:rPr>
        <w:t xml:space="preserve"> radnych, co stanowi kworum przy którym Rada może obradować i podejmować prawomocne</w:t>
      </w:r>
      <w:r w:rsidR="00726784" w:rsidRPr="00CE44CE">
        <w:rPr>
          <w:rFonts w:ascii="Times New Roman" w:hAnsi="Times New Roman" w:cs="Times New Roman"/>
        </w:rPr>
        <w:t xml:space="preserve"> uchwały</w:t>
      </w:r>
      <w:r w:rsidR="00415357" w:rsidRPr="00CE44CE">
        <w:rPr>
          <w:rFonts w:ascii="Times New Roman" w:hAnsi="Times New Roman" w:cs="Times New Roman"/>
        </w:rPr>
        <w:t xml:space="preserve">. </w:t>
      </w:r>
    </w:p>
    <w:p w14:paraId="7DB1F098" w14:textId="77777777" w:rsidR="00845F8A" w:rsidRDefault="00D061DB">
      <w:pPr>
        <w:rPr>
          <w:rFonts w:ascii="Times New Roman" w:hAnsi="Times New Roman" w:cs="Times New Roman"/>
          <w:b/>
          <w:bCs/>
        </w:rPr>
      </w:pPr>
      <w:r w:rsidRPr="00CE44CE">
        <w:rPr>
          <w:rFonts w:ascii="Times New Roman" w:hAnsi="Times New Roman" w:cs="Times New Roman"/>
          <w:b/>
          <w:bCs/>
        </w:rPr>
        <w:t>2. Porządek obrad.</w:t>
      </w:r>
      <w:r w:rsidR="00845F8A" w:rsidRPr="00CE44CE">
        <w:rPr>
          <w:rFonts w:ascii="Times New Roman" w:hAnsi="Times New Roman" w:cs="Times New Roman"/>
          <w:b/>
          <w:bCs/>
        </w:rPr>
        <w:t xml:space="preserve"> </w:t>
      </w:r>
    </w:p>
    <w:p w14:paraId="72D612B4" w14:textId="10BF6CDE" w:rsidR="00726784" w:rsidRPr="00CE44CE" w:rsidRDefault="00726784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Przewodniczący odczytał porządek obrad. </w:t>
      </w:r>
      <w:r w:rsidR="005F0623" w:rsidRPr="00D46DFB">
        <w:rPr>
          <w:rFonts w:ascii="Times New Roman" w:hAnsi="Times New Roman" w:cs="Times New Roman"/>
        </w:rPr>
        <w:t>Do porządku obrad nie zgłoszono uwag.</w:t>
      </w:r>
    </w:p>
    <w:p w14:paraId="3B176925" w14:textId="000902F1" w:rsidR="00025EB2" w:rsidRPr="00CE44CE" w:rsidRDefault="00025EB2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Wójt Gminy Izabelin Mateusz Milej</w:t>
      </w:r>
      <w:r w:rsidR="006A57D6" w:rsidRPr="00CE44CE">
        <w:rPr>
          <w:rFonts w:ascii="Times New Roman" w:hAnsi="Times New Roman" w:cs="Times New Roman"/>
        </w:rPr>
        <w:t xml:space="preserve"> poinformował, że</w:t>
      </w:r>
      <w:r w:rsidR="006F2AD7" w:rsidRPr="00CE44CE">
        <w:rPr>
          <w:rFonts w:ascii="Times New Roman" w:hAnsi="Times New Roman" w:cs="Times New Roman"/>
        </w:rPr>
        <w:t xml:space="preserve"> naniesiono korektę w treści projektów uchwał dotyczących wieloletniej prognozy finansowej oraz uchwały budżetowej. Zmiana dotyczy dofinansowania funkcjonowania Spółki Ryś Izabelin. </w:t>
      </w:r>
    </w:p>
    <w:p w14:paraId="251547DF" w14:textId="29915C07" w:rsidR="003945E4" w:rsidRPr="00CE44CE" w:rsidRDefault="00A312EC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Przewodniczący Rady Gminy Sebastian Milej poinformował, że 16 marca 1995 roku odbyła się I sesja Rady Gminy I</w:t>
      </w:r>
      <w:r w:rsidR="00A41CA3" w:rsidRPr="00CE44CE">
        <w:rPr>
          <w:rFonts w:ascii="Times New Roman" w:hAnsi="Times New Roman" w:cs="Times New Roman"/>
        </w:rPr>
        <w:t>zabeli</w:t>
      </w:r>
      <w:r w:rsidR="003945E4" w:rsidRPr="00CE44CE">
        <w:rPr>
          <w:rFonts w:ascii="Times New Roman" w:hAnsi="Times New Roman" w:cs="Times New Roman"/>
        </w:rPr>
        <w:t xml:space="preserve">n. </w:t>
      </w:r>
      <w:r w:rsidR="00A92692">
        <w:rPr>
          <w:rFonts w:ascii="Times New Roman" w:hAnsi="Times New Roman" w:cs="Times New Roman"/>
        </w:rPr>
        <w:t xml:space="preserve">W skład </w:t>
      </w:r>
      <w:r w:rsidR="003945E4" w:rsidRPr="00CE44CE">
        <w:rPr>
          <w:rFonts w:ascii="Times New Roman" w:hAnsi="Times New Roman" w:cs="Times New Roman"/>
        </w:rPr>
        <w:t xml:space="preserve"> </w:t>
      </w:r>
      <w:r w:rsidR="00A92692" w:rsidRPr="002842D3">
        <w:rPr>
          <w:rFonts w:ascii="Times New Roman" w:hAnsi="Times New Roman" w:cs="Times New Roman"/>
        </w:rPr>
        <w:t xml:space="preserve">Rady Gminy Izabelin </w:t>
      </w:r>
      <w:r w:rsidR="00A92692">
        <w:rPr>
          <w:rFonts w:ascii="Times New Roman" w:hAnsi="Times New Roman" w:cs="Times New Roman"/>
        </w:rPr>
        <w:t>I</w:t>
      </w:r>
      <w:r w:rsidR="00A92692" w:rsidRPr="00CE44CE">
        <w:rPr>
          <w:rFonts w:ascii="Times New Roman" w:hAnsi="Times New Roman" w:cs="Times New Roman"/>
        </w:rPr>
        <w:t xml:space="preserve"> </w:t>
      </w:r>
      <w:r w:rsidR="00A92692" w:rsidRPr="002842D3">
        <w:rPr>
          <w:rFonts w:ascii="Times New Roman" w:hAnsi="Times New Roman" w:cs="Times New Roman"/>
        </w:rPr>
        <w:t>kadencji</w:t>
      </w:r>
      <w:r w:rsidR="00A92692" w:rsidRPr="00A92692" w:rsidDel="00A92692">
        <w:rPr>
          <w:rFonts w:ascii="Times New Roman" w:hAnsi="Times New Roman" w:cs="Times New Roman"/>
        </w:rPr>
        <w:t xml:space="preserve"> </w:t>
      </w:r>
      <w:r w:rsidR="003945E4" w:rsidRPr="00CE44CE">
        <w:rPr>
          <w:rFonts w:ascii="Times New Roman" w:hAnsi="Times New Roman" w:cs="Times New Roman"/>
        </w:rPr>
        <w:t xml:space="preserve">weszło 18 radnych, a byli to: </w:t>
      </w:r>
    </w:p>
    <w:p w14:paraId="35D39BEC" w14:textId="37F2422B" w:rsidR="003945E4" w:rsidRPr="00CE44CE" w:rsidRDefault="003945E4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lastRenderedPageBreak/>
        <w:t>Andrzej Adamski, Andrze</w:t>
      </w:r>
      <w:r w:rsidR="00844AD6" w:rsidRPr="00CE44CE">
        <w:rPr>
          <w:rFonts w:ascii="Times New Roman" w:hAnsi="Times New Roman" w:cs="Times New Roman"/>
        </w:rPr>
        <w:t xml:space="preserve">j </w:t>
      </w:r>
      <w:r w:rsidR="00E60B10">
        <w:rPr>
          <w:rFonts w:ascii="Times New Roman" w:hAnsi="Times New Roman" w:cs="Times New Roman"/>
        </w:rPr>
        <w:t>Ch</w:t>
      </w:r>
      <w:r w:rsidR="00844AD6" w:rsidRPr="00CE44CE">
        <w:rPr>
          <w:rFonts w:ascii="Times New Roman" w:hAnsi="Times New Roman" w:cs="Times New Roman"/>
        </w:rPr>
        <w:t xml:space="preserve">ytrowski, Edward </w:t>
      </w:r>
      <w:proofErr w:type="spellStart"/>
      <w:r w:rsidR="00844AD6" w:rsidRPr="00CE44CE">
        <w:rPr>
          <w:rFonts w:ascii="Times New Roman" w:hAnsi="Times New Roman" w:cs="Times New Roman"/>
        </w:rPr>
        <w:t>Ciećwierz</w:t>
      </w:r>
      <w:proofErr w:type="spellEnd"/>
      <w:r w:rsidR="00844AD6" w:rsidRPr="00CE44CE">
        <w:rPr>
          <w:rFonts w:ascii="Times New Roman" w:hAnsi="Times New Roman" w:cs="Times New Roman"/>
        </w:rPr>
        <w:t xml:space="preserve">, Grażyna Fluder, Marek </w:t>
      </w:r>
      <w:proofErr w:type="spellStart"/>
      <w:r w:rsidR="00844AD6" w:rsidRPr="00CE44CE">
        <w:rPr>
          <w:rFonts w:ascii="Times New Roman" w:hAnsi="Times New Roman" w:cs="Times New Roman"/>
        </w:rPr>
        <w:t>Ferch</w:t>
      </w:r>
      <w:r w:rsidR="00E60B10">
        <w:rPr>
          <w:rFonts w:ascii="Times New Roman" w:hAnsi="Times New Roman" w:cs="Times New Roman"/>
        </w:rPr>
        <w:t>min</w:t>
      </w:r>
      <w:proofErr w:type="spellEnd"/>
      <w:r w:rsidR="00844AD6" w:rsidRPr="00CE44CE">
        <w:rPr>
          <w:rFonts w:ascii="Times New Roman" w:hAnsi="Times New Roman" w:cs="Times New Roman"/>
        </w:rPr>
        <w:t xml:space="preserve">, Edward </w:t>
      </w:r>
      <w:proofErr w:type="spellStart"/>
      <w:r w:rsidR="00844AD6" w:rsidRPr="00CE44CE">
        <w:rPr>
          <w:rFonts w:ascii="Times New Roman" w:hAnsi="Times New Roman" w:cs="Times New Roman"/>
        </w:rPr>
        <w:t>Gierski</w:t>
      </w:r>
      <w:proofErr w:type="spellEnd"/>
      <w:r w:rsidR="002E3000" w:rsidRPr="00CE44CE">
        <w:rPr>
          <w:rFonts w:ascii="Times New Roman" w:hAnsi="Times New Roman" w:cs="Times New Roman"/>
        </w:rPr>
        <w:t xml:space="preserve">, </w:t>
      </w:r>
      <w:r w:rsidR="00844AD6" w:rsidRPr="00CE44CE">
        <w:rPr>
          <w:rFonts w:ascii="Times New Roman" w:hAnsi="Times New Roman" w:cs="Times New Roman"/>
        </w:rPr>
        <w:t>Witold Malarowski, Tadeusz Jabłoński, Jadwiga Kamińska, Jan Łukas</w:t>
      </w:r>
      <w:r w:rsidR="00E60B10">
        <w:rPr>
          <w:rFonts w:ascii="Times New Roman" w:hAnsi="Times New Roman" w:cs="Times New Roman"/>
        </w:rPr>
        <w:t>z</w:t>
      </w:r>
      <w:r w:rsidR="00844AD6" w:rsidRPr="00CE44CE">
        <w:rPr>
          <w:rFonts w:ascii="Times New Roman" w:hAnsi="Times New Roman" w:cs="Times New Roman"/>
        </w:rPr>
        <w:t xml:space="preserve">ewicz, </w:t>
      </w:r>
      <w:r w:rsidR="005D6A9C" w:rsidRPr="00CE44CE">
        <w:rPr>
          <w:rFonts w:ascii="Times New Roman" w:hAnsi="Times New Roman" w:cs="Times New Roman"/>
        </w:rPr>
        <w:t xml:space="preserve">Stefan Miecznikowski, </w:t>
      </w:r>
      <w:r w:rsidR="00C35C03" w:rsidRPr="00CE44CE">
        <w:rPr>
          <w:rFonts w:ascii="Times New Roman" w:hAnsi="Times New Roman" w:cs="Times New Roman"/>
        </w:rPr>
        <w:t>Jan Os</w:t>
      </w:r>
      <w:r w:rsidR="00E60B10">
        <w:rPr>
          <w:rFonts w:ascii="Times New Roman" w:hAnsi="Times New Roman" w:cs="Times New Roman"/>
        </w:rPr>
        <w:t>s</w:t>
      </w:r>
      <w:r w:rsidR="00C35C03" w:rsidRPr="00CE44CE">
        <w:rPr>
          <w:rFonts w:ascii="Times New Roman" w:hAnsi="Times New Roman" w:cs="Times New Roman"/>
        </w:rPr>
        <w:t xml:space="preserve">owski, Jerzy Pietrzak, Alina Rokicka, Zbigniew Styczeń, Barbara </w:t>
      </w:r>
      <w:proofErr w:type="spellStart"/>
      <w:r w:rsidR="00C35C03" w:rsidRPr="00CE44CE">
        <w:rPr>
          <w:rFonts w:ascii="Times New Roman" w:hAnsi="Times New Roman" w:cs="Times New Roman"/>
        </w:rPr>
        <w:t>Tenerowicz</w:t>
      </w:r>
      <w:proofErr w:type="spellEnd"/>
      <w:r w:rsidR="00C35C03" w:rsidRPr="00CE44CE">
        <w:rPr>
          <w:rFonts w:ascii="Times New Roman" w:hAnsi="Times New Roman" w:cs="Times New Roman"/>
        </w:rPr>
        <w:t xml:space="preserve">, Waldemar Wróbel oraz Joanna </w:t>
      </w:r>
      <w:proofErr w:type="spellStart"/>
      <w:r w:rsidR="00C35C03" w:rsidRPr="00CE44CE">
        <w:rPr>
          <w:rFonts w:ascii="Times New Roman" w:hAnsi="Times New Roman" w:cs="Times New Roman"/>
        </w:rPr>
        <w:t>Zaradkiewicz</w:t>
      </w:r>
      <w:proofErr w:type="spellEnd"/>
      <w:r w:rsidR="00C35C03" w:rsidRPr="00CE44CE">
        <w:rPr>
          <w:rFonts w:ascii="Times New Roman" w:hAnsi="Times New Roman" w:cs="Times New Roman"/>
        </w:rPr>
        <w:t xml:space="preserve">. </w:t>
      </w:r>
    </w:p>
    <w:p w14:paraId="4C01F9D3" w14:textId="3E4629BE" w:rsidR="0049176E" w:rsidRPr="00CE44CE" w:rsidRDefault="0049176E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Przewodniczący podziękował wszystkim radnym za pełnienie tej </w:t>
      </w:r>
      <w:r w:rsidR="00801CB2">
        <w:rPr>
          <w:rFonts w:ascii="Times New Roman" w:hAnsi="Times New Roman" w:cs="Times New Roman"/>
        </w:rPr>
        <w:t xml:space="preserve">społecznej </w:t>
      </w:r>
      <w:r w:rsidR="00A92692" w:rsidRPr="00292C3A">
        <w:rPr>
          <w:rFonts w:ascii="Times New Roman" w:hAnsi="Times New Roman" w:cs="Times New Roman"/>
        </w:rPr>
        <w:t>funkcji</w:t>
      </w:r>
      <w:r w:rsidR="00A92692">
        <w:rPr>
          <w:rFonts w:ascii="Times New Roman" w:hAnsi="Times New Roman" w:cs="Times New Roman"/>
        </w:rPr>
        <w:t xml:space="preserve"> </w:t>
      </w:r>
      <w:r w:rsidRPr="00CE44CE">
        <w:rPr>
          <w:rFonts w:ascii="Times New Roman" w:hAnsi="Times New Roman" w:cs="Times New Roman"/>
        </w:rPr>
        <w:t xml:space="preserve">na przestrzeni </w:t>
      </w:r>
      <w:r w:rsidR="00801CB2">
        <w:rPr>
          <w:rFonts w:ascii="Times New Roman" w:hAnsi="Times New Roman" w:cs="Times New Roman"/>
        </w:rPr>
        <w:t xml:space="preserve">30 </w:t>
      </w:r>
      <w:r w:rsidRPr="00CE44CE">
        <w:rPr>
          <w:rFonts w:ascii="Times New Roman" w:hAnsi="Times New Roman" w:cs="Times New Roman"/>
        </w:rPr>
        <w:t>lat.</w:t>
      </w:r>
    </w:p>
    <w:p w14:paraId="5CA795EC" w14:textId="2E8019AF" w:rsidR="00DD25C3" w:rsidRPr="00CE44CE" w:rsidRDefault="00D061DB">
      <w:pPr>
        <w:rPr>
          <w:rFonts w:ascii="Times New Roman" w:hAnsi="Times New Roman" w:cs="Times New Roman"/>
          <w:b/>
          <w:bCs/>
        </w:rPr>
      </w:pPr>
      <w:r w:rsidRPr="00CE44CE">
        <w:rPr>
          <w:rFonts w:ascii="Times New Roman" w:hAnsi="Times New Roman" w:cs="Times New Roman"/>
          <w:b/>
          <w:bCs/>
        </w:rPr>
        <w:t>3. Protokół z poprzedniej se</w:t>
      </w:r>
      <w:r w:rsidR="00A41CA3" w:rsidRPr="00CE44CE">
        <w:rPr>
          <w:rFonts w:ascii="Times New Roman" w:hAnsi="Times New Roman" w:cs="Times New Roman"/>
          <w:b/>
          <w:bCs/>
        </w:rPr>
        <w:t xml:space="preserve">sji. </w:t>
      </w:r>
    </w:p>
    <w:p w14:paraId="4D49875F" w14:textId="20599402" w:rsidR="00845F8A" w:rsidRPr="00CE44CE" w:rsidRDefault="0049176E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Do protokołu nie zgłoszono uwag. </w:t>
      </w:r>
    </w:p>
    <w:p w14:paraId="242F684F" w14:textId="7E9C4D2C" w:rsidR="00DD25C3" w:rsidRPr="00CE44CE" w:rsidRDefault="00D061DB">
      <w:pPr>
        <w:rPr>
          <w:rFonts w:ascii="Times New Roman" w:hAnsi="Times New Roman" w:cs="Times New Roman"/>
          <w:b/>
          <w:bCs/>
        </w:rPr>
      </w:pPr>
      <w:r w:rsidRPr="00CE44CE">
        <w:rPr>
          <w:rFonts w:ascii="Times New Roman" w:hAnsi="Times New Roman" w:cs="Times New Roman"/>
          <w:b/>
          <w:bCs/>
        </w:rPr>
        <w:t>4. Sprawozdania z prac Komisji Rady Gminy w okresie między sesjami.</w:t>
      </w:r>
    </w:p>
    <w:p w14:paraId="14F6CBD7" w14:textId="472F5201" w:rsidR="0049176E" w:rsidRPr="00CE44CE" w:rsidRDefault="00D061DB" w:rsidP="0049176E">
      <w:pPr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>W dyskusji wzięli udział:</w:t>
      </w:r>
    </w:p>
    <w:p w14:paraId="0FC69C50" w14:textId="377BD526" w:rsidR="0049176E" w:rsidRPr="00CE44CE" w:rsidRDefault="0049176E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- Przewodniczący Komisji Rewizyjnej </w:t>
      </w:r>
      <w:r w:rsidR="00332F3B">
        <w:rPr>
          <w:rFonts w:ascii="Times New Roman" w:hAnsi="Times New Roman" w:cs="Times New Roman"/>
        </w:rPr>
        <w:t xml:space="preserve">radny </w:t>
      </w:r>
      <w:r w:rsidRPr="00CE44CE">
        <w:rPr>
          <w:rFonts w:ascii="Times New Roman" w:hAnsi="Times New Roman" w:cs="Times New Roman"/>
        </w:rPr>
        <w:t>Tomasz Siemiński poinformował, ż</w:t>
      </w:r>
      <w:r w:rsidR="00654BE9" w:rsidRPr="00CE44CE">
        <w:rPr>
          <w:rFonts w:ascii="Times New Roman" w:hAnsi="Times New Roman" w:cs="Times New Roman"/>
        </w:rPr>
        <w:t xml:space="preserve">e posiedzenie komisji odbyło się 19 marca, na którym omówiono projekt protokołu pokontrolnego dotyczącego kontroli Spółki Ryś Izabelin. Podczas dyskusji pojawiły się pytania, które zostały skierowane do Prezes spółki Agnieszki Kopytek. </w:t>
      </w:r>
    </w:p>
    <w:p w14:paraId="287D1263" w14:textId="24BC4534" w:rsidR="00C12295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- Przewodniczący Komisji Skarg, Wniosków i Petycji </w:t>
      </w:r>
      <w:r w:rsidR="00332F3B">
        <w:rPr>
          <w:rFonts w:ascii="Times New Roman" w:hAnsi="Times New Roman" w:cs="Times New Roman"/>
        </w:rPr>
        <w:t xml:space="preserve">radny </w:t>
      </w:r>
      <w:r w:rsidRPr="00CE44CE">
        <w:rPr>
          <w:rFonts w:ascii="Times New Roman" w:hAnsi="Times New Roman" w:cs="Times New Roman"/>
        </w:rPr>
        <w:t>Jacek Szarpak</w:t>
      </w:r>
      <w:r w:rsidR="00AD1485" w:rsidRPr="00CE44CE">
        <w:rPr>
          <w:rFonts w:ascii="Times New Roman" w:hAnsi="Times New Roman" w:cs="Times New Roman"/>
        </w:rPr>
        <w:t xml:space="preserve"> poinformował, że między sesjami nie odbyło się posiedzenie Komisji i dodał, że wciąż trwają prace nad uzasadnieniem dotyczącym skargi na działalność </w:t>
      </w:r>
      <w:r w:rsidR="00C12295" w:rsidRPr="00CE44CE">
        <w:rPr>
          <w:rFonts w:ascii="Times New Roman" w:hAnsi="Times New Roman" w:cs="Times New Roman"/>
        </w:rPr>
        <w:t xml:space="preserve">byłej dyrektor Gminnego Ośrodka Pomocy Społecznej w Izabelinie. </w:t>
      </w:r>
    </w:p>
    <w:p w14:paraId="220F990E" w14:textId="4EB332EE" w:rsidR="00DD25C3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- Przewodnicząca Komisji Gospodarczo </w:t>
      </w:r>
      <w:r w:rsidR="00C12295" w:rsidRPr="00CE44CE">
        <w:rPr>
          <w:rFonts w:ascii="Times New Roman" w:hAnsi="Times New Roman" w:cs="Times New Roman"/>
        </w:rPr>
        <w:t>–</w:t>
      </w:r>
      <w:r w:rsidRPr="00CE44CE">
        <w:rPr>
          <w:rFonts w:ascii="Times New Roman" w:hAnsi="Times New Roman" w:cs="Times New Roman"/>
        </w:rPr>
        <w:t xml:space="preserve"> Finansowej </w:t>
      </w:r>
      <w:r w:rsidR="00332F3B">
        <w:rPr>
          <w:rFonts w:ascii="Times New Roman" w:hAnsi="Times New Roman" w:cs="Times New Roman"/>
        </w:rPr>
        <w:t xml:space="preserve">radna </w:t>
      </w:r>
      <w:r w:rsidRPr="00CE44CE">
        <w:rPr>
          <w:rFonts w:ascii="Times New Roman" w:hAnsi="Times New Roman" w:cs="Times New Roman"/>
        </w:rPr>
        <w:t>Ewa Maliszews</w:t>
      </w:r>
      <w:r w:rsidR="00C12295" w:rsidRPr="00CE44CE">
        <w:rPr>
          <w:rFonts w:ascii="Times New Roman" w:hAnsi="Times New Roman" w:cs="Times New Roman"/>
        </w:rPr>
        <w:t>ka poinformowała, że posiedzenie Komisji Gospodarczo-Finansowej odbyło się 20 marca, na którym omówio</w:t>
      </w:r>
      <w:r w:rsidR="00E54973" w:rsidRPr="00CE44CE">
        <w:rPr>
          <w:rFonts w:ascii="Times New Roman" w:hAnsi="Times New Roman" w:cs="Times New Roman"/>
        </w:rPr>
        <w:t xml:space="preserve">no projekty uchwał na XV sesję </w:t>
      </w:r>
      <w:r w:rsidR="00332F3B">
        <w:rPr>
          <w:rFonts w:ascii="Times New Roman" w:hAnsi="Times New Roman" w:cs="Times New Roman"/>
        </w:rPr>
        <w:t>R</w:t>
      </w:r>
      <w:r w:rsidR="00E54973" w:rsidRPr="00CE44CE">
        <w:rPr>
          <w:rFonts w:ascii="Times New Roman" w:hAnsi="Times New Roman" w:cs="Times New Roman"/>
        </w:rPr>
        <w:t xml:space="preserve">ady </w:t>
      </w:r>
      <w:r w:rsidR="00332F3B">
        <w:rPr>
          <w:rFonts w:ascii="Times New Roman" w:hAnsi="Times New Roman" w:cs="Times New Roman"/>
        </w:rPr>
        <w:t>G</w:t>
      </w:r>
      <w:r w:rsidR="00E54973" w:rsidRPr="00CE44CE">
        <w:rPr>
          <w:rFonts w:ascii="Times New Roman" w:hAnsi="Times New Roman" w:cs="Times New Roman"/>
        </w:rPr>
        <w:t xml:space="preserve">miny. </w:t>
      </w:r>
    </w:p>
    <w:p w14:paraId="6A853F03" w14:textId="65D6A852" w:rsidR="00EC0F36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- Przewodnicząca Komisji Oświaty, Kultury, Sportu i Turystyki </w:t>
      </w:r>
      <w:r w:rsidR="00332F3B">
        <w:rPr>
          <w:rFonts w:ascii="Times New Roman" w:hAnsi="Times New Roman" w:cs="Times New Roman"/>
        </w:rPr>
        <w:t xml:space="preserve">radna </w:t>
      </w:r>
      <w:r w:rsidRPr="00CE44CE">
        <w:rPr>
          <w:rFonts w:ascii="Times New Roman" w:hAnsi="Times New Roman" w:cs="Times New Roman"/>
        </w:rPr>
        <w:t>Elżbieta Pawłowska</w:t>
      </w:r>
      <w:r w:rsidR="00E54973" w:rsidRPr="00CE44CE">
        <w:rPr>
          <w:rFonts w:ascii="Times New Roman" w:hAnsi="Times New Roman" w:cs="Times New Roman"/>
        </w:rPr>
        <w:t xml:space="preserve"> poinformowała, że posiedzenie Komisji Oświaty, Kultury, Sportu i Turystyki odbyło się 21 marca, na któ</w:t>
      </w:r>
      <w:r w:rsidR="00354BA1" w:rsidRPr="00CE44CE">
        <w:rPr>
          <w:rFonts w:ascii="Times New Roman" w:hAnsi="Times New Roman" w:cs="Times New Roman"/>
        </w:rPr>
        <w:t xml:space="preserve">rym dyrektor Gminnej Biblioteki Publicznej </w:t>
      </w:r>
      <w:r w:rsidR="00203350" w:rsidRPr="00CE44CE">
        <w:rPr>
          <w:rFonts w:ascii="Times New Roman" w:hAnsi="Times New Roman" w:cs="Times New Roman"/>
        </w:rPr>
        <w:t xml:space="preserve">zapoznała członków </w:t>
      </w:r>
      <w:r w:rsidR="00A92692">
        <w:rPr>
          <w:rFonts w:ascii="Times New Roman" w:hAnsi="Times New Roman" w:cs="Times New Roman"/>
        </w:rPr>
        <w:t>K</w:t>
      </w:r>
      <w:r w:rsidR="00203350" w:rsidRPr="00CE44CE">
        <w:rPr>
          <w:rFonts w:ascii="Times New Roman" w:hAnsi="Times New Roman" w:cs="Times New Roman"/>
        </w:rPr>
        <w:t>omisji z działalności</w:t>
      </w:r>
      <w:r w:rsidR="00332F3B">
        <w:rPr>
          <w:rFonts w:ascii="Times New Roman" w:hAnsi="Times New Roman" w:cs="Times New Roman"/>
        </w:rPr>
        <w:t>ą</w:t>
      </w:r>
      <w:r w:rsidR="00203350" w:rsidRPr="00CE44CE">
        <w:rPr>
          <w:rFonts w:ascii="Times New Roman" w:hAnsi="Times New Roman" w:cs="Times New Roman"/>
        </w:rPr>
        <w:t xml:space="preserve"> </w:t>
      </w:r>
      <w:r w:rsidR="00A92692">
        <w:rPr>
          <w:rFonts w:ascii="Times New Roman" w:hAnsi="Times New Roman" w:cs="Times New Roman"/>
        </w:rPr>
        <w:t>Gminnej B</w:t>
      </w:r>
      <w:r w:rsidR="00252194" w:rsidRPr="00CE44CE">
        <w:rPr>
          <w:rFonts w:ascii="Times New Roman" w:hAnsi="Times New Roman" w:cs="Times New Roman"/>
        </w:rPr>
        <w:t xml:space="preserve">iblioteki. Dyrektor przedstawiła plany na przyszłość oraz potrzeby biblioteki. Ponadto </w:t>
      </w:r>
      <w:r w:rsidR="00203350" w:rsidRPr="00CE44CE">
        <w:rPr>
          <w:rFonts w:ascii="Times New Roman" w:hAnsi="Times New Roman" w:cs="Times New Roman"/>
        </w:rPr>
        <w:t xml:space="preserve">radny Tomasz Siemiński zwrócił się z prośbą </w:t>
      </w:r>
      <w:r w:rsidR="002E3000" w:rsidRPr="00CE44CE">
        <w:rPr>
          <w:rFonts w:ascii="Times New Roman" w:hAnsi="Times New Roman" w:cs="Times New Roman"/>
        </w:rPr>
        <w:t xml:space="preserve">o </w:t>
      </w:r>
      <w:r w:rsidR="00203350" w:rsidRPr="00CE44CE">
        <w:rPr>
          <w:rFonts w:ascii="Times New Roman" w:hAnsi="Times New Roman" w:cs="Times New Roman"/>
        </w:rPr>
        <w:t xml:space="preserve">rozszerzenie porządku </w:t>
      </w:r>
      <w:r w:rsidR="00EC0F36" w:rsidRPr="00CE44CE">
        <w:rPr>
          <w:rFonts w:ascii="Times New Roman" w:hAnsi="Times New Roman" w:cs="Times New Roman"/>
        </w:rPr>
        <w:t xml:space="preserve">obrad o zagadnienie związane z tak zwanym mieszaniem klas w </w:t>
      </w:r>
      <w:r w:rsidR="00332F3B">
        <w:rPr>
          <w:rFonts w:ascii="Times New Roman" w:hAnsi="Times New Roman" w:cs="Times New Roman"/>
        </w:rPr>
        <w:t>S</w:t>
      </w:r>
      <w:r w:rsidR="00EC0F36" w:rsidRPr="00CE44CE">
        <w:rPr>
          <w:rFonts w:ascii="Times New Roman" w:hAnsi="Times New Roman" w:cs="Times New Roman"/>
        </w:rPr>
        <w:t xml:space="preserve">zkole </w:t>
      </w:r>
      <w:r w:rsidR="00332F3B">
        <w:rPr>
          <w:rFonts w:ascii="Times New Roman" w:hAnsi="Times New Roman" w:cs="Times New Roman"/>
        </w:rPr>
        <w:t>P</w:t>
      </w:r>
      <w:r w:rsidR="00EC0F36" w:rsidRPr="00CE44CE">
        <w:rPr>
          <w:rFonts w:ascii="Times New Roman" w:hAnsi="Times New Roman" w:cs="Times New Roman"/>
        </w:rPr>
        <w:t>odstawo</w:t>
      </w:r>
      <w:r w:rsidR="00252194" w:rsidRPr="00CE44CE">
        <w:rPr>
          <w:rFonts w:ascii="Times New Roman" w:hAnsi="Times New Roman" w:cs="Times New Roman"/>
        </w:rPr>
        <w:t xml:space="preserve">wej. </w:t>
      </w:r>
    </w:p>
    <w:p w14:paraId="0D09CB73" w14:textId="6958D186" w:rsidR="00DD25C3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- Przewodnicząca Komisji Zdrowia, Pomocy Społecznej i Profilaktyki </w:t>
      </w:r>
      <w:r w:rsidR="00332F3B">
        <w:rPr>
          <w:rFonts w:ascii="Times New Roman" w:hAnsi="Times New Roman" w:cs="Times New Roman"/>
        </w:rPr>
        <w:t xml:space="preserve">radna </w:t>
      </w:r>
      <w:r w:rsidRPr="00CE44CE">
        <w:rPr>
          <w:rFonts w:ascii="Times New Roman" w:hAnsi="Times New Roman" w:cs="Times New Roman"/>
        </w:rPr>
        <w:t>Elżbieta Sawińska</w:t>
      </w:r>
      <w:r w:rsidR="00252194" w:rsidRPr="00CE44CE">
        <w:rPr>
          <w:rFonts w:ascii="Times New Roman" w:hAnsi="Times New Roman" w:cs="Times New Roman"/>
        </w:rPr>
        <w:t xml:space="preserve"> poinformowała, </w:t>
      </w:r>
      <w:r w:rsidR="00C15535" w:rsidRPr="00CE44CE">
        <w:rPr>
          <w:rFonts w:ascii="Times New Roman" w:hAnsi="Times New Roman" w:cs="Times New Roman"/>
        </w:rPr>
        <w:t>ż</w:t>
      </w:r>
      <w:r w:rsidR="006249E3" w:rsidRPr="00CE44CE">
        <w:rPr>
          <w:rFonts w:ascii="Times New Roman" w:hAnsi="Times New Roman" w:cs="Times New Roman"/>
        </w:rPr>
        <w:t>e posiedzenie Komisji Zdrowia, Pomocy Społecznej i Profilaktyki odbyło się 20 marca</w:t>
      </w:r>
      <w:r w:rsidR="00332F3B">
        <w:rPr>
          <w:rFonts w:ascii="Times New Roman" w:hAnsi="Times New Roman" w:cs="Times New Roman"/>
        </w:rPr>
        <w:t xml:space="preserve"> w Klubie Łoszaki</w:t>
      </w:r>
      <w:r w:rsidR="00A92692">
        <w:rPr>
          <w:rFonts w:ascii="Times New Roman" w:hAnsi="Times New Roman" w:cs="Times New Roman"/>
        </w:rPr>
        <w:t>,</w:t>
      </w:r>
      <w:r w:rsidR="006249E3" w:rsidRPr="00CE44CE">
        <w:rPr>
          <w:rFonts w:ascii="Times New Roman" w:hAnsi="Times New Roman" w:cs="Times New Roman"/>
        </w:rPr>
        <w:t xml:space="preserve"> na któ</w:t>
      </w:r>
      <w:r w:rsidR="008C7C18" w:rsidRPr="00CE44CE">
        <w:rPr>
          <w:rFonts w:ascii="Times New Roman" w:hAnsi="Times New Roman" w:cs="Times New Roman"/>
        </w:rPr>
        <w:t xml:space="preserve">rym </w:t>
      </w:r>
      <w:r w:rsidR="00332F3B">
        <w:rPr>
          <w:rFonts w:ascii="Times New Roman" w:hAnsi="Times New Roman" w:cs="Times New Roman"/>
        </w:rPr>
        <w:t xml:space="preserve">kierownik Klubu </w:t>
      </w:r>
      <w:r w:rsidR="00667CD5">
        <w:rPr>
          <w:rFonts w:ascii="Times New Roman" w:hAnsi="Times New Roman" w:cs="Times New Roman"/>
        </w:rPr>
        <w:t xml:space="preserve">pani </w:t>
      </w:r>
      <w:r w:rsidR="00332F3B">
        <w:rPr>
          <w:rFonts w:ascii="Times New Roman" w:hAnsi="Times New Roman" w:cs="Times New Roman"/>
        </w:rPr>
        <w:t>Justyna S</w:t>
      </w:r>
      <w:r w:rsidR="00667CD5">
        <w:rPr>
          <w:rFonts w:ascii="Times New Roman" w:hAnsi="Times New Roman" w:cs="Times New Roman"/>
        </w:rPr>
        <w:t>ta</w:t>
      </w:r>
      <w:r w:rsidR="00332F3B">
        <w:rPr>
          <w:rFonts w:ascii="Times New Roman" w:hAnsi="Times New Roman" w:cs="Times New Roman"/>
        </w:rPr>
        <w:t xml:space="preserve">ńczyk </w:t>
      </w:r>
      <w:r w:rsidR="00667CD5">
        <w:rPr>
          <w:rFonts w:ascii="Times New Roman" w:hAnsi="Times New Roman" w:cs="Times New Roman"/>
        </w:rPr>
        <w:t xml:space="preserve">przedstawiła </w:t>
      </w:r>
      <w:r w:rsidR="008C7C18" w:rsidRPr="00CE44CE">
        <w:rPr>
          <w:rFonts w:ascii="Times New Roman" w:hAnsi="Times New Roman" w:cs="Times New Roman"/>
        </w:rPr>
        <w:t xml:space="preserve"> działalność dziecięcego </w:t>
      </w:r>
      <w:r w:rsidR="00667CD5">
        <w:rPr>
          <w:rFonts w:ascii="Times New Roman" w:hAnsi="Times New Roman" w:cs="Times New Roman"/>
        </w:rPr>
        <w:t>K</w:t>
      </w:r>
      <w:r w:rsidR="008C7C18" w:rsidRPr="00CE44CE">
        <w:rPr>
          <w:rFonts w:ascii="Times New Roman" w:hAnsi="Times New Roman" w:cs="Times New Roman"/>
        </w:rPr>
        <w:t xml:space="preserve">lubu </w:t>
      </w:r>
      <w:r w:rsidR="00667CD5">
        <w:rPr>
          <w:rFonts w:ascii="Times New Roman" w:hAnsi="Times New Roman" w:cs="Times New Roman"/>
        </w:rPr>
        <w:t>Ł</w:t>
      </w:r>
      <w:r w:rsidR="008C7C18" w:rsidRPr="00CE44CE">
        <w:rPr>
          <w:rFonts w:ascii="Times New Roman" w:hAnsi="Times New Roman" w:cs="Times New Roman"/>
        </w:rPr>
        <w:t xml:space="preserve">oszaki. </w:t>
      </w:r>
    </w:p>
    <w:p w14:paraId="51914B88" w14:textId="2D260662" w:rsidR="007478E1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- Wiceprzewodniczący Rady Gminy, Przewodniczący Komisji Bezpieczeństwa, Ochrony Środowiska i Porządku Publicznego, </w:t>
      </w:r>
      <w:r w:rsidR="00606B6A">
        <w:rPr>
          <w:rFonts w:ascii="Times New Roman" w:hAnsi="Times New Roman" w:cs="Times New Roman"/>
        </w:rPr>
        <w:t xml:space="preserve">radny </w:t>
      </w:r>
      <w:r w:rsidRPr="00CE44CE">
        <w:rPr>
          <w:rFonts w:ascii="Times New Roman" w:hAnsi="Times New Roman" w:cs="Times New Roman"/>
        </w:rPr>
        <w:t xml:space="preserve">Grzegorz </w:t>
      </w:r>
      <w:proofErr w:type="spellStart"/>
      <w:r w:rsidRPr="00CE44CE">
        <w:rPr>
          <w:rFonts w:ascii="Times New Roman" w:hAnsi="Times New Roman" w:cs="Times New Roman"/>
        </w:rPr>
        <w:t>Sinicyn</w:t>
      </w:r>
      <w:proofErr w:type="spellEnd"/>
      <w:r w:rsidR="008C7C18" w:rsidRPr="00CE44CE">
        <w:rPr>
          <w:rFonts w:ascii="Times New Roman" w:hAnsi="Times New Roman" w:cs="Times New Roman"/>
        </w:rPr>
        <w:t xml:space="preserve"> poinformował, ż</w:t>
      </w:r>
      <w:r w:rsidR="00333B70" w:rsidRPr="00CE44CE">
        <w:rPr>
          <w:rFonts w:ascii="Times New Roman" w:hAnsi="Times New Roman" w:cs="Times New Roman"/>
        </w:rPr>
        <w:t xml:space="preserve">e posiedzenie Komisji Bezpieczeństwa, Porządku Publicznego i Ochrony Środowiska odbyło się 18 marca. Na posiedzeniu </w:t>
      </w:r>
      <w:r w:rsidR="004D1610" w:rsidRPr="00CE44CE">
        <w:rPr>
          <w:rFonts w:ascii="Times New Roman" w:hAnsi="Times New Roman" w:cs="Times New Roman"/>
        </w:rPr>
        <w:t xml:space="preserve">członkowie komisji zaprezentowali </w:t>
      </w:r>
      <w:r w:rsidR="008E1A68" w:rsidRPr="00CE44CE">
        <w:rPr>
          <w:rFonts w:ascii="Times New Roman" w:hAnsi="Times New Roman" w:cs="Times New Roman"/>
        </w:rPr>
        <w:t xml:space="preserve">stan prac nad raportem dotyczącym potrzeb </w:t>
      </w:r>
      <w:r w:rsidR="00354096" w:rsidRPr="00CE44CE">
        <w:rPr>
          <w:rFonts w:ascii="Times New Roman" w:hAnsi="Times New Roman" w:cs="Times New Roman"/>
        </w:rPr>
        <w:t xml:space="preserve">związanych z oświetleniem ulic i przejść dla </w:t>
      </w:r>
      <w:r w:rsidR="003922E0" w:rsidRPr="00CE44CE">
        <w:rPr>
          <w:rFonts w:ascii="Times New Roman" w:hAnsi="Times New Roman" w:cs="Times New Roman"/>
        </w:rPr>
        <w:t>pieszych na terenie sołectw w gminie</w:t>
      </w:r>
      <w:r w:rsidR="00524A1C" w:rsidRPr="00CE44CE">
        <w:rPr>
          <w:rFonts w:ascii="Times New Roman" w:hAnsi="Times New Roman" w:cs="Times New Roman"/>
        </w:rPr>
        <w:t xml:space="preserve">. </w:t>
      </w:r>
    </w:p>
    <w:p w14:paraId="68565B1B" w14:textId="200C90F6" w:rsidR="00524A1C" w:rsidRPr="00CE44CE" w:rsidRDefault="00524A1C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lastRenderedPageBreak/>
        <w:t xml:space="preserve">Komisja rozpoczęła prace nad identyfikacją miejsc wymagających </w:t>
      </w:r>
      <w:r w:rsidR="00A939D6" w:rsidRPr="00CE44CE">
        <w:rPr>
          <w:rFonts w:ascii="Times New Roman" w:hAnsi="Times New Roman" w:cs="Times New Roman"/>
        </w:rPr>
        <w:t>działań zwią</w:t>
      </w:r>
      <w:r w:rsidR="00D559F7" w:rsidRPr="00CE44CE">
        <w:rPr>
          <w:rFonts w:ascii="Times New Roman" w:hAnsi="Times New Roman" w:cs="Times New Roman"/>
        </w:rPr>
        <w:t xml:space="preserve">zanych z ładem przestrzennym i poprawą </w:t>
      </w:r>
      <w:r w:rsidR="003766A0" w:rsidRPr="000B0B4E">
        <w:rPr>
          <w:rFonts w:ascii="Times New Roman" w:hAnsi="Times New Roman" w:cs="Times New Roman"/>
        </w:rPr>
        <w:t>estetyki</w:t>
      </w:r>
      <w:r w:rsidR="00D559F7" w:rsidRPr="00CE44CE">
        <w:rPr>
          <w:rFonts w:ascii="Times New Roman" w:hAnsi="Times New Roman" w:cs="Times New Roman"/>
        </w:rPr>
        <w:t xml:space="preserve"> </w:t>
      </w:r>
      <w:r w:rsidR="00606B6A">
        <w:rPr>
          <w:rFonts w:ascii="Times New Roman" w:hAnsi="Times New Roman" w:cs="Times New Roman"/>
        </w:rPr>
        <w:t>G</w:t>
      </w:r>
      <w:r w:rsidR="00D559F7" w:rsidRPr="00CE44CE">
        <w:rPr>
          <w:rFonts w:ascii="Times New Roman" w:hAnsi="Times New Roman" w:cs="Times New Roman"/>
        </w:rPr>
        <w:t>miny</w:t>
      </w:r>
      <w:r w:rsidR="00606B6A">
        <w:rPr>
          <w:rFonts w:ascii="Times New Roman" w:hAnsi="Times New Roman" w:cs="Times New Roman"/>
        </w:rPr>
        <w:t xml:space="preserve"> Izabelin</w:t>
      </w:r>
      <w:r w:rsidR="00D559F7" w:rsidRPr="00CE44CE">
        <w:rPr>
          <w:rFonts w:ascii="Times New Roman" w:hAnsi="Times New Roman" w:cs="Times New Roman"/>
        </w:rPr>
        <w:t xml:space="preserve">. </w:t>
      </w:r>
    </w:p>
    <w:p w14:paraId="07A302DE" w14:textId="77777777" w:rsidR="009B3514" w:rsidRPr="007478E1" w:rsidRDefault="009B3514">
      <w:pPr>
        <w:spacing w:after="0"/>
        <w:rPr>
          <w:rFonts w:ascii="Arial" w:hAnsi="Arial"/>
        </w:rPr>
      </w:pPr>
    </w:p>
    <w:p w14:paraId="5583A851" w14:textId="77777777" w:rsidR="00DD25C3" w:rsidRPr="00CE44CE" w:rsidRDefault="00D061DB" w:rsidP="009B3514">
      <w:pPr>
        <w:rPr>
          <w:rFonts w:ascii="Times New Roman" w:hAnsi="Times New Roman" w:cs="Times New Roman"/>
          <w:b/>
          <w:bCs/>
        </w:rPr>
      </w:pPr>
      <w:r w:rsidRPr="00CE44CE">
        <w:rPr>
          <w:rFonts w:ascii="Times New Roman" w:hAnsi="Times New Roman" w:cs="Times New Roman"/>
          <w:b/>
          <w:bCs/>
        </w:rPr>
        <w:t>5. Informacja o pracy Urzędu Gminy i Wójta między sesjami.</w:t>
      </w:r>
    </w:p>
    <w:p w14:paraId="4967C81C" w14:textId="247B8148" w:rsidR="00AE65BE" w:rsidRPr="00CE44CE" w:rsidRDefault="00AE65BE" w:rsidP="00AE65BE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CE44CE">
        <w:rPr>
          <w:rFonts w:ascii="Times New Roman" w:eastAsia="SimSun" w:hAnsi="Times New Roman" w:cs="Times New Roman"/>
          <w:kern w:val="0"/>
          <w14:ligatures w14:val="none"/>
        </w:rPr>
        <w:t xml:space="preserve">Informację przedstawił Wójt Gminy Izabelin Mateusz Milej. </w:t>
      </w:r>
      <w:bookmarkStart w:id="0" w:name="_Hlk57724146"/>
      <w:r w:rsidRPr="00CE44CE">
        <w:rPr>
          <w:rFonts w:ascii="Times New Roman" w:eastAsia="SimSun" w:hAnsi="Times New Roman" w:cs="Times New Roman"/>
          <w:kern w:val="0"/>
          <w14:ligatures w14:val="none"/>
        </w:rPr>
        <w:t>(załącznik Nr</w:t>
      </w:r>
      <w:bookmarkEnd w:id="0"/>
      <w:r w:rsidRPr="00CE44CE">
        <w:rPr>
          <w:rFonts w:ascii="Times New Roman" w:eastAsia="SimSun" w:hAnsi="Times New Roman" w:cs="Times New Roman"/>
          <w:kern w:val="0"/>
          <w14:ligatures w14:val="none"/>
        </w:rPr>
        <w:t xml:space="preserve"> 1)</w:t>
      </w:r>
    </w:p>
    <w:p w14:paraId="36DD026B" w14:textId="6CB07AE6" w:rsidR="00DD25C3" w:rsidRPr="00CE44CE" w:rsidRDefault="00D061DB">
      <w:pPr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>W dyskusji wzięli udział:</w:t>
      </w:r>
    </w:p>
    <w:p w14:paraId="7BE42238" w14:textId="6912907B" w:rsidR="00033DC6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Radna Małgorzata Wiśn</w:t>
      </w:r>
      <w:r w:rsidR="004D60F2" w:rsidRPr="00CE44CE">
        <w:rPr>
          <w:rFonts w:ascii="Times New Roman" w:hAnsi="Times New Roman" w:cs="Times New Roman"/>
        </w:rPr>
        <w:t>i</w:t>
      </w:r>
      <w:r w:rsidRPr="00CE44CE">
        <w:rPr>
          <w:rFonts w:ascii="Times New Roman" w:hAnsi="Times New Roman" w:cs="Times New Roman"/>
        </w:rPr>
        <w:t>ews</w:t>
      </w:r>
      <w:r w:rsidR="00E20466" w:rsidRPr="00CE44CE">
        <w:rPr>
          <w:rFonts w:ascii="Times New Roman" w:hAnsi="Times New Roman" w:cs="Times New Roman"/>
        </w:rPr>
        <w:t xml:space="preserve">ka w nawiązaniu do wypowiedzi </w:t>
      </w:r>
      <w:r w:rsidR="00515738">
        <w:rPr>
          <w:rFonts w:ascii="Times New Roman" w:hAnsi="Times New Roman" w:cs="Times New Roman"/>
        </w:rPr>
        <w:t>W</w:t>
      </w:r>
      <w:r w:rsidR="00E20466" w:rsidRPr="00CE44CE">
        <w:rPr>
          <w:rFonts w:ascii="Times New Roman" w:hAnsi="Times New Roman" w:cs="Times New Roman"/>
        </w:rPr>
        <w:t xml:space="preserve">ójta na temat programu </w:t>
      </w:r>
      <w:r w:rsidR="00515738">
        <w:rPr>
          <w:rFonts w:ascii="Times New Roman" w:hAnsi="Times New Roman" w:cs="Times New Roman"/>
        </w:rPr>
        <w:t>C</w:t>
      </w:r>
      <w:r w:rsidR="00E20466" w:rsidRPr="00CE44CE">
        <w:rPr>
          <w:rFonts w:ascii="Times New Roman" w:hAnsi="Times New Roman" w:cs="Times New Roman"/>
        </w:rPr>
        <w:t xml:space="preserve">zyste </w:t>
      </w:r>
      <w:r w:rsidR="00515738">
        <w:rPr>
          <w:rFonts w:ascii="Times New Roman" w:hAnsi="Times New Roman" w:cs="Times New Roman"/>
        </w:rPr>
        <w:t>P</w:t>
      </w:r>
      <w:r w:rsidR="00E20466" w:rsidRPr="00CE44CE">
        <w:rPr>
          <w:rFonts w:ascii="Times New Roman" w:hAnsi="Times New Roman" w:cs="Times New Roman"/>
        </w:rPr>
        <w:t>owietrze, stwierdz</w:t>
      </w:r>
      <w:r w:rsidR="00515738">
        <w:rPr>
          <w:rFonts w:ascii="Times New Roman" w:hAnsi="Times New Roman" w:cs="Times New Roman"/>
        </w:rPr>
        <w:t>iła</w:t>
      </w:r>
      <w:r w:rsidR="00E20466" w:rsidRPr="00CE44CE">
        <w:rPr>
          <w:rFonts w:ascii="Times New Roman" w:hAnsi="Times New Roman" w:cs="Times New Roman"/>
        </w:rPr>
        <w:t xml:space="preserve">, że w gminie już jest zatrudniony urzędnik, który zajmuje się </w:t>
      </w:r>
      <w:r w:rsidR="007967D5" w:rsidRPr="00CE44CE">
        <w:rPr>
          <w:rFonts w:ascii="Times New Roman" w:hAnsi="Times New Roman" w:cs="Times New Roman"/>
        </w:rPr>
        <w:t>zadaniami związanymi z programem Czyste Powietrze</w:t>
      </w:r>
      <w:r w:rsidR="00A92692">
        <w:rPr>
          <w:rFonts w:ascii="Times New Roman" w:hAnsi="Times New Roman" w:cs="Times New Roman"/>
        </w:rPr>
        <w:t>,</w:t>
      </w:r>
      <w:r w:rsidR="007967D5" w:rsidRPr="00CE44CE">
        <w:rPr>
          <w:rFonts w:ascii="Times New Roman" w:hAnsi="Times New Roman" w:cs="Times New Roman"/>
        </w:rPr>
        <w:t xml:space="preserve"> z uwagi na to radna </w:t>
      </w:r>
      <w:r w:rsidR="00BD288C" w:rsidRPr="00CE44CE">
        <w:rPr>
          <w:rFonts w:ascii="Times New Roman" w:hAnsi="Times New Roman" w:cs="Times New Roman"/>
        </w:rPr>
        <w:t>zapytała</w:t>
      </w:r>
      <w:r w:rsidR="00A92692">
        <w:rPr>
          <w:rFonts w:ascii="Times New Roman" w:hAnsi="Times New Roman" w:cs="Times New Roman"/>
        </w:rPr>
        <w:t>,</w:t>
      </w:r>
      <w:r w:rsidR="007967D5" w:rsidRPr="00CE44CE">
        <w:rPr>
          <w:rFonts w:ascii="Times New Roman" w:hAnsi="Times New Roman" w:cs="Times New Roman"/>
        </w:rPr>
        <w:t xml:space="preserve"> czy zaszły jakieś zmiany kadrowe na tym stanowisku. </w:t>
      </w:r>
    </w:p>
    <w:p w14:paraId="099AA178" w14:textId="083DAF9B" w:rsidR="00BE4E39" w:rsidRPr="00CE44CE" w:rsidRDefault="00033DC6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Następnie radna zapy</w:t>
      </w:r>
      <w:r w:rsidR="00E90AB3" w:rsidRPr="00CE44CE">
        <w:rPr>
          <w:rFonts w:ascii="Times New Roman" w:hAnsi="Times New Roman" w:cs="Times New Roman"/>
        </w:rPr>
        <w:t xml:space="preserve">tała w sprawie budowy drogi KZ w </w:t>
      </w:r>
      <w:r w:rsidR="002E3000" w:rsidRPr="00CE44CE">
        <w:rPr>
          <w:rFonts w:ascii="Times New Roman" w:hAnsi="Times New Roman" w:cs="Times New Roman"/>
        </w:rPr>
        <w:t>Mościskach</w:t>
      </w:r>
      <w:r w:rsidR="00E90AB3" w:rsidRPr="00CE44CE">
        <w:rPr>
          <w:rFonts w:ascii="Times New Roman" w:hAnsi="Times New Roman" w:cs="Times New Roman"/>
        </w:rPr>
        <w:t xml:space="preserve"> czy Urząd Gminy Izabelin </w:t>
      </w:r>
      <w:r w:rsidR="00BD079B" w:rsidRPr="00CE44CE">
        <w:rPr>
          <w:rFonts w:ascii="Times New Roman" w:hAnsi="Times New Roman" w:cs="Times New Roman"/>
        </w:rPr>
        <w:t>zgłosił do realizatorów</w:t>
      </w:r>
      <w:r w:rsidR="00A92692">
        <w:rPr>
          <w:rFonts w:ascii="Times New Roman" w:hAnsi="Times New Roman" w:cs="Times New Roman"/>
        </w:rPr>
        <w:t xml:space="preserve"> wytyczne do</w:t>
      </w:r>
      <w:r w:rsidR="00BD079B" w:rsidRPr="00CE44CE">
        <w:rPr>
          <w:rFonts w:ascii="Times New Roman" w:hAnsi="Times New Roman" w:cs="Times New Roman"/>
        </w:rPr>
        <w:t xml:space="preserve"> koncepcji budowy drogi. </w:t>
      </w:r>
    </w:p>
    <w:p w14:paraId="1E538E3A" w14:textId="41867685" w:rsidR="00DD25C3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Wójt Gminy Izabelin Mateusz Mi</w:t>
      </w:r>
      <w:r w:rsidR="00BD079B" w:rsidRPr="00CE44CE">
        <w:rPr>
          <w:rFonts w:ascii="Times New Roman" w:hAnsi="Times New Roman" w:cs="Times New Roman"/>
        </w:rPr>
        <w:t xml:space="preserve">lej na pierwsze pytanie radnej </w:t>
      </w:r>
      <w:r w:rsidR="0082103A" w:rsidRPr="00CE44CE">
        <w:rPr>
          <w:rFonts w:ascii="Times New Roman" w:hAnsi="Times New Roman" w:cs="Times New Roman"/>
        </w:rPr>
        <w:t>odpowiedział, ż</w:t>
      </w:r>
      <w:r w:rsidR="00BD079B" w:rsidRPr="00CE44CE">
        <w:rPr>
          <w:rFonts w:ascii="Times New Roman" w:hAnsi="Times New Roman" w:cs="Times New Roman"/>
        </w:rPr>
        <w:t>e</w:t>
      </w:r>
      <w:r w:rsidR="00665052" w:rsidRPr="00CE44CE">
        <w:rPr>
          <w:rFonts w:ascii="Times New Roman" w:hAnsi="Times New Roman" w:cs="Times New Roman"/>
        </w:rPr>
        <w:t xml:space="preserve"> ze względu na nadużycia </w:t>
      </w:r>
      <w:r w:rsidR="009C151E" w:rsidRPr="00CE44CE">
        <w:rPr>
          <w:rFonts w:ascii="Times New Roman" w:hAnsi="Times New Roman" w:cs="Times New Roman"/>
        </w:rPr>
        <w:t xml:space="preserve">Program Czyste Powietrze został zawieszony, </w:t>
      </w:r>
      <w:r w:rsidR="00665052" w:rsidRPr="00CE44CE">
        <w:rPr>
          <w:rFonts w:ascii="Times New Roman" w:hAnsi="Times New Roman" w:cs="Times New Roman"/>
        </w:rPr>
        <w:t xml:space="preserve">ale od kwietnia wznowiono nabór wniosków. </w:t>
      </w:r>
      <w:r w:rsidR="009C151E" w:rsidRPr="00CE44CE">
        <w:rPr>
          <w:rFonts w:ascii="Times New Roman" w:hAnsi="Times New Roman" w:cs="Times New Roman"/>
        </w:rPr>
        <w:t>Następni</w:t>
      </w:r>
      <w:r w:rsidR="00665052" w:rsidRPr="00CE44CE">
        <w:rPr>
          <w:rFonts w:ascii="Times New Roman" w:hAnsi="Times New Roman" w:cs="Times New Roman"/>
        </w:rPr>
        <w:t xml:space="preserve">e poinformował, że urzędnik oddelegowany do </w:t>
      </w:r>
      <w:r w:rsidR="00EA6145" w:rsidRPr="00CE44CE">
        <w:rPr>
          <w:rFonts w:ascii="Times New Roman" w:hAnsi="Times New Roman" w:cs="Times New Roman"/>
        </w:rPr>
        <w:t>prowadzenia</w:t>
      </w:r>
      <w:r w:rsidR="00665052" w:rsidRPr="00CE44CE">
        <w:rPr>
          <w:rFonts w:ascii="Times New Roman" w:hAnsi="Times New Roman" w:cs="Times New Roman"/>
        </w:rPr>
        <w:t xml:space="preserve"> </w:t>
      </w:r>
      <w:r w:rsidR="00EA6145" w:rsidRPr="00CE44CE">
        <w:rPr>
          <w:rFonts w:ascii="Times New Roman" w:hAnsi="Times New Roman" w:cs="Times New Roman"/>
        </w:rPr>
        <w:t xml:space="preserve">punktu obsługi wniosków do programu dostał nowe obowiązki, ponieważ gmina stała się operatorem programu. </w:t>
      </w:r>
    </w:p>
    <w:p w14:paraId="0F42C979" w14:textId="144703BB" w:rsidR="00EA6145" w:rsidRPr="00CE44CE" w:rsidRDefault="00EA6145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Na drugie pytanie radnej Wiśniewskiej wójt odpowiedział, że inwestor dostał wytyczne od gminy w sprawie koncepcji budowy drogi. </w:t>
      </w:r>
    </w:p>
    <w:p w14:paraId="0683FF58" w14:textId="3EC5A295" w:rsidR="00DD25C3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Radna Małgorzata Wiśniewska - (Ad Vocem)</w:t>
      </w:r>
      <w:r w:rsidR="005C7847" w:rsidRPr="00CE44CE">
        <w:rPr>
          <w:rFonts w:ascii="Times New Roman" w:hAnsi="Times New Roman" w:cs="Times New Roman"/>
        </w:rPr>
        <w:t xml:space="preserve"> </w:t>
      </w:r>
      <w:r w:rsidR="00165648" w:rsidRPr="00CE44CE">
        <w:rPr>
          <w:rFonts w:ascii="Times New Roman" w:hAnsi="Times New Roman" w:cs="Times New Roman"/>
        </w:rPr>
        <w:t>przypomniała, że koncepcja drogi powinna zawierać trasę przeznaczoną wyłącznie dla transportu publiczne</w:t>
      </w:r>
      <w:r w:rsidR="00AA0109" w:rsidRPr="00CE44CE">
        <w:rPr>
          <w:rFonts w:ascii="Times New Roman" w:hAnsi="Times New Roman" w:cs="Times New Roman"/>
        </w:rPr>
        <w:t xml:space="preserve">go i </w:t>
      </w:r>
      <w:r w:rsidR="00A11B1C" w:rsidRPr="00CE44CE">
        <w:rPr>
          <w:rFonts w:ascii="Times New Roman" w:hAnsi="Times New Roman" w:cs="Times New Roman"/>
        </w:rPr>
        <w:t xml:space="preserve">zapytała, czy wzdłuż drogi będzie przebiegać ścieżka rowerowa. </w:t>
      </w:r>
    </w:p>
    <w:p w14:paraId="10E79642" w14:textId="5E7DA268" w:rsidR="00DD25C3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Wójt Gminy Izabelin Mateusz Milej</w:t>
      </w:r>
      <w:r w:rsidR="00A11B1C" w:rsidRPr="00CE44CE">
        <w:rPr>
          <w:rFonts w:ascii="Times New Roman" w:hAnsi="Times New Roman" w:cs="Times New Roman"/>
        </w:rPr>
        <w:t xml:space="preserve"> na pytanie odnośnie ścieżki rowerowej wyraził przekonanie, że wzdłuż drogi powstanie ścieżka rowerowa. Na sugestię dotyczącą trasy dla transportu publicznego </w:t>
      </w:r>
      <w:r w:rsidR="00DE3942">
        <w:rPr>
          <w:rFonts w:ascii="Times New Roman" w:hAnsi="Times New Roman" w:cs="Times New Roman"/>
        </w:rPr>
        <w:t>W</w:t>
      </w:r>
      <w:r w:rsidR="00A11B1C" w:rsidRPr="00CE44CE">
        <w:rPr>
          <w:rFonts w:ascii="Times New Roman" w:hAnsi="Times New Roman" w:cs="Times New Roman"/>
        </w:rPr>
        <w:t>ójt poinformował, ż</w:t>
      </w:r>
      <w:r w:rsidR="006D6C82" w:rsidRPr="00CE44CE">
        <w:rPr>
          <w:rFonts w:ascii="Times New Roman" w:hAnsi="Times New Roman" w:cs="Times New Roman"/>
        </w:rPr>
        <w:t xml:space="preserve">e w ramach opracowania projektu drogi będzie realizowana koncepcja </w:t>
      </w:r>
      <w:r w:rsidR="00651429" w:rsidRPr="00CE44CE">
        <w:rPr>
          <w:rFonts w:ascii="Times New Roman" w:hAnsi="Times New Roman" w:cs="Times New Roman"/>
        </w:rPr>
        <w:t xml:space="preserve">transportu zbiorowego. </w:t>
      </w:r>
    </w:p>
    <w:p w14:paraId="6B98069C" w14:textId="14CC64AC" w:rsidR="00DD25C3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Radny Bogdan Szcze</w:t>
      </w:r>
      <w:r w:rsidR="00651429" w:rsidRPr="00CE44CE">
        <w:rPr>
          <w:rFonts w:ascii="Times New Roman" w:hAnsi="Times New Roman" w:cs="Times New Roman"/>
        </w:rPr>
        <w:t xml:space="preserve">siak zadał </w:t>
      </w:r>
      <w:r w:rsidR="00D50568">
        <w:rPr>
          <w:rFonts w:ascii="Times New Roman" w:hAnsi="Times New Roman" w:cs="Times New Roman"/>
        </w:rPr>
        <w:t xml:space="preserve">trzy </w:t>
      </w:r>
      <w:r w:rsidR="00651429" w:rsidRPr="00CE44CE">
        <w:rPr>
          <w:rFonts w:ascii="Times New Roman" w:hAnsi="Times New Roman" w:cs="Times New Roman"/>
        </w:rPr>
        <w:t>pytani</w:t>
      </w:r>
      <w:r w:rsidR="00114F11" w:rsidRPr="00CE44CE">
        <w:rPr>
          <w:rFonts w:ascii="Times New Roman" w:hAnsi="Times New Roman" w:cs="Times New Roman"/>
        </w:rPr>
        <w:t xml:space="preserve">a. Pierwsze z nich dotyczyło spotkania odnośnie priorytetów inwestycyjnych. </w:t>
      </w:r>
    </w:p>
    <w:p w14:paraId="2D93A040" w14:textId="0681103F" w:rsidR="00114F11" w:rsidRPr="00CE44CE" w:rsidRDefault="00114F11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Następnie radny zapytał, czy zostanie przedłużona umowa z organizatorem inicjatywy Ryneczek </w:t>
      </w:r>
      <w:r w:rsidR="00AA0104">
        <w:rPr>
          <w:rFonts w:ascii="Times New Roman" w:hAnsi="Times New Roman" w:cs="Times New Roman"/>
        </w:rPr>
        <w:t>P</w:t>
      </w:r>
      <w:r w:rsidRPr="00CE44CE">
        <w:rPr>
          <w:rFonts w:ascii="Times New Roman" w:hAnsi="Times New Roman" w:cs="Times New Roman"/>
        </w:rPr>
        <w:t xml:space="preserve">o </w:t>
      </w:r>
      <w:r w:rsidR="00AA0104">
        <w:rPr>
          <w:rFonts w:ascii="Times New Roman" w:hAnsi="Times New Roman" w:cs="Times New Roman"/>
        </w:rPr>
        <w:t>S</w:t>
      </w:r>
      <w:r w:rsidRPr="00CE44CE">
        <w:rPr>
          <w:rFonts w:ascii="Times New Roman" w:hAnsi="Times New Roman" w:cs="Times New Roman"/>
        </w:rPr>
        <w:t>ąsiedz</w:t>
      </w:r>
      <w:r w:rsidR="00AA0109" w:rsidRPr="00CE44CE">
        <w:rPr>
          <w:rFonts w:ascii="Times New Roman" w:hAnsi="Times New Roman" w:cs="Times New Roman"/>
        </w:rPr>
        <w:t>ku i c</w:t>
      </w:r>
      <w:r w:rsidRPr="00CE44CE">
        <w:rPr>
          <w:rFonts w:ascii="Times New Roman" w:hAnsi="Times New Roman" w:cs="Times New Roman"/>
        </w:rPr>
        <w:t xml:space="preserve">zy została ustalona data wyborów do Młodzieżowej Rady Gminy Izabelin. </w:t>
      </w:r>
    </w:p>
    <w:p w14:paraId="1D541C07" w14:textId="27FA979F" w:rsidR="00E0219B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Wójt Gminy Izabelin Mateusz Mile</w:t>
      </w:r>
      <w:r w:rsidR="00AA0109" w:rsidRPr="00CE44CE">
        <w:rPr>
          <w:rFonts w:ascii="Times New Roman" w:hAnsi="Times New Roman" w:cs="Times New Roman"/>
        </w:rPr>
        <w:t>j na pierwsze pytanie radnego odpowiedział,</w:t>
      </w:r>
      <w:r w:rsidR="00D61C5F" w:rsidRPr="00CE44CE">
        <w:rPr>
          <w:rFonts w:ascii="Times New Roman" w:hAnsi="Times New Roman" w:cs="Times New Roman"/>
        </w:rPr>
        <w:t xml:space="preserve"> że </w:t>
      </w:r>
      <w:r w:rsidR="00D50568" w:rsidRPr="00BC2787">
        <w:rPr>
          <w:rFonts w:ascii="Times New Roman" w:hAnsi="Times New Roman" w:cs="Times New Roman"/>
        </w:rPr>
        <w:t xml:space="preserve">spotkanie nie odbyło </w:t>
      </w:r>
      <w:r w:rsidR="00D50568" w:rsidRPr="0090549A">
        <w:rPr>
          <w:rFonts w:ascii="Times New Roman" w:hAnsi="Times New Roman" w:cs="Times New Roman"/>
        </w:rPr>
        <w:t>się</w:t>
      </w:r>
      <w:r w:rsidR="00D50568" w:rsidRPr="00D50568">
        <w:rPr>
          <w:rFonts w:ascii="Times New Roman" w:hAnsi="Times New Roman" w:cs="Times New Roman"/>
        </w:rPr>
        <w:t xml:space="preserve"> </w:t>
      </w:r>
      <w:r w:rsidR="00D61C5F" w:rsidRPr="00CE44CE">
        <w:rPr>
          <w:rFonts w:ascii="Times New Roman" w:hAnsi="Times New Roman" w:cs="Times New Roman"/>
        </w:rPr>
        <w:t>z powodu zbyt dużego natłoku pracy w wydziale finansowym</w:t>
      </w:r>
      <w:r w:rsidR="00D50568">
        <w:rPr>
          <w:rFonts w:ascii="Times New Roman" w:hAnsi="Times New Roman" w:cs="Times New Roman"/>
        </w:rPr>
        <w:t>,</w:t>
      </w:r>
      <w:r w:rsidR="00D50568" w:rsidRPr="0090549A">
        <w:rPr>
          <w:rFonts w:ascii="Times New Roman" w:hAnsi="Times New Roman" w:cs="Times New Roman"/>
        </w:rPr>
        <w:t xml:space="preserve"> </w:t>
      </w:r>
      <w:r w:rsidR="000E6902" w:rsidRPr="00CE44CE">
        <w:rPr>
          <w:rFonts w:ascii="Times New Roman" w:hAnsi="Times New Roman" w:cs="Times New Roman"/>
        </w:rPr>
        <w:t xml:space="preserve">Wójt stwierdził, że </w:t>
      </w:r>
      <w:r w:rsidR="00E0219B" w:rsidRPr="00CE44CE">
        <w:rPr>
          <w:rFonts w:ascii="Times New Roman" w:hAnsi="Times New Roman" w:cs="Times New Roman"/>
        </w:rPr>
        <w:t xml:space="preserve">spotkanie, o które pyta radny będzie miało miejsce na początku kwietnia. </w:t>
      </w:r>
    </w:p>
    <w:p w14:paraId="173B9467" w14:textId="4E5E73E3" w:rsidR="008B68F7" w:rsidRPr="00CE44CE" w:rsidRDefault="00E0219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Na pytanie </w:t>
      </w:r>
      <w:r w:rsidR="00D50568">
        <w:rPr>
          <w:rFonts w:ascii="Times New Roman" w:hAnsi="Times New Roman" w:cs="Times New Roman"/>
        </w:rPr>
        <w:t xml:space="preserve">dotyczące </w:t>
      </w:r>
      <w:r w:rsidR="00246FBF" w:rsidRPr="00CE44CE">
        <w:rPr>
          <w:rFonts w:ascii="Times New Roman" w:hAnsi="Times New Roman" w:cs="Times New Roman"/>
        </w:rPr>
        <w:t xml:space="preserve"> inicjatyw</w:t>
      </w:r>
      <w:r w:rsidR="00D50568">
        <w:rPr>
          <w:rFonts w:ascii="Times New Roman" w:hAnsi="Times New Roman" w:cs="Times New Roman"/>
        </w:rPr>
        <w:t>y</w:t>
      </w:r>
      <w:r w:rsidR="00246FBF" w:rsidRPr="00CE44CE">
        <w:rPr>
          <w:rFonts w:ascii="Times New Roman" w:hAnsi="Times New Roman" w:cs="Times New Roman"/>
        </w:rPr>
        <w:t xml:space="preserve"> </w:t>
      </w:r>
      <w:r w:rsidR="00BC06F9" w:rsidRPr="00CE44CE">
        <w:rPr>
          <w:rFonts w:ascii="Times New Roman" w:hAnsi="Times New Roman" w:cs="Times New Roman"/>
        </w:rPr>
        <w:t>Ryneczek</w:t>
      </w:r>
      <w:r w:rsidR="00246FBF" w:rsidRPr="00CE44CE">
        <w:rPr>
          <w:rFonts w:ascii="Times New Roman" w:hAnsi="Times New Roman" w:cs="Times New Roman"/>
        </w:rPr>
        <w:t xml:space="preserve"> </w:t>
      </w:r>
      <w:r w:rsidR="00AA0104">
        <w:rPr>
          <w:rFonts w:ascii="Times New Roman" w:hAnsi="Times New Roman" w:cs="Times New Roman"/>
        </w:rPr>
        <w:t>P</w:t>
      </w:r>
      <w:r w:rsidR="00246FBF" w:rsidRPr="00CE44CE">
        <w:rPr>
          <w:rFonts w:ascii="Times New Roman" w:hAnsi="Times New Roman" w:cs="Times New Roman"/>
        </w:rPr>
        <w:t xml:space="preserve">o </w:t>
      </w:r>
      <w:r w:rsidR="00AA0104">
        <w:rPr>
          <w:rFonts w:ascii="Times New Roman" w:hAnsi="Times New Roman" w:cs="Times New Roman"/>
        </w:rPr>
        <w:t>S</w:t>
      </w:r>
      <w:r w:rsidR="00246FBF" w:rsidRPr="00CE44CE">
        <w:rPr>
          <w:rFonts w:ascii="Times New Roman" w:hAnsi="Times New Roman" w:cs="Times New Roman"/>
        </w:rPr>
        <w:t xml:space="preserve">ąsiedzku </w:t>
      </w:r>
      <w:r w:rsidR="00AA0104">
        <w:rPr>
          <w:rFonts w:ascii="Times New Roman" w:hAnsi="Times New Roman" w:cs="Times New Roman"/>
        </w:rPr>
        <w:t>W</w:t>
      </w:r>
      <w:r w:rsidR="00246FBF" w:rsidRPr="00CE44CE">
        <w:rPr>
          <w:rFonts w:ascii="Times New Roman" w:hAnsi="Times New Roman" w:cs="Times New Roman"/>
        </w:rPr>
        <w:t>ójt odpowiedział, że został ogłoszony konkurs n</w:t>
      </w:r>
      <w:r w:rsidR="008F7DBA" w:rsidRPr="00CE44CE">
        <w:rPr>
          <w:rFonts w:ascii="Times New Roman" w:hAnsi="Times New Roman" w:cs="Times New Roman"/>
        </w:rPr>
        <w:t xml:space="preserve">a </w:t>
      </w:r>
      <w:r w:rsidR="00BC06F9" w:rsidRPr="00CE44CE">
        <w:rPr>
          <w:rFonts w:ascii="Times New Roman" w:hAnsi="Times New Roman" w:cs="Times New Roman"/>
        </w:rPr>
        <w:t xml:space="preserve">przedłużenie funkcjonowania ryneczku na zasadach obowiązujących w zeszłym roku. </w:t>
      </w:r>
      <w:r w:rsidR="00AA0104">
        <w:rPr>
          <w:rFonts w:ascii="Times New Roman" w:hAnsi="Times New Roman" w:cs="Times New Roman"/>
        </w:rPr>
        <w:t xml:space="preserve">Koszt półrocznego finansowania ryneczku wyniesie 70 tyś zł i będzie niższy niż w poprzednich latach, gdzie roczny koszt prowadzenia ryneczku wynosił od 180 do 200 tyś zł. Ponadto </w:t>
      </w:r>
      <w:r w:rsidR="00D50568">
        <w:rPr>
          <w:rFonts w:ascii="Times New Roman" w:hAnsi="Times New Roman" w:cs="Times New Roman"/>
        </w:rPr>
        <w:t>zostaną</w:t>
      </w:r>
      <w:r w:rsidR="00AA0104">
        <w:rPr>
          <w:rFonts w:ascii="Times New Roman" w:hAnsi="Times New Roman" w:cs="Times New Roman"/>
        </w:rPr>
        <w:t xml:space="preserve"> wprowadzone opłaty targowe, które zbilansuję koszty ponoszone przez Gminę. </w:t>
      </w:r>
    </w:p>
    <w:p w14:paraId="4E3DCE00" w14:textId="43F775FA" w:rsidR="00BC06F9" w:rsidRPr="00CE44CE" w:rsidRDefault="00D720C0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W nawiązaniu do pytania odnoszącego się do powołania </w:t>
      </w:r>
      <w:r w:rsidR="00AA0104">
        <w:rPr>
          <w:rFonts w:ascii="Times New Roman" w:hAnsi="Times New Roman" w:cs="Times New Roman"/>
        </w:rPr>
        <w:t>M</w:t>
      </w:r>
      <w:r w:rsidRPr="00CE44CE">
        <w:rPr>
          <w:rFonts w:ascii="Times New Roman" w:hAnsi="Times New Roman" w:cs="Times New Roman"/>
        </w:rPr>
        <w:t xml:space="preserve">łodzieżowej </w:t>
      </w:r>
      <w:r w:rsidR="00AA0104">
        <w:rPr>
          <w:rFonts w:ascii="Times New Roman" w:hAnsi="Times New Roman" w:cs="Times New Roman"/>
        </w:rPr>
        <w:t>R</w:t>
      </w:r>
      <w:r w:rsidRPr="00CE44CE">
        <w:rPr>
          <w:rFonts w:ascii="Times New Roman" w:hAnsi="Times New Roman" w:cs="Times New Roman"/>
        </w:rPr>
        <w:t xml:space="preserve">ady </w:t>
      </w:r>
      <w:r w:rsidR="00AA0104">
        <w:rPr>
          <w:rFonts w:ascii="Times New Roman" w:hAnsi="Times New Roman" w:cs="Times New Roman"/>
        </w:rPr>
        <w:t>G</w:t>
      </w:r>
      <w:r w:rsidRPr="00CE44CE">
        <w:rPr>
          <w:rFonts w:ascii="Times New Roman" w:hAnsi="Times New Roman" w:cs="Times New Roman"/>
        </w:rPr>
        <w:t xml:space="preserve">miny </w:t>
      </w:r>
      <w:r w:rsidR="00D50568">
        <w:rPr>
          <w:rFonts w:ascii="Times New Roman" w:hAnsi="Times New Roman" w:cs="Times New Roman"/>
        </w:rPr>
        <w:t>W</w:t>
      </w:r>
      <w:r w:rsidRPr="00CE44CE">
        <w:rPr>
          <w:rFonts w:ascii="Times New Roman" w:hAnsi="Times New Roman" w:cs="Times New Roman"/>
        </w:rPr>
        <w:t xml:space="preserve">ójt powiedział, że nadzór wojewody wniósł do projektu uchwały uwagi, które </w:t>
      </w:r>
      <w:r w:rsidR="004971AB" w:rsidRPr="00CE44CE">
        <w:rPr>
          <w:rFonts w:ascii="Times New Roman" w:hAnsi="Times New Roman" w:cs="Times New Roman"/>
        </w:rPr>
        <w:t>nie dotyczyły</w:t>
      </w:r>
      <w:r w:rsidRPr="00CE44CE">
        <w:rPr>
          <w:rFonts w:ascii="Times New Roman" w:hAnsi="Times New Roman" w:cs="Times New Roman"/>
        </w:rPr>
        <w:t xml:space="preserve"> </w:t>
      </w:r>
      <w:r w:rsidRPr="00CE44CE">
        <w:rPr>
          <w:rFonts w:ascii="Times New Roman" w:hAnsi="Times New Roman" w:cs="Times New Roman"/>
        </w:rPr>
        <w:lastRenderedPageBreak/>
        <w:t>wprowadzonych zmia</w:t>
      </w:r>
      <w:r w:rsidR="004971AB" w:rsidRPr="00CE44CE">
        <w:rPr>
          <w:rFonts w:ascii="Times New Roman" w:hAnsi="Times New Roman" w:cs="Times New Roman"/>
        </w:rPr>
        <w:t>n w poprzedniej wersji projektu uchwały tylko jeszcze wcześniejszych obowiązujących zapisów i regulacji zawartych w uchwale</w:t>
      </w:r>
      <w:r w:rsidR="00FA2984" w:rsidRPr="00CE44CE">
        <w:rPr>
          <w:rFonts w:ascii="Times New Roman" w:hAnsi="Times New Roman" w:cs="Times New Roman"/>
        </w:rPr>
        <w:t xml:space="preserve">. W związku z tym </w:t>
      </w:r>
      <w:r w:rsidR="00AA0104">
        <w:rPr>
          <w:rFonts w:ascii="Times New Roman" w:hAnsi="Times New Roman" w:cs="Times New Roman"/>
        </w:rPr>
        <w:t>M</w:t>
      </w:r>
      <w:r w:rsidR="00FA2984" w:rsidRPr="00CE44CE">
        <w:rPr>
          <w:rFonts w:ascii="Times New Roman" w:hAnsi="Times New Roman" w:cs="Times New Roman"/>
        </w:rPr>
        <w:t xml:space="preserve">łodzieżowa </w:t>
      </w:r>
      <w:r w:rsidR="00AA0104">
        <w:rPr>
          <w:rFonts w:ascii="Times New Roman" w:hAnsi="Times New Roman" w:cs="Times New Roman"/>
        </w:rPr>
        <w:t>R</w:t>
      </w:r>
      <w:r w:rsidR="00FA2984" w:rsidRPr="00CE44CE">
        <w:rPr>
          <w:rFonts w:ascii="Times New Roman" w:hAnsi="Times New Roman" w:cs="Times New Roman"/>
        </w:rPr>
        <w:t xml:space="preserve">ada nie może zostać powołana. Wójt poinformował, </w:t>
      </w:r>
      <w:r w:rsidR="00342A6D" w:rsidRPr="00CE44CE">
        <w:rPr>
          <w:rFonts w:ascii="Times New Roman" w:hAnsi="Times New Roman" w:cs="Times New Roman"/>
        </w:rPr>
        <w:t xml:space="preserve">że rozpoczną się prace nad zmianą zapisów, aby projekt uchwały mógł wejść w życie. </w:t>
      </w:r>
    </w:p>
    <w:p w14:paraId="014973BC" w14:textId="05354CAC" w:rsidR="00DD25C3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Radna Jolanta Kowalska</w:t>
      </w:r>
      <w:r w:rsidR="00342A6D" w:rsidRPr="00CE44CE">
        <w:rPr>
          <w:rFonts w:ascii="Times New Roman" w:hAnsi="Times New Roman" w:cs="Times New Roman"/>
        </w:rPr>
        <w:t xml:space="preserve"> zapytała przy których ulicach zostanie </w:t>
      </w:r>
      <w:r w:rsidR="001544B4" w:rsidRPr="00CE44CE">
        <w:rPr>
          <w:rFonts w:ascii="Times New Roman" w:hAnsi="Times New Roman" w:cs="Times New Roman"/>
        </w:rPr>
        <w:t xml:space="preserve">wymienione </w:t>
      </w:r>
      <w:r w:rsidR="004C6B79">
        <w:rPr>
          <w:rFonts w:ascii="Times New Roman" w:hAnsi="Times New Roman" w:cs="Times New Roman"/>
        </w:rPr>
        <w:t xml:space="preserve">oświetlenie </w:t>
      </w:r>
      <w:r w:rsidR="001544B4" w:rsidRPr="00CE44CE">
        <w:rPr>
          <w:rFonts w:ascii="Times New Roman" w:hAnsi="Times New Roman" w:cs="Times New Roman"/>
        </w:rPr>
        <w:t xml:space="preserve">na oświetlenie LED. </w:t>
      </w:r>
    </w:p>
    <w:p w14:paraId="79E9A39F" w14:textId="4DA8221B" w:rsidR="00DD25C3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Zastępca Wójta Marcin Klimek</w:t>
      </w:r>
      <w:r w:rsidR="001544B4" w:rsidRPr="00CE44CE">
        <w:rPr>
          <w:rFonts w:ascii="Times New Roman" w:hAnsi="Times New Roman" w:cs="Times New Roman"/>
        </w:rPr>
        <w:t xml:space="preserve"> </w:t>
      </w:r>
      <w:r w:rsidR="00DC2C1D" w:rsidRPr="00CE44CE">
        <w:rPr>
          <w:rFonts w:ascii="Times New Roman" w:hAnsi="Times New Roman" w:cs="Times New Roman"/>
        </w:rPr>
        <w:t>odpowiedział, że trwają analizy ulic, przy których oświetlenie zostanie wymienione. Przewiduje się, że nowe lampy zostaną zamontowane</w:t>
      </w:r>
      <w:r w:rsidR="0079512D" w:rsidRPr="00CE44CE">
        <w:rPr>
          <w:rFonts w:ascii="Times New Roman" w:hAnsi="Times New Roman" w:cs="Times New Roman"/>
        </w:rPr>
        <w:t xml:space="preserve"> w każdym sołectwie. </w:t>
      </w:r>
    </w:p>
    <w:p w14:paraId="1337110A" w14:textId="32F4729D" w:rsidR="00DD25C3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Radna Joanna Białas</w:t>
      </w:r>
      <w:r w:rsidR="0079512D" w:rsidRPr="00CE44CE">
        <w:rPr>
          <w:rFonts w:ascii="Times New Roman" w:hAnsi="Times New Roman" w:cs="Times New Roman"/>
        </w:rPr>
        <w:t xml:space="preserve"> zapytała, czy informacja dotycząca ogłoszenia konkursu na ryneczek została umieszczona w </w:t>
      </w:r>
      <w:r w:rsidR="004C6B79">
        <w:rPr>
          <w:rFonts w:ascii="Times New Roman" w:hAnsi="Times New Roman" w:cs="Times New Roman"/>
        </w:rPr>
        <w:t>B</w:t>
      </w:r>
      <w:r w:rsidR="0079512D" w:rsidRPr="00CE44CE">
        <w:rPr>
          <w:rFonts w:ascii="Times New Roman" w:hAnsi="Times New Roman" w:cs="Times New Roman"/>
        </w:rPr>
        <w:t xml:space="preserve">iuletynie </w:t>
      </w:r>
      <w:r w:rsidR="004C6B79">
        <w:rPr>
          <w:rFonts w:ascii="Times New Roman" w:hAnsi="Times New Roman" w:cs="Times New Roman"/>
        </w:rPr>
        <w:t>I</w:t>
      </w:r>
      <w:r w:rsidR="0079512D" w:rsidRPr="00CE44CE">
        <w:rPr>
          <w:rFonts w:ascii="Times New Roman" w:hAnsi="Times New Roman" w:cs="Times New Roman"/>
        </w:rPr>
        <w:t xml:space="preserve">nformacji </w:t>
      </w:r>
      <w:r w:rsidR="004C6B79">
        <w:rPr>
          <w:rFonts w:ascii="Times New Roman" w:hAnsi="Times New Roman" w:cs="Times New Roman"/>
        </w:rPr>
        <w:t>P</w:t>
      </w:r>
      <w:r w:rsidR="0079512D" w:rsidRPr="00CE44CE">
        <w:rPr>
          <w:rFonts w:ascii="Times New Roman" w:hAnsi="Times New Roman" w:cs="Times New Roman"/>
        </w:rPr>
        <w:t xml:space="preserve">ublicznej. </w:t>
      </w:r>
    </w:p>
    <w:p w14:paraId="42955877" w14:textId="66DDB1FF" w:rsidR="00DD25C3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Wójt Gminy Izabelin Mateusz Milej</w:t>
      </w:r>
      <w:r w:rsidR="0079512D" w:rsidRPr="00CE44CE">
        <w:rPr>
          <w:rFonts w:ascii="Times New Roman" w:hAnsi="Times New Roman" w:cs="Times New Roman"/>
        </w:rPr>
        <w:t xml:space="preserve"> odpowiedział, że</w:t>
      </w:r>
      <w:r w:rsidR="004C6B79">
        <w:rPr>
          <w:rFonts w:ascii="Times New Roman" w:hAnsi="Times New Roman" w:cs="Times New Roman"/>
        </w:rPr>
        <w:t xml:space="preserve"> dzisiaj</w:t>
      </w:r>
      <w:r w:rsidR="0079512D" w:rsidRPr="00CE44CE">
        <w:rPr>
          <w:rFonts w:ascii="Times New Roman" w:hAnsi="Times New Roman" w:cs="Times New Roman"/>
        </w:rPr>
        <w:t xml:space="preserve"> </w:t>
      </w:r>
      <w:r w:rsidR="002E3000" w:rsidRPr="00CE44CE">
        <w:rPr>
          <w:rFonts w:ascii="Times New Roman" w:hAnsi="Times New Roman" w:cs="Times New Roman"/>
        </w:rPr>
        <w:t>podpisał</w:t>
      </w:r>
      <w:r w:rsidR="0020565B" w:rsidRPr="00CE44CE">
        <w:rPr>
          <w:rFonts w:ascii="Times New Roman" w:hAnsi="Times New Roman" w:cs="Times New Roman"/>
        </w:rPr>
        <w:t xml:space="preserve"> zarządzenie </w:t>
      </w:r>
      <w:r w:rsidR="004C6B79">
        <w:rPr>
          <w:rFonts w:ascii="Times New Roman" w:hAnsi="Times New Roman" w:cs="Times New Roman"/>
        </w:rPr>
        <w:t>w sprawie przeprowadzenia konkursu na prowadzenie ryneczku ze zdrową żywnością</w:t>
      </w:r>
      <w:r w:rsidR="0020565B" w:rsidRPr="00CE44CE">
        <w:rPr>
          <w:rFonts w:ascii="Times New Roman" w:hAnsi="Times New Roman" w:cs="Times New Roman"/>
        </w:rPr>
        <w:t xml:space="preserve">. </w:t>
      </w:r>
    </w:p>
    <w:p w14:paraId="26AD0F58" w14:textId="77777777" w:rsidR="00606B6A" w:rsidRPr="00CE44CE" w:rsidRDefault="00606B6A">
      <w:pPr>
        <w:spacing w:after="0"/>
        <w:rPr>
          <w:rFonts w:ascii="Times New Roman" w:hAnsi="Times New Roman" w:cs="Times New Roman"/>
        </w:rPr>
      </w:pPr>
    </w:p>
    <w:p w14:paraId="1DE88D5C" w14:textId="740BDA8C" w:rsidR="004C6E3B" w:rsidRPr="00CE44CE" w:rsidRDefault="00D061DB">
      <w:pPr>
        <w:rPr>
          <w:rFonts w:ascii="Times New Roman" w:hAnsi="Times New Roman" w:cs="Times New Roman"/>
          <w:b/>
          <w:bCs/>
        </w:rPr>
      </w:pPr>
      <w:r w:rsidRPr="00CE44CE">
        <w:rPr>
          <w:rFonts w:ascii="Times New Roman" w:hAnsi="Times New Roman" w:cs="Times New Roman"/>
          <w:b/>
          <w:bCs/>
        </w:rPr>
        <w:t>6. Podjęcie uchwały w sprawie zmiany Wieloletniej Prognozy Finansowej Gminy Izabelin na lata 2025-2038.</w:t>
      </w:r>
    </w:p>
    <w:p w14:paraId="6988F74F" w14:textId="77777777" w:rsidR="004C6E3B" w:rsidRPr="00CE44CE" w:rsidRDefault="004C6E3B">
      <w:pPr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 xml:space="preserve">Projekt uchwały omówiła skarbnik Agnieszka Ponikiewska. </w:t>
      </w:r>
    </w:p>
    <w:p w14:paraId="35E77E03" w14:textId="21237D41" w:rsidR="00DD25C3" w:rsidRPr="00CE44CE" w:rsidRDefault="00D061DB">
      <w:pPr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>W dyskusji wzięli udział:</w:t>
      </w:r>
    </w:p>
    <w:p w14:paraId="236019CB" w14:textId="7AC864F2" w:rsidR="00DD25C3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Radna Małgorzata Wiśniewska</w:t>
      </w:r>
      <w:r w:rsidR="0020565B" w:rsidRPr="00CE44CE">
        <w:rPr>
          <w:rFonts w:ascii="Times New Roman" w:hAnsi="Times New Roman" w:cs="Times New Roman"/>
        </w:rPr>
        <w:t xml:space="preserve"> poprosiła o powtórzenie informacji </w:t>
      </w:r>
      <w:r w:rsidR="00332B66" w:rsidRPr="00CE44CE">
        <w:rPr>
          <w:rFonts w:ascii="Times New Roman" w:hAnsi="Times New Roman" w:cs="Times New Roman"/>
        </w:rPr>
        <w:t xml:space="preserve">związanych z autopoprawką. </w:t>
      </w:r>
    </w:p>
    <w:p w14:paraId="2C6D459D" w14:textId="62026FFB" w:rsidR="005018B9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Skarbnik Gminy Izabelin Agnieszka Ponikiewska</w:t>
      </w:r>
      <w:r w:rsidR="00332B66" w:rsidRPr="00CE44CE">
        <w:rPr>
          <w:rFonts w:ascii="Times New Roman" w:hAnsi="Times New Roman" w:cs="Times New Roman"/>
        </w:rPr>
        <w:t xml:space="preserve"> odpowiedziała, </w:t>
      </w:r>
      <w:r w:rsidR="00AC6228" w:rsidRPr="00CE44CE">
        <w:rPr>
          <w:rFonts w:ascii="Times New Roman" w:hAnsi="Times New Roman" w:cs="Times New Roman"/>
        </w:rPr>
        <w:t>że w autopoprawce przewidzia</w:t>
      </w:r>
      <w:r w:rsidR="00BE284C" w:rsidRPr="00CE44CE">
        <w:rPr>
          <w:rFonts w:ascii="Times New Roman" w:hAnsi="Times New Roman" w:cs="Times New Roman"/>
        </w:rPr>
        <w:t xml:space="preserve">no zwiększenie środków </w:t>
      </w:r>
      <w:r w:rsidR="004C6B79">
        <w:rPr>
          <w:rFonts w:ascii="Times New Roman" w:hAnsi="Times New Roman" w:cs="Times New Roman"/>
        </w:rPr>
        <w:t xml:space="preserve">o 260 tyś zł </w:t>
      </w:r>
      <w:r w:rsidR="00BE284C" w:rsidRPr="00CE44CE">
        <w:rPr>
          <w:rFonts w:ascii="Times New Roman" w:hAnsi="Times New Roman" w:cs="Times New Roman"/>
        </w:rPr>
        <w:t xml:space="preserve">na remont łazienek w Centrum Kultury Izabelin oraz zmniejszenie o </w:t>
      </w:r>
      <w:r w:rsidR="004C6B79">
        <w:rPr>
          <w:rFonts w:ascii="Times New Roman" w:hAnsi="Times New Roman" w:cs="Times New Roman"/>
        </w:rPr>
        <w:t>100 tyś</w:t>
      </w:r>
      <w:r w:rsidR="004C6B79" w:rsidRPr="00CE44CE">
        <w:rPr>
          <w:rFonts w:ascii="Times New Roman" w:hAnsi="Times New Roman" w:cs="Times New Roman"/>
        </w:rPr>
        <w:t xml:space="preserve"> </w:t>
      </w:r>
      <w:r w:rsidR="00BE284C" w:rsidRPr="00CE44CE">
        <w:rPr>
          <w:rFonts w:ascii="Times New Roman" w:hAnsi="Times New Roman" w:cs="Times New Roman"/>
        </w:rPr>
        <w:t xml:space="preserve">zł środków przekazanych do Spółki Ryś Izabelin. </w:t>
      </w:r>
    </w:p>
    <w:p w14:paraId="35E8631F" w14:textId="23486C3E" w:rsidR="005018B9" w:rsidRPr="00CE44CE" w:rsidRDefault="005018B9" w:rsidP="00CE44CE">
      <w:pPr>
        <w:jc w:val="both"/>
        <w:rPr>
          <w:rFonts w:ascii="Times New Roman" w:eastAsia="Times New Roman" w:hAnsi="Times New Roman" w:cs="Times New Roman"/>
        </w:rPr>
      </w:pPr>
      <w:r w:rsidRPr="00CE44CE">
        <w:rPr>
          <w:rFonts w:ascii="Times New Roman" w:eastAsia="Times New Roman" w:hAnsi="Times New Roman" w:cs="Times New Roman"/>
          <w:bCs/>
        </w:rPr>
        <w:t>Przewodniczący Rady Sebastian Milej poddał projekt uchwały pod głosowanie. (załącznik Nr 2)</w:t>
      </w:r>
    </w:p>
    <w:p w14:paraId="4213EB6E" w14:textId="6B7D4B03" w:rsidR="00DD25C3" w:rsidRPr="00CE44CE" w:rsidRDefault="00D061DB">
      <w:pPr>
        <w:rPr>
          <w:rFonts w:ascii="Times New Roman" w:hAnsi="Times New Roman" w:cs="Times New Roman"/>
          <w:b/>
          <w:u w:val="single"/>
        </w:rPr>
      </w:pPr>
      <w:r w:rsidRPr="00CE44CE">
        <w:rPr>
          <w:rFonts w:ascii="Times New Roman" w:hAnsi="Times New Roman" w:cs="Times New Roman"/>
          <w:b/>
          <w:u w:val="single"/>
        </w:rPr>
        <w:t>Głosowano w sprawie:</w:t>
      </w:r>
    </w:p>
    <w:p w14:paraId="113BA4EB" w14:textId="0F7851B3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Podjęcie uchwały </w:t>
      </w:r>
      <w:r w:rsidR="00856756">
        <w:rPr>
          <w:rFonts w:ascii="Times New Roman" w:hAnsi="Times New Roman" w:cs="Times New Roman"/>
        </w:rPr>
        <w:t xml:space="preserve">nr XV/90/25 </w:t>
      </w:r>
      <w:r w:rsidRPr="00CE44CE">
        <w:rPr>
          <w:rFonts w:ascii="Times New Roman" w:hAnsi="Times New Roman" w:cs="Times New Roman"/>
        </w:rPr>
        <w:t>w sprawie zmiany Wieloletniej Prognozy Finansowej Gminy Izabelin na lata 2025-2038.</w:t>
      </w:r>
    </w:p>
    <w:p w14:paraId="38328990" w14:textId="77777777" w:rsidR="00DD25C3" w:rsidRPr="00CE44CE" w:rsidRDefault="00D061DB">
      <w:pPr>
        <w:rPr>
          <w:rFonts w:ascii="Times New Roman" w:hAnsi="Times New Roman" w:cs="Times New Roman"/>
          <w:b/>
          <w:u w:val="single"/>
        </w:rPr>
      </w:pPr>
      <w:r w:rsidRPr="00CE44CE">
        <w:rPr>
          <w:rFonts w:ascii="Times New Roman" w:hAnsi="Times New Roman" w:cs="Times New Roman"/>
          <w:b/>
          <w:u w:val="single"/>
        </w:rPr>
        <w:t>Wyniki głosowania</w:t>
      </w:r>
    </w:p>
    <w:p w14:paraId="05D42A04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ZA: 11, PRZECIW: 1, WSTRZYMUJĘ SIĘ: 3, BRAK GŁOSU: 0, NIEOBECNI: 0</w:t>
      </w:r>
    </w:p>
    <w:p w14:paraId="375C809E" w14:textId="77777777" w:rsidR="00DD25C3" w:rsidRPr="00CE44CE" w:rsidRDefault="00D061DB">
      <w:pPr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>Wyniki imienne:</w:t>
      </w:r>
    </w:p>
    <w:p w14:paraId="72BF0AD5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ZA (11)</w:t>
      </w:r>
    </w:p>
    <w:p w14:paraId="260F7AA0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Eliza Daniel, Sławomir </w:t>
      </w:r>
      <w:proofErr w:type="spellStart"/>
      <w:r w:rsidRPr="00CE44CE">
        <w:rPr>
          <w:rFonts w:ascii="Times New Roman" w:hAnsi="Times New Roman" w:cs="Times New Roman"/>
        </w:rPr>
        <w:t>Kurzepa</w:t>
      </w:r>
      <w:proofErr w:type="spellEnd"/>
      <w:r w:rsidRPr="00CE44CE">
        <w:rPr>
          <w:rFonts w:ascii="Times New Roman" w:hAnsi="Times New Roman" w:cs="Times New Roman"/>
        </w:rPr>
        <w:t xml:space="preserve">, Gabriela Kwiatkowska, Ewa Maliszewska, Sebastian Milej, Elżbieta Pawłowska, Radosław Roszczyk, Elżbieta Sawińska, Tomasz Siemiński, Grzegorz </w:t>
      </w:r>
      <w:proofErr w:type="spellStart"/>
      <w:r w:rsidRPr="00CE44CE">
        <w:rPr>
          <w:rFonts w:ascii="Times New Roman" w:hAnsi="Times New Roman" w:cs="Times New Roman"/>
        </w:rPr>
        <w:t>Sinicyn</w:t>
      </w:r>
      <w:proofErr w:type="spellEnd"/>
      <w:r w:rsidRPr="00CE44CE">
        <w:rPr>
          <w:rFonts w:ascii="Times New Roman" w:hAnsi="Times New Roman" w:cs="Times New Roman"/>
        </w:rPr>
        <w:t>, Jacek Szarpak</w:t>
      </w:r>
    </w:p>
    <w:p w14:paraId="3AE01FAC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PRZECIW (1)</w:t>
      </w:r>
    </w:p>
    <w:p w14:paraId="432BD144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Małgorzata Wiśniewska</w:t>
      </w:r>
    </w:p>
    <w:p w14:paraId="0307F7FF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WSTRZYMUJĘ SIĘ (3)</w:t>
      </w:r>
    </w:p>
    <w:p w14:paraId="63C1A064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lastRenderedPageBreak/>
        <w:t>Joanna Białas, Jolanta Kowalska, Bogdan Szczesiak</w:t>
      </w:r>
    </w:p>
    <w:p w14:paraId="1633035C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BRAK GŁOSU (0)</w:t>
      </w:r>
    </w:p>
    <w:p w14:paraId="3E14A189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NIEOBECNI (0)</w:t>
      </w:r>
    </w:p>
    <w:p w14:paraId="69020111" w14:textId="3B38BC0F" w:rsidR="004C6E3B" w:rsidRPr="00CE44CE" w:rsidRDefault="00D061DB">
      <w:pPr>
        <w:rPr>
          <w:rFonts w:ascii="Times New Roman" w:hAnsi="Times New Roman" w:cs="Times New Roman"/>
          <w:b/>
          <w:bCs/>
        </w:rPr>
      </w:pPr>
      <w:r w:rsidRPr="00CE44CE">
        <w:rPr>
          <w:rFonts w:ascii="Times New Roman" w:hAnsi="Times New Roman" w:cs="Times New Roman"/>
          <w:b/>
          <w:bCs/>
        </w:rPr>
        <w:t>7. Podjęcie uchwały w sprawie zmiany uchwały budżetowej na rok 2025 Gminy Izabelin.</w:t>
      </w:r>
    </w:p>
    <w:p w14:paraId="030C0666" w14:textId="128EE30D" w:rsidR="004C6E3B" w:rsidRPr="00CE44CE" w:rsidRDefault="004C6E3B">
      <w:pPr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 xml:space="preserve">Projekt uchwały omówiła skarbnik Gminy Izabelin Agnieszka Ponikiewska. </w:t>
      </w:r>
    </w:p>
    <w:p w14:paraId="201C29AD" w14:textId="2925DB5A" w:rsidR="004C6E3B" w:rsidRPr="00CE44CE" w:rsidRDefault="004C6E3B" w:rsidP="004C6E3B">
      <w:pPr>
        <w:rPr>
          <w:rFonts w:ascii="Times New Roman" w:eastAsia="Times New Roman" w:hAnsi="Times New Roman" w:cs="Times New Roman"/>
        </w:rPr>
      </w:pPr>
      <w:r w:rsidRPr="00CE44CE">
        <w:rPr>
          <w:rFonts w:ascii="Times New Roman" w:eastAsia="Times New Roman" w:hAnsi="Times New Roman" w:cs="Times New Roman"/>
          <w:bCs/>
        </w:rPr>
        <w:t>Przewodniczący Rady Sebastian Milej poddał projekt uchwały pod głosowanie. (załącznik Nr 3)</w:t>
      </w:r>
    </w:p>
    <w:p w14:paraId="16B16E1E" w14:textId="38CF480E" w:rsidR="00DD25C3" w:rsidRPr="00CE44CE" w:rsidRDefault="00D061DB">
      <w:pPr>
        <w:rPr>
          <w:rFonts w:ascii="Times New Roman" w:hAnsi="Times New Roman" w:cs="Times New Roman"/>
          <w:b/>
          <w:u w:val="single"/>
        </w:rPr>
      </w:pPr>
      <w:r w:rsidRPr="00CE44CE">
        <w:rPr>
          <w:rFonts w:ascii="Times New Roman" w:hAnsi="Times New Roman" w:cs="Times New Roman"/>
          <w:b/>
          <w:u w:val="single"/>
        </w:rPr>
        <w:t>Głosowano w sprawie:</w:t>
      </w:r>
    </w:p>
    <w:p w14:paraId="614B6586" w14:textId="3A2A042B" w:rsidR="00DD25C3" w:rsidRPr="00CE44CE" w:rsidRDefault="00D061DB">
      <w:pPr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</w:rPr>
        <w:t>Podjęcie uchwały</w:t>
      </w:r>
      <w:r w:rsidR="00856756">
        <w:rPr>
          <w:rFonts w:ascii="Times New Roman" w:hAnsi="Times New Roman" w:cs="Times New Roman"/>
        </w:rPr>
        <w:t xml:space="preserve"> nr XV/91/25</w:t>
      </w:r>
      <w:r w:rsidRPr="00CE44CE">
        <w:rPr>
          <w:rFonts w:ascii="Times New Roman" w:hAnsi="Times New Roman" w:cs="Times New Roman"/>
        </w:rPr>
        <w:t xml:space="preserve"> w sprawie zmiany uchwały budżetowej na rok 2025 Gminy Izabelin.</w:t>
      </w:r>
      <w:r w:rsidR="004C6E3B" w:rsidRPr="00CE44CE">
        <w:rPr>
          <w:rFonts w:ascii="Times New Roman" w:hAnsi="Times New Roman" w:cs="Times New Roman"/>
          <w:b/>
          <w:u w:val="single"/>
        </w:rPr>
        <w:t xml:space="preserve"> </w:t>
      </w:r>
      <w:r w:rsidRPr="00CE44CE">
        <w:rPr>
          <w:rFonts w:ascii="Times New Roman" w:hAnsi="Times New Roman" w:cs="Times New Roman"/>
          <w:bCs/>
        </w:rPr>
        <w:t>Wyniki głosowania</w:t>
      </w:r>
    </w:p>
    <w:p w14:paraId="2482C0CA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ZA: 11, PRZECIW: 1, WSTRZYMUJĘ SIĘ: 3, BRAK GŁOSU: 0, NIEOBECNI: 0</w:t>
      </w:r>
    </w:p>
    <w:p w14:paraId="472AC991" w14:textId="77777777" w:rsidR="00DD25C3" w:rsidRPr="00CE44CE" w:rsidRDefault="00D061DB">
      <w:pPr>
        <w:rPr>
          <w:rFonts w:ascii="Times New Roman" w:hAnsi="Times New Roman" w:cs="Times New Roman"/>
          <w:b/>
          <w:u w:val="single"/>
        </w:rPr>
      </w:pPr>
      <w:r w:rsidRPr="00CE44CE">
        <w:rPr>
          <w:rFonts w:ascii="Times New Roman" w:hAnsi="Times New Roman" w:cs="Times New Roman"/>
          <w:b/>
          <w:u w:val="single"/>
        </w:rPr>
        <w:t>Wyniki imienne:</w:t>
      </w:r>
    </w:p>
    <w:p w14:paraId="4F83A4C1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ZA (11)</w:t>
      </w:r>
    </w:p>
    <w:p w14:paraId="08545B3B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Eliza Daniel, Sławomir </w:t>
      </w:r>
      <w:proofErr w:type="spellStart"/>
      <w:r w:rsidRPr="00CE44CE">
        <w:rPr>
          <w:rFonts w:ascii="Times New Roman" w:hAnsi="Times New Roman" w:cs="Times New Roman"/>
        </w:rPr>
        <w:t>Kurzepa</w:t>
      </w:r>
      <w:proofErr w:type="spellEnd"/>
      <w:r w:rsidRPr="00CE44CE">
        <w:rPr>
          <w:rFonts w:ascii="Times New Roman" w:hAnsi="Times New Roman" w:cs="Times New Roman"/>
        </w:rPr>
        <w:t xml:space="preserve">, Gabriela Kwiatkowska, Ewa Maliszewska, Sebastian Milej, Elżbieta Pawłowska, Radosław Roszczyk, Elżbieta Sawińska, Tomasz Siemiński, Grzegorz </w:t>
      </w:r>
      <w:proofErr w:type="spellStart"/>
      <w:r w:rsidRPr="00CE44CE">
        <w:rPr>
          <w:rFonts w:ascii="Times New Roman" w:hAnsi="Times New Roman" w:cs="Times New Roman"/>
        </w:rPr>
        <w:t>Sinicyn</w:t>
      </w:r>
      <w:proofErr w:type="spellEnd"/>
      <w:r w:rsidRPr="00CE44CE">
        <w:rPr>
          <w:rFonts w:ascii="Times New Roman" w:hAnsi="Times New Roman" w:cs="Times New Roman"/>
        </w:rPr>
        <w:t>, Jacek Szarpak</w:t>
      </w:r>
    </w:p>
    <w:p w14:paraId="273C951E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PRZECIW (1)</w:t>
      </w:r>
    </w:p>
    <w:p w14:paraId="5A315998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Małgorzata Wiśniewska</w:t>
      </w:r>
    </w:p>
    <w:p w14:paraId="3246F0D0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WSTRZYMUJĘ SIĘ (3)</w:t>
      </w:r>
    </w:p>
    <w:p w14:paraId="6691382C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Joanna Białas, Jolanta Kowalska, Bogdan Szczesiak</w:t>
      </w:r>
    </w:p>
    <w:p w14:paraId="6C24DD4D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BRAK GŁOSU (0)</w:t>
      </w:r>
    </w:p>
    <w:p w14:paraId="5D4AD3B3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NIEOBECNI (0)</w:t>
      </w:r>
    </w:p>
    <w:p w14:paraId="3CC11B44" w14:textId="1124F031" w:rsidR="00CF60EE" w:rsidRPr="00CE44CE" w:rsidRDefault="00D061DB">
      <w:pPr>
        <w:rPr>
          <w:rFonts w:ascii="Times New Roman" w:hAnsi="Times New Roman" w:cs="Times New Roman"/>
          <w:b/>
          <w:bCs/>
        </w:rPr>
      </w:pPr>
      <w:r w:rsidRPr="00CE44CE">
        <w:rPr>
          <w:rFonts w:ascii="Times New Roman" w:hAnsi="Times New Roman" w:cs="Times New Roman"/>
          <w:b/>
          <w:bCs/>
        </w:rPr>
        <w:t>8. Podjęcie uchwały w sprawie zasad przyznawania stypendium Wójta Gminy Izabelin w ramach Lokalnego programu wspierania edukacji uzdolnionych dzieci i młodzieży pobierających naukę na terenie Gminy Izabelin.</w:t>
      </w:r>
    </w:p>
    <w:p w14:paraId="11749BCB" w14:textId="77777777" w:rsidR="00CF60EE" w:rsidRPr="00CE44CE" w:rsidRDefault="00CF60EE">
      <w:pPr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 xml:space="preserve">Projekt uchwały omówiła Zastępca Dyrektora Centrum Usług Wspólnych Aneta Maliszewska. </w:t>
      </w:r>
    </w:p>
    <w:p w14:paraId="473BD2B7" w14:textId="389909BA" w:rsidR="00CF60EE" w:rsidRPr="00CE44CE" w:rsidRDefault="00CF60EE" w:rsidP="00CF60EE">
      <w:pPr>
        <w:rPr>
          <w:rFonts w:ascii="Times New Roman" w:eastAsia="Times New Roman" w:hAnsi="Times New Roman" w:cs="Times New Roman"/>
        </w:rPr>
      </w:pPr>
      <w:r w:rsidRPr="00CE44CE">
        <w:rPr>
          <w:rFonts w:ascii="Times New Roman" w:eastAsia="Times New Roman" w:hAnsi="Times New Roman" w:cs="Times New Roman"/>
          <w:bCs/>
        </w:rPr>
        <w:t>Przewodniczący Rady Sebastian Milej poddał projekt uchwały pod głosowanie. (załącznik Nr 4)</w:t>
      </w:r>
    </w:p>
    <w:p w14:paraId="4E80556D" w14:textId="63C7B079" w:rsidR="00DD25C3" w:rsidRPr="00CE44CE" w:rsidRDefault="00D061DB">
      <w:pPr>
        <w:rPr>
          <w:rFonts w:ascii="Times New Roman" w:hAnsi="Times New Roman" w:cs="Times New Roman"/>
          <w:b/>
          <w:u w:val="single"/>
        </w:rPr>
      </w:pPr>
      <w:r w:rsidRPr="00CE44CE">
        <w:rPr>
          <w:rFonts w:ascii="Times New Roman" w:hAnsi="Times New Roman" w:cs="Times New Roman"/>
          <w:b/>
          <w:u w:val="single"/>
        </w:rPr>
        <w:t>Głosowano w sprawie:</w:t>
      </w:r>
    </w:p>
    <w:p w14:paraId="2C5A04C0" w14:textId="5B364D0F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Podjęcie uchwały </w:t>
      </w:r>
      <w:r w:rsidR="00856756">
        <w:rPr>
          <w:rFonts w:ascii="Times New Roman" w:hAnsi="Times New Roman" w:cs="Times New Roman"/>
        </w:rPr>
        <w:t xml:space="preserve">nr XV/92/25 </w:t>
      </w:r>
      <w:r w:rsidRPr="00CE44CE">
        <w:rPr>
          <w:rFonts w:ascii="Times New Roman" w:hAnsi="Times New Roman" w:cs="Times New Roman"/>
        </w:rPr>
        <w:t>w sprawie zasad przyznawania stypendium Wójta Gminy Izabelin w ramach Lokalnego programu wspierania edukacji uzdolnionych dzieci i młodzieży pobierających naukę na terenie Gminy Izabelin.</w:t>
      </w:r>
    </w:p>
    <w:p w14:paraId="1474FE8A" w14:textId="77777777" w:rsidR="00DD25C3" w:rsidRPr="00CE44CE" w:rsidRDefault="00D061DB">
      <w:pPr>
        <w:rPr>
          <w:rFonts w:ascii="Times New Roman" w:hAnsi="Times New Roman" w:cs="Times New Roman"/>
          <w:b/>
          <w:u w:val="single"/>
        </w:rPr>
      </w:pPr>
      <w:r w:rsidRPr="00CE44CE">
        <w:rPr>
          <w:rFonts w:ascii="Times New Roman" w:hAnsi="Times New Roman" w:cs="Times New Roman"/>
          <w:b/>
          <w:u w:val="single"/>
        </w:rPr>
        <w:lastRenderedPageBreak/>
        <w:t>Wyniki głosowania</w:t>
      </w:r>
    </w:p>
    <w:p w14:paraId="67559DDE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ZA: 15, PRZECIW: 0, WSTRZYMUJĘ SIĘ: 0, BRAK GŁOSU: 0, NIEOBECNI: 0</w:t>
      </w:r>
    </w:p>
    <w:p w14:paraId="5A962E28" w14:textId="77777777" w:rsidR="00DD25C3" w:rsidRPr="00CE44CE" w:rsidRDefault="00D061DB">
      <w:pPr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>Wyniki imienne:</w:t>
      </w:r>
    </w:p>
    <w:p w14:paraId="4E758C92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ZA (15)</w:t>
      </w:r>
    </w:p>
    <w:p w14:paraId="0E9EA74A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Joanna Białas, Eliza Daniel, Jolanta Kowalska, Sławomir </w:t>
      </w:r>
      <w:proofErr w:type="spellStart"/>
      <w:r w:rsidRPr="00CE44CE">
        <w:rPr>
          <w:rFonts w:ascii="Times New Roman" w:hAnsi="Times New Roman" w:cs="Times New Roman"/>
        </w:rPr>
        <w:t>Kurzepa</w:t>
      </w:r>
      <w:proofErr w:type="spellEnd"/>
      <w:r w:rsidRPr="00CE44CE">
        <w:rPr>
          <w:rFonts w:ascii="Times New Roman" w:hAnsi="Times New Roman" w:cs="Times New Roman"/>
        </w:rPr>
        <w:t xml:space="preserve">, Gabriela Kwiatkowska, Ewa Maliszewska, Sebastian Milej, Elżbieta Pawłowska, Radosław Roszczyk, Elżbieta Sawińska, Tomasz Siemiński, Grzegorz </w:t>
      </w:r>
      <w:proofErr w:type="spellStart"/>
      <w:r w:rsidRPr="00CE44CE">
        <w:rPr>
          <w:rFonts w:ascii="Times New Roman" w:hAnsi="Times New Roman" w:cs="Times New Roman"/>
        </w:rPr>
        <w:t>Sinicyn</w:t>
      </w:r>
      <w:proofErr w:type="spellEnd"/>
      <w:r w:rsidRPr="00CE44CE">
        <w:rPr>
          <w:rFonts w:ascii="Times New Roman" w:hAnsi="Times New Roman" w:cs="Times New Roman"/>
        </w:rPr>
        <w:t>, Jacek Szarpak, Bogdan Szczesiak, Małgorzata Wiśniewska</w:t>
      </w:r>
    </w:p>
    <w:p w14:paraId="77848B16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PRZECIW (0)</w:t>
      </w:r>
    </w:p>
    <w:p w14:paraId="32D8B697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WSTRZYMUJĘ SIĘ (0)</w:t>
      </w:r>
    </w:p>
    <w:p w14:paraId="3EE19267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BRAK GŁOSU (0)</w:t>
      </w:r>
    </w:p>
    <w:p w14:paraId="6EBA4132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NIEOBECNI (0)</w:t>
      </w:r>
    </w:p>
    <w:p w14:paraId="5C3CC806" w14:textId="707B3674" w:rsidR="00CF60EE" w:rsidRPr="00CE44CE" w:rsidRDefault="00D061DB" w:rsidP="00CE44CE">
      <w:pPr>
        <w:jc w:val="both"/>
        <w:rPr>
          <w:rFonts w:ascii="Times New Roman" w:hAnsi="Times New Roman" w:cs="Times New Roman"/>
          <w:b/>
          <w:bCs/>
        </w:rPr>
      </w:pPr>
      <w:r w:rsidRPr="00CE44CE">
        <w:rPr>
          <w:rFonts w:ascii="Times New Roman" w:hAnsi="Times New Roman" w:cs="Times New Roman"/>
          <w:b/>
          <w:bCs/>
        </w:rPr>
        <w:t>9. Podjęcie uchwały w sprawie ustalenia trybu udzielania i rozliczania dotacji dla szkół, przedszkoli i innych form wychowania przedszkolnego, prowadzonych na terenie gminy Izabelin przez podmioty inne niż jednostka samorządu terytorialnego oraz trybu przeprowadzania kontroli prawidłowości ich pobrania i wykorzystania.</w:t>
      </w:r>
    </w:p>
    <w:p w14:paraId="333EE13F" w14:textId="05CC331C" w:rsidR="005D566F" w:rsidRPr="00CE44CE" w:rsidRDefault="00CF60EE" w:rsidP="00CE44CE">
      <w:pPr>
        <w:jc w:val="both"/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>Projekt uchwały omówi</w:t>
      </w:r>
      <w:r w:rsidR="005D566F" w:rsidRPr="00CE44CE">
        <w:rPr>
          <w:rFonts w:ascii="Times New Roman" w:hAnsi="Times New Roman" w:cs="Times New Roman"/>
          <w:bCs/>
        </w:rPr>
        <w:t xml:space="preserve">ła Zastępca Dyrektora Centrum Usług Wspólnych Aneta Maliszewska. </w:t>
      </w:r>
    </w:p>
    <w:p w14:paraId="31BA271D" w14:textId="57833787" w:rsidR="00684EEB" w:rsidRPr="00CE44CE" w:rsidRDefault="00684EEB" w:rsidP="00CE44CE">
      <w:pPr>
        <w:jc w:val="both"/>
        <w:rPr>
          <w:rFonts w:ascii="Times New Roman" w:eastAsia="Times New Roman" w:hAnsi="Times New Roman" w:cs="Times New Roman"/>
        </w:rPr>
      </w:pPr>
      <w:r w:rsidRPr="00CE44CE">
        <w:rPr>
          <w:rFonts w:ascii="Times New Roman" w:eastAsia="Times New Roman" w:hAnsi="Times New Roman" w:cs="Times New Roman"/>
          <w:bCs/>
        </w:rPr>
        <w:t>Przewodniczący Rady Sebastian Milej poddał projekt uchwały pod głosowanie. (załącznik Nr 5)</w:t>
      </w:r>
    </w:p>
    <w:p w14:paraId="5B16F08C" w14:textId="77777777" w:rsidR="00684EEB" w:rsidRPr="00CE44CE" w:rsidRDefault="00684EEB" w:rsidP="00CE44CE">
      <w:pPr>
        <w:jc w:val="both"/>
        <w:rPr>
          <w:rFonts w:ascii="Times New Roman" w:hAnsi="Times New Roman" w:cs="Times New Roman"/>
          <w:bCs/>
        </w:rPr>
      </w:pPr>
    </w:p>
    <w:p w14:paraId="68105F7D" w14:textId="2E465426" w:rsidR="00DD25C3" w:rsidRPr="00CE44CE" w:rsidRDefault="00D061DB" w:rsidP="00CE44CE">
      <w:pPr>
        <w:jc w:val="both"/>
        <w:rPr>
          <w:rFonts w:ascii="Times New Roman" w:hAnsi="Times New Roman" w:cs="Times New Roman"/>
          <w:b/>
          <w:u w:val="single"/>
        </w:rPr>
      </w:pPr>
      <w:r w:rsidRPr="00CE44CE">
        <w:rPr>
          <w:rFonts w:ascii="Times New Roman" w:hAnsi="Times New Roman" w:cs="Times New Roman"/>
          <w:b/>
          <w:u w:val="single"/>
        </w:rPr>
        <w:t>Głosowano w sprawie:</w:t>
      </w:r>
    </w:p>
    <w:p w14:paraId="572C1E9E" w14:textId="246B6588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Podjęcie uchwały </w:t>
      </w:r>
      <w:r w:rsidR="00856756">
        <w:rPr>
          <w:rFonts w:ascii="Times New Roman" w:hAnsi="Times New Roman" w:cs="Times New Roman"/>
        </w:rPr>
        <w:t xml:space="preserve">nr XV/93/25 </w:t>
      </w:r>
      <w:r w:rsidRPr="00CE44CE">
        <w:rPr>
          <w:rFonts w:ascii="Times New Roman" w:hAnsi="Times New Roman" w:cs="Times New Roman"/>
        </w:rPr>
        <w:t>w sprawie ustalenia trybu udzielania i rozliczania dotacji dla szkół, przedszkoli i innych form wychowania przedszkolnego, prowadzonych na terenie gminy Izabelin przez podmioty inne niż jednostka samorządu terytorialnego oraz trybu przeprowadzania kontroli prawidłowości ich pobrania i wykorzystania.</w:t>
      </w:r>
    </w:p>
    <w:p w14:paraId="529F75EE" w14:textId="77777777" w:rsidR="00DD25C3" w:rsidRPr="00CE44CE" w:rsidRDefault="00D061DB" w:rsidP="00CE44CE">
      <w:pPr>
        <w:jc w:val="both"/>
        <w:rPr>
          <w:rFonts w:ascii="Times New Roman" w:hAnsi="Times New Roman" w:cs="Times New Roman"/>
          <w:b/>
          <w:u w:val="single"/>
        </w:rPr>
      </w:pPr>
      <w:r w:rsidRPr="00CE44CE">
        <w:rPr>
          <w:rFonts w:ascii="Times New Roman" w:hAnsi="Times New Roman" w:cs="Times New Roman"/>
          <w:b/>
          <w:u w:val="single"/>
        </w:rPr>
        <w:t>Wyniki głosowania</w:t>
      </w:r>
    </w:p>
    <w:p w14:paraId="4A7BFFD4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ZA: 15, PRZECIW: 0, WSTRZYMUJĘ SIĘ: 0, BRAK GŁOSU: 0, NIEOBECNI: 0</w:t>
      </w:r>
    </w:p>
    <w:p w14:paraId="12125617" w14:textId="77777777" w:rsidR="00DD25C3" w:rsidRPr="00CE44CE" w:rsidRDefault="00D061DB" w:rsidP="00CE44CE">
      <w:pPr>
        <w:jc w:val="both"/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>Wyniki imienne:</w:t>
      </w:r>
    </w:p>
    <w:p w14:paraId="647D5D50" w14:textId="77777777" w:rsidR="00DD25C3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ZA (15)</w:t>
      </w:r>
    </w:p>
    <w:p w14:paraId="38719F4E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Joanna Białas, Eliza Daniel, Jolanta Kowalska, Sławomir </w:t>
      </w:r>
      <w:proofErr w:type="spellStart"/>
      <w:r w:rsidRPr="00CE44CE">
        <w:rPr>
          <w:rFonts w:ascii="Times New Roman" w:hAnsi="Times New Roman" w:cs="Times New Roman"/>
        </w:rPr>
        <w:t>Kurzepa</w:t>
      </w:r>
      <w:proofErr w:type="spellEnd"/>
      <w:r w:rsidRPr="00CE44CE">
        <w:rPr>
          <w:rFonts w:ascii="Times New Roman" w:hAnsi="Times New Roman" w:cs="Times New Roman"/>
        </w:rPr>
        <w:t xml:space="preserve">, Gabriela Kwiatkowska, Ewa Maliszewska, Sebastian Milej, Elżbieta Pawłowska, Radosław Roszczyk, Elżbieta Sawińska, Tomasz Siemiński, Grzegorz </w:t>
      </w:r>
      <w:proofErr w:type="spellStart"/>
      <w:r w:rsidRPr="00CE44CE">
        <w:rPr>
          <w:rFonts w:ascii="Times New Roman" w:hAnsi="Times New Roman" w:cs="Times New Roman"/>
        </w:rPr>
        <w:t>Sinicyn</w:t>
      </w:r>
      <w:proofErr w:type="spellEnd"/>
      <w:r w:rsidRPr="00CE44CE">
        <w:rPr>
          <w:rFonts w:ascii="Times New Roman" w:hAnsi="Times New Roman" w:cs="Times New Roman"/>
        </w:rPr>
        <w:t>, Jacek Szarpak, Bogdan Szczesiak, Małgorzata Wiśniewska</w:t>
      </w:r>
    </w:p>
    <w:p w14:paraId="79F9339F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PRZECIW (0)</w:t>
      </w:r>
    </w:p>
    <w:p w14:paraId="683E551E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lastRenderedPageBreak/>
        <w:t>WSTRZYMUJĘ SIĘ (0)</w:t>
      </w:r>
    </w:p>
    <w:p w14:paraId="3A545191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BRAK GŁOSU (0)</w:t>
      </w:r>
    </w:p>
    <w:p w14:paraId="4FC9F035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NIEOBECNI (0)</w:t>
      </w:r>
    </w:p>
    <w:p w14:paraId="1110F481" w14:textId="77777777" w:rsidR="00DD25C3" w:rsidRPr="00CE44CE" w:rsidRDefault="00D061DB">
      <w:pPr>
        <w:rPr>
          <w:rFonts w:ascii="Times New Roman" w:hAnsi="Times New Roman" w:cs="Times New Roman"/>
          <w:b/>
          <w:bCs/>
        </w:rPr>
      </w:pPr>
      <w:r w:rsidRPr="00CE44CE">
        <w:rPr>
          <w:rFonts w:ascii="Times New Roman" w:hAnsi="Times New Roman" w:cs="Times New Roman"/>
          <w:b/>
          <w:bCs/>
        </w:rPr>
        <w:t>10. Podjęcie uchwały w sprawie przyjęcia „Programu opieki nad zwierzętami bezdomnymi oraz zapobiegania bezdomności zwierząt na terenie gminy Izabelin na 2025 rok”.</w:t>
      </w:r>
    </w:p>
    <w:p w14:paraId="2041C6AE" w14:textId="77777777" w:rsidR="00B6714F" w:rsidRPr="00CE44CE" w:rsidRDefault="00B6714F">
      <w:pPr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 xml:space="preserve">Projekt uchwały omówiła Kierownik Wydziału Ochrony Środowiska Agnieszka Czarnecka. </w:t>
      </w:r>
    </w:p>
    <w:p w14:paraId="0838AA56" w14:textId="769F2FBE" w:rsidR="004725E4" w:rsidRPr="00CE44CE" w:rsidRDefault="004725E4" w:rsidP="004725E4">
      <w:pPr>
        <w:rPr>
          <w:rFonts w:ascii="Times New Roman" w:eastAsia="Times New Roman" w:hAnsi="Times New Roman" w:cs="Times New Roman"/>
        </w:rPr>
      </w:pPr>
      <w:r w:rsidRPr="00CE44CE">
        <w:rPr>
          <w:rFonts w:ascii="Times New Roman" w:eastAsia="Times New Roman" w:hAnsi="Times New Roman" w:cs="Times New Roman"/>
          <w:bCs/>
        </w:rPr>
        <w:t>Przewodniczący Rady Sebastian Milej poddał projekt uchwały pod głosowanie. (załącznik Nr 6)</w:t>
      </w:r>
    </w:p>
    <w:p w14:paraId="62395139" w14:textId="48561161" w:rsidR="00DD25C3" w:rsidRPr="00CE44CE" w:rsidRDefault="00D061DB">
      <w:pPr>
        <w:rPr>
          <w:rFonts w:ascii="Times New Roman" w:hAnsi="Times New Roman" w:cs="Times New Roman"/>
          <w:b/>
          <w:u w:val="single"/>
        </w:rPr>
      </w:pPr>
      <w:r w:rsidRPr="00CE44CE">
        <w:rPr>
          <w:rFonts w:ascii="Times New Roman" w:hAnsi="Times New Roman" w:cs="Times New Roman"/>
          <w:b/>
          <w:u w:val="single"/>
        </w:rPr>
        <w:t>Głosowano w sprawie:</w:t>
      </w:r>
    </w:p>
    <w:p w14:paraId="4BEDECD2" w14:textId="2E36F9D1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Podjęcie uchwały </w:t>
      </w:r>
      <w:r w:rsidR="00856756">
        <w:rPr>
          <w:rFonts w:ascii="Times New Roman" w:hAnsi="Times New Roman" w:cs="Times New Roman"/>
        </w:rPr>
        <w:t>nr XV/94/25</w:t>
      </w:r>
      <w:r w:rsidR="005E119F">
        <w:rPr>
          <w:rFonts w:ascii="Times New Roman" w:hAnsi="Times New Roman" w:cs="Times New Roman"/>
        </w:rPr>
        <w:t xml:space="preserve"> </w:t>
      </w:r>
      <w:r w:rsidRPr="00CE44CE">
        <w:rPr>
          <w:rFonts w:ascii="Times New Roman" w:hAnsi="Times New Roman" w:cs="Times New Roman"/>
        </w:rPr>
        <w:t>w sprawie przyjęcia „Programu opieki nad zwierzętami bezdomnymi oraz zapobiegania bezdomności zwierząt na terenie gminy Izabelin na 2025 rok”.</w:t>
      </w:r>
    </w:p>
    <w:p w14:paraId="01A30A76" w14:textId="77777777" w:rsidR="00DD25C3" w:rsidRPr="00CE44CE" w:rsidRDefault="00D061DB">
      <w:pPr>
        <w:rPr>
          <w:rFonts w:ascii="Times New Roman" w:hAnsi="Times New Roman" w:cs="Times New Roman"/>
          <w:b/>
          <w:u w:val="single"/>
        </w:rPr>
      </w:pPr>
      <w:r w:rsidRPr="00CE44CE">
        <w:rPr>
          <w:rFonts w:ascii="Times New Roman" w:hAnsi="Times New Roman" w:cs="Times New Roman"/>
          <w:b/>
          <w:u w:val="single"/>
        </w:rPr>
        <w:t>Wyniki głosowania</w:t>
      </w:r>
    </w:p>
    <w:p w14:paraId="66D4FFFF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ZA: 15, PRZECIW: 0, WSTRZYMUJĘ SIĘ: 0, BRAK GŁOSU: 0, NIEOBECNI: 0</w:t>
      </w:r>
    </w:p>
    <w:p w14:paraId="146DBD25" w14:textId="77777777" w:rsidR="00DD25C3" w:rsidRPr="00CE44CE" w:rsidRDefault="00D061DB">
      <w:pPr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>Wyniki imienne:</w:t>
      </w:r>
    </w:p>
    <w:p w14:paraId="50FDFBC6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ZA (15)</w:t>
      </w:r>
    </w:p>
    <w:p w14:paraId="3AB0B1C6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Joanna Białas, Eliza Daniel, Jolanta Kowalska, Sławomir </w:t>
      </w:r>
      <w:proofErr w:type="spellStart"/>
      <w:r w:rsidRPr="00CE44CE">
        <w:rPr>
          <w:rFonts w:ascii="Times New Roman" w:hAnsi="Times New Roman" w:cs="Times New Roman"/>
        </w:rPr>
        <w:t>Kurzepa</w:t>
      </w:r>
      <w:proofErr w:type="spellEnd"/>
      <w:r w:rsidRPr="00CE44CE">
        <w:rPr>
          <w:rFonts w:ascii="Times New Roman" w:hAnsi="Times New Roman" w:cs="Times New Roman"/>
        </w:rPr>
        <w:t xml:space="preserve">, Gabriela Kwiatkowska, Ewa Maliszewska, Sebastian Milej, Elżbieta Pawłowska, Radosław Roszczyk, Elżbieta Sawińska, Tomasz Siemiński, Grzegorz </w:t>
      </w:r>
      <w:proofErr w:type="spellStart"/>
      <w:r w:rsidRPr="00CE44CE">
        <w:rPr>
          <w:rFonts w:ascii="Times New Roman" w:hAnsi="Times New Roman" w:cs="Times New Roman"/>
        </w:rPr>
        <w:t>Sinicyn</w:t>
      </w:r>
      <w:proofErr w:type="spellEnd"/>
      <w:r w:rsidRPr="00CE44CE">
        <w:rPr>
          <w:rFonts w:ascii="Times New Roman" w:hAnsi="Times New Roman" w:cs="Times New Roman"/>
        </w:rPr>
        <w:t>, Jacek Szarpak, Bogdan Szczesiak, Małgorzata Wiśniewska</w:t>
      </w:r>
    </w:p>
    <w:p w14:paraId="27A0C06A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PRZECIW (0)</w:t>
      </w:r>
    </w:p>
    <w:p w14:paraId="5D0260EC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WSTRZYMUJĘ SIĘ (0)</w:t>
      </w:r>
    </w:p>
    <w:p w14:paraId="3F4D2356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BRAK GŁOSU (0)</w:t>
      </w:r>
    </w:p>
    <w:p w14:paraId="0D517FC6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NIEOBECNI (0)</w:t>
      </w:r>
    </w:p>
    <w:p w14:paraId="36702730" w14:textId="17C8093A" w:rsidR="00FD2482" w:rsidRPr="00CE44CE" w:rsidRDefault="00D061DB" w:rsidP="00CE44CE">
      <w:pPr>
        <w:jc w:val="both"/>
        <w:rPr>
          <w:rFonts w:ascii="Times New Roman" w:hAnsi="Times New Roman" w:cs="Times New Roman"/>
          <w:b/>
          <w:bCs/>
        </w:rPr>
      </w:pPr>
      <w:r w:rsidRPr="00CE44CE">
        <w:rPr>
          <w:rFonts w:ascii="Times New Roman" w:hAnsi="Times New Roman" w:cs="Times New Roman"/>
          <w:b/>
          <w:bCs/>
        </w:rPr>
        <w:t>11. Podjęcie uchwały w sprawie wyrażenia zgody na nabycie nieruchomości stanowiącej działkę ewidencyjną nr 783/1, położonej w obrębie Truskaw, gmina Izabelin.</w:t>
      </w:r>
    </w:p>
    <w:p w14:paraId="5F40A122" w14:textId="28A754E2" w:rsidR="004725E4" w:rsidRPr="00CE44CE" w:rsidRDefault="004725E4" w:rsidP="00CE44CE">
      <w:pPr>
        <w:jc w:val="both"/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 xml:space="preserve">Projekt uchwały omówił Kierownik Wydziału Geodezji i Gospodarki Nieruchomościami Maciej Patrycy. </w:t>
      </w:r>
    </w:p>
    <w:p w14:paraId="45C56A26" w14:textId="51C8E47A" w:rsidR="00474944" w:rsidRPr="00CE44CE" w:rsidRDefault="00474944" w:rsidP="00CE44CE">
      <w:pPr>
        <w:jc w:val="both"/>
        <w:rPr>
          <w:rFonts w:ascii="Times New Roman" w:eastAsia="Times New Roman" w:hAnsi="Times New Roman" w:cs="Times New Roman"/>
        </w:rPr>
      </w:pPr>
      <w:r w:rsidRPr="00CE44CE">
        <w:rPr>
          <w:rFonts w:ascii="Times New Roman" w:eastAsia="Times New Roman" w:hAnsi="Times New Roman" w:cs="Times New Roman"/>
          <w:bCs/>
        </w:rPr>
        <w:t>Przewodniczący Rady Sebastian Milej poddał projekt uchwały pod głosowanie. (załącznik Nr 7)</w:t>
      </w:r>
    </w:p>
    <w:p w14:paraId="5C9A9DD9" w14:textId="7989E8CB" w:rsidR="00DD25C3" w:rsidRPr="00CE44CE" w:rsidRDefault="00D061DB" w:rsidP="00CE44CE">
      <w:pPr>
        <w:jc w:val="both"/>
        <w:rPr>
          <w:rFonts w:ascii="Times New Roman" w:hAnsi="Times New Roman" w:cs="Times New Roman"/>
          <w:b/>
          <w:u w:val="single"/>
        </w:rPr>
      </w:pPr>
      <w:r w:rsidRPr="00CE44CE">
        <w:rPr>
          <w:rFonts w:ascii="Times New Roman" w:hAnsi="Times New Roman" w:cs="Times New Roman"/>
          <w:b/>
          <w:u w:val="single"/>
        </w:rPr>
        <w:t>Głosowano w sprawie:</w:t>
      </w:r>
    </w:p>
    <w:p w14:paraId="32A68665" w14:textId="4EB4425B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Podjęcie uchwały </w:t>
      </w:r>
      <w:r w:rsidR="00856756">
        <w:rPr>
          <w:rFonts w:ascii="Times New Roman" w:hAnsi="Times New Roman" w:cs="Times New Roman"/>
        </w:rPr>
        <w:t xml:space="preserve">nr XV/95/25 </w:t>
      </w:r>
      <w:r w:rsidRPr="00CE44CE">
        <w:rPr>
          <w:rFonts w:ascii="Times New Roman" w:hAnsi="Times New Roman" w:cs="Times New Roman"/>
        </w:rPr>
        <w:t>w sprawie wyrażenia zgody na nabycie nieruchomości stanowiącej działkę ewidencyjną nr 783/1, położonej w obrębie Truskaw, gmina Izabelin.</w:t>
      </w:r>
    </w:p>
    <w:p w14:paraId="397E8E22" w14:textId="77777777" w:rsidR="00DD25C3" w:rsidRPr="00CE44CE" w:rsidRDefault="00D061DB" w:rsidP="00CE44CE">
      <w:pPr>
        <w:jc w:val="both"/>
        <w:rPr>
          <w:rFonts w:ascii="Times New Roman" w:hAnsi="Times New Roman" w:cs="Times New Roman"/>
          <w:b/>
          <w:u w:val="single"/>
        </w:rPr>
      </w:pPr>
      <w:r w:rsidRPr="00CE44CE">
        <w:rPr>
          <w:rFonts w:ascii="Times New Roman" w:hAnsi="Times New Roman" w:cs="Times New Roman"/>
          <w:b/>
          <w:u w:val="single"/>
        </w:rPr>
        <w:t>Wyniki głosowania</w:t>
      </w:r>
    </w:p>
    <w:p w14:paraId="471F8618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lastRenderedPageBreak/>
        <w:t>ZA: 15, PRZECIW: 0, WSTRZYMUJĘ SIĘ: 0, BRAK GŁOSU: 0, NIEOBECNI: 0</w:t>
      </w:r>
    </w:p>
    <w:p w14:paraId="1F681519" w14:textId="77777777" w:rsidR="00DD25C3" w:rsidRPr="00CE44CE" w:rsidRDefault="00D061DB" w:rsidP="00CE44CE">
      <w:pPr>
        <w:jc w:val="both"/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>Wyniki imienne:</w:t>
      </w:r>
    </w:p>
    <w:p w14:paraId="76FE1368" w14:textId="77777777" w:rsidR="00DD25C3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ZA (15)</w:t>
      </w:r>
    </w:p>
    <w:p w14:paraId="0C3B66E2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Joanna Białas, Eliza Daniel, Jolanta Kowalska, Sławomir </w:t>
      </w:r>
      <w:proofErr w:type="spellStart"/>
      <w:r w:rsidRPr="00CE44CE">
        <w:rPr>
          <w:rFonts w:ascii="Times New Roman" w:hAnsi="Times New Roman" w:cs="Times New Roman"/>
        </w:rPr>
        <w:t>Kurzepa</w:t>
      </w:r>
      <w:proofErr w:type="spellEnd"/>
      <w:r w:rsidRPr="00CE44CE">
        <w:rPr>
          <w:rFonts w:ascii="Times New Roman" w:hAnsi="Times New Roman" w:cs="Times New Roman"/>
        </w:rPr>
        <w:t xml:space="preserve">, Gabriela Kwiatkowska, Ewa Maliszewska, Sebastian Milej, Elżbieta Pawłowska, Radosław Roszczyk, Elżbieta Sawińska, Tomasz Siemiński, Grzegorz </w:t>
      </w:r>
      <w:proofErr w:type="spellStart"/>
      <w:r w:rsidRPr="00CE44CE">
        <w:rPr>
          <w:rFonts w:ascii="Times New Roman" w:hAnsi="Times New Roman" w:cs="Times New Roman"/>
        </w:rPr>
        <w:t>Sinicyn</w:t>
      </w:r>
      <w:proofErr w:type="spellEnd"/>
      <w:r w:rsidRPr="00CE44CE">
        <w:rPr>
          <w:rFonts w:ascii="Times New Roman" w:hAnsi="Times New Roman" w:cs="Times New Roman"/>
        </w:rPr>
        <w:t>, Jacek Szarpak, Bogdan Szczesiak, Małgorzata Wiśniewska</w:t>
      </w:r>
    </w:p>
    <w:p w14:paraId="5DE6A75E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PRZECIW (0)</w:t>
      </w:r>
    </w:p>
    <w:p w14:paraId="74AFB4FC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WSTRZYMUJĘ SIĘ (0)</w:t>
      </w:r>
    </w:p>
    <w:p w14:paraId="13BF20B5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BRAK GŁOSU (0)</w:t>
      </w:r>
    </w:p>
    <w:p w14:paraId="26568EA8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NIEOBECNI (0)</w:t>
      </w:r>
    </w:p>
    <w:p w14:paraId="0FF59A17" w14:textId="21E7E897" w:rsidR="00711921" w:rsidRPr="00CE44CE" w:rsidRDefault="00D061DB" w:rsidP="00CE44CE">
      <w:pPr>
        <w:jc w:val="both"/>
        <w:rPr>
          <w:rFonts w:ascii="Times New Roman" w:hAnsi="Times New Roman" w:cs="Times New Roman"/>
          <w:b/>
          <w:bCs/>
        </w:rPr>
      </w:pPr>
      <w:r w:rsidRPr="00CE44CE">
        <w:rPr>
          <w:rFonts w:ascii="Times New Roman" w:hAnsi="Times New Roman" w:cs="Times New Roman"/>
          <w:b/>
          <w:bCs/>
        </w:rPr>
        <w:t>12. Podjęcie uchwały w sprawie wyrażenia zgody na sprzedaż w trybie przetargu nieograniczonego nieruchomości stanowiących działki ewidencyjne nr 73 i nr 74/3, nr 77 i nr 78/4, położonych w obrębie Izabelin, gmina Izabelin.</w:t>
      </w:r>
    </w:p>
    <w:p w14:paraId="6E6AB4D6" w14:textId="75CCE567" w:rsidR="00711921" w:rsidRPr="00CE44CE" w:rsidRDefault="00711921" w:rsidP="00CE44CE">
      <w:pPr>
        <w:jc w:val="both"/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 xml:space="preserve">Projekt uchwały omówił Kierownik Wydziału Geodezji i Gospodarki Nieruchomościami Maciej Patrycy. </w:t>
      </w:r>
    </w:p>
    <w:p w14:paraId="00D7C5FC" w14:textId="7FFA491D" w:rsidR="00711921" w:rsidRPr="00CE44CE" w:rsidRDefault="00711921" w:rsidP="00CE44CE">
      <w:pPr>
        <w:jc w:val="both"/>
        <w:rPr>
          <w:rFonts w:ascii="Times New Roman" w:eastAsia="Times New Roman" w:hAnsi="Times New Roman" w:cs="Times New Roman"/>
        </w:rPr>
      </w:pPr>
      <w:r w:rsidRPr="00CE44CE">
        <w:rPr>
          <w:rFonts w:ascii="Times New Roman" w:eastAsia="Times New Roman" w:hAnsi="Times New Roman" w:cs="Times New Roman"/>
          <w:bCs/>
        </w:rPr>
        <w:t>Przewodniczący Rady Sebastian Milej poddał projekt uchwały pod głosowanie. (załącznik Nr 8)</w:t>
      </w:r>
    </w:p>
    <w:p w14:paraId="360A25A3" w14:textId="77777777" w:rsidR="00711921" w:rsidRPr="00CE44CE" w:rsidRDefault="00711921" w:rsidP="00CE44CE">
      <w:pPr>
        <w:jc w:val="both"/>
        <w:rPr>
          <w:rFonts w:ascii="Times New Roman" w:hAnsi="Times New Roman" w:cs="Times New Roman"/>
          <w:bCs/>
        </w:rPr>
      </w:pPr>
    </w:p>
    <w:p w14:paraId="27519E63" w14:textId="62F3978F" w:rsidR="00DD25C3" w:rsidRPr="00CE44CE" w:rsidRDefault="00D061DB" w:rsidP="00CE44CE">
      <w:pPr>
        <w:jc w:val="both"/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>Głosowano w sprawie:</w:t>
      </w:r>
    </w:p>
    <w:p w14:paraId="0135F18B" w14:textId="72ECB193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Podjęcie uchwały </w:t>
      </w:r>
      <w:r w:rsidR="005E119F">
        <w:rPr>
          <w:rFonts w:ascii="Times New Roman" w:hAnsi="Times New Roman" w:cs="Times New Roman"/>
        </w:rPr>
        <w:t xml:space="preserve">nr XV/96/25 </w:t>
      </w:r>
      <w:r w:rsidRPr="00CE44CE">
        <w:rPr>
          <w:rFonts w:ascii="Times New Roman" w:hAnsi="Times New Roman" w:cs="Times New Roman"/>
        </w:rPr>
        <w:t>w sprawie wyrażenia zgody na sprzedaż w trybie przetargu nieograniczonego nieruchomości stanowiących działki ewidencyjne nr 73 i nr 74/3, nr 77 i nr 78/4, położonych w obrębie Izabelin, gmina Izabelin.</w:t>
      </w:r>
    </w:p>
    <w:p w14:paraId="0D80101B" w14:textId="77777777" w:rsidR="00DD25C3" w:rsidRPr="00CE44CE" w:rsidRDefault="00D061DB" w:rsidP="00CE44CE">
      <w:pPr>
        <w:jc w:val="both"/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>Wyniki głosowania</w:t>
      </w:r>
    </w:p>
    <w:p w14:paraId="04F68E8A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ZA: 15, PRZECIW: 0, WSTRZYMUJĘ SIĘ: 0, BRAK GŁOSU: 0, NIEOBECNI: 0</w:t>
      </w:r>
    </w:p>
    <w:p w14:paraId="01C701FE" w14:textId="77777777" w:rsidR="00DD25C3" w:rsidRPr="00CE44CE" w:rsidRDefault="00D061DB" w:rsidP="00CE44CE">
      <w:pPr>
        <w:jc w:val="both"/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>Wyniki imienne:</w:t>
      </w:r>
    </w:p>
    <w:p w14:paraId="4AA40B6F" w14:textId="77777777" w:rsidR="00DD25C3" w:rsidRPr="00CE44CE" w:rsidRDefault="00D061DB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ZA (15)</w:t>
      </w:r>
    </w:p>
    <w:p w14:paraId="12576C38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Joanna Białas, Eliza Daniel, Jolanta Kowalska, Sławomir </w:t>
      </w:r>
      <w:proofErr w:type="spellStart"/>
      <w:r w:rsidRPr="00CE44CE">
        <w:rPr>
          <w:rFonts w:ascii="Times New Roman" w:hAnsi="Times New Roman" w:cs="Times New Roman"/>
        </w:rPr>
        <w:t>Kurzepa</w:t>
      </w:r>
      <w:proofErr w:type="spellEnd"/>
      <w:r w:rsidRPr="00CE44CE">
        <w:rPr>
          <w:rFonts w:ascii="Times New Roman" w:hAnsi="Times New Roman" w:cs="Times New Roman"/>
        </w:rPr>
        <w:t xml:space="preserve">, Gabriela Kwiatkowska, Ewa Maliszewska, Sebastian Milej, Elżbieta Pawłowska, Radosław Roszczyk, Elżbieta Sawińska, Tomasz Siemiński, Grzegorz </w:t>
      </w:r>
      <w:proofErr w:type="spellStart"/>
      <w:r w:rsidRPr="00CE44CE">
        <w:rPr>
          <w:rFonts w:ascii="Times New Roman" w:hAnsi="Times New Roman" w:cs="Times New Roman"/>
        </w:rPr>
        <w:t>Sinicyn</w:t>
      </w:r>
      <w:proofErr w:type="spellEnd"/>
      <w:r w:rsidRPr="00CE44CE">
        <w:rPr>
          <w:rFonts w:ascii="Times New Roman" w:hAnsi="Times New Roman" w:cs="Times New Roman"/>
        </w:rPr>
        <w:t>, Jacek Szarpak, Bogdan Szczesiak, Małgorzata Wiśniewska</w:t>
      </w:r>
    </w:p>
    <w:p w14:paraId="3EDF6CB2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PRZECIW (0)</w:t>
      </w:r>
    </w:p>
    <w:p w14:paraId="1C59C607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WSTRZYMUJĘ SIĘ (0)</w:t>
      </w:r>
    </w:p>
    <w:p w14:paraId="3B0EBA75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BRAK GŁOSU (0)</w:t>
      </w:r>
    </w:p>
    <w:p w14:paraId="3F13F205" w14:textId="77777777" w:rsidR="00DD25C3" w:rsidRPr="00CE44CE" w:rsidRDefault="00D061DB" w:rsidP="00CE44CE">
      <w:pPr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lastRenderedPageBreak/>
        <w:t>NIEOBECNI (0)</w:t>
      </w:r>
    </w:p>
    <w:p w14:paraId="7B3889A5" w14:textId="77777777" w:rsidR="00DD25C3" w:rsidRPr="00CE44CE" w:rsidRDefault="00D061DB">
      <w:pPr>
        <w:rPr>
          <w:rFonts w:ascii="Times New Roman" w:hAnsi="Times New Roman" w:cs="Times New Roman"/>
          <w:b/>
          <w:bCs/>
        </w:rPr>
      </w:pPr>
      <w:r w:rsidRPr="00CE44CE">
        <w:rPr>
          <w:rFonts w:ascii="Times New Roman" w:hAnsi="Times New Roman" w:cs="Times New Roman"/>
          <w:b/>
          <w:bCs/>
        </w:rPr>
        <w:t>13. Podjęcie uchwały w sprawie wyrażenia zgody na nabycie w drodze umowy sprzedaży zabudowanej działki ewidencyjnej nr 1760/14, położonej w obrębie Laski, gmina Izabelin.</w:t>
      </w:r>
    </w:p>
    <w:p w14:paraId="3E3BF7DC" w14:textId="60AE10FF" w:rsidR="008B005C" w:rsidRPr="00CE44CE" w:rsidRDefault="009524EF">
      <w:pPr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 xml:space="preserve">Projekt uchwały omówił Kierownik Wydziału Geodezji i Gospodarki Nieruchomościami Maciej Patrycy. </w:t>
      </w:r>
    </w:p>
    <w:p w14:paraId="6FB679E4" w14:textId="2BF5D2EE" w:rsidR="008B005C" w:rsidRPr="00CE44CE" w:rsidRDefault="008B005C" w:rsidP="008B005C">
      <w:pPr>
        <w:rPr>
          <w:rFonts w:ascii="Times New Roman" w:eastAsia="Times New Roman" w:hAnsi="Times New Roman" w:cs="Times New Roman"/>
        </w:rPr>
      </w:pPr>
      <w:r w:rsidRPr="00CE44CE">
        <w:rPr>
          <w:rFonts w:ascii="Times New Roman" w:eastAsia="Times New Roman" w:hAnsi="Times New Roman" w:cs="Times New Roman"/>
          <w:bCs/>
        </w:rPr>
        <w:t>Przewodniczący Rady Sebastian Milej poddał projekt uchwały pod głosowanie. (załącznik Nr 9)</w:t>
      </w:r>
    </w:p>
    <w:p w14:paraId="5079DDD8" w14:textId="0FEAD00B" w:rsidR="00DD25C3" w:rsidRPr="00CE44CE" w:rsidRDefault="00D061DB">
      <w:pPr>
        <w:rPr>
          <w:rFonts w:ascii="Times New Roman" w:hAnsi="Times New Roman" w:cs="Times New Roman"/>
          <w:b/>
          <w:u w:val="single"/>
        </w:rPr>
      </w:pPr>
      <w:r w:rsidRPr="00CE44CE">
        <w:rPr>
          <w:rFonts w:ascii="Times New Roman" w:hAnsi="Times New Roman" w:cs="Times New Roman"/>
          <w:b/>
          <w:u w:val="single"/>
        </w:rPr>
        <w:t>Głosowano w sprawie:</w:t>
      </w:r>
    </w:p>
    <w:p w14:paraId="6E408427" w14:textId="58CFD9FB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Podjęcie uchwały </w:t>
      </w:r>
      <w:r w:rsidR="007B3D81">
        <w:rPr>
          <w:rFonts w:ascii="Times New Roman" w:hAnsi="Times New Roman" w:cs="Times New Roman"/>
        </w:rPr>
        <w:t xml:space="preserve">nr XV/97/25 </w:t>
      </w:r>
      <w:r w:rsidRPr="00CE44CE">
        <w:rPr>
          <w:rFonts w:ascii="Times New Roman" w:hAnsi="Times New Roman" w:cs="Times New Roman"/>
        </w:rPr>
        <w:t>w sprawie wyrażenia zgody na nabycie w drodze umowy sprzedaży zabudowanej działki ewidencyjnej nr 1760/14, położonej w obrębie Laski, gmina Izabelin.</w:t>
      </w:r>
    </w:p>
    <w:p w14:paraId="3C1AC075" w14:textId="77777777" w:rsidR="00DD25C3" w:rsidRPr="00CE44CE" w:rsidRDefault="00D061DB">
      <w:pPr>
        <w:rPr>
          <w:rFonts w:ascii="Times New Roman" w:hAnsi="Times New Roman" w:cs="Times New Roman"/>
          <w:b/>
          <w:u w:val="single"/>
        </w:rPr>
      </w:pPr>
      <w:r w:rsidRPr="00CE44CE">
        <w:rPr>
          <w:rFonts w:ascii="Times New Roman" w:hAnsi="Times New Roman" w:cs="Times New Roman"/>
          <w:b/>
          <w:u w:val="single"/>
        </w:rPr>
        <w:t>Wyniki głosowania</w:t>
      </w:r>
    </w:p>
    <w:p w14:paraId="69561EBF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ZA: 15, PRZECIW: 0, WSTRZYMUJĘ SIĘ: 0, BRAK GŁOSU: 0, NIEOBECNI: 0</w:t>
      </w:r>
    </w:p>
    <w:p w14:paraId="27E661DA" w14:textId="77777777" w:rsidR="00DD25C3" w:rsidRPr="00CE44CE" w:rsidRDefault="00D061DB">
      <w:pPr>
        <w:rPr>
          <w:rFonts w:ascii="Times New Roman" w:hAnsi="Times New Roman" w:cs="Times New Roman"/>
          <w:bCs/>
        </w:rPr>
      </w:pPr>
      <w:r w:rsidRPr="00CE44CE">
        <w:rPr>
          <w:rFonts w:ascii="Times New Roman" w:hAnsi="Times New Roman" w:cs="Times New Roman"/>
          <w:bCs/>
        </w:rPr>
        <w:t>Wyniki imienne:</w:t>
      </w:r>
    </w:p>
    <w:p w14:paraId="4C44A137" w14:textId="77777777" w:rsidR="00DD25C3" w:rsidRPr="00CE44CE" w:rsidRDefault="00D061DB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ZA (15)</w:t>
      </w:r>
    </w:p>
    <w:p w14:paraId="7FE99D95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Joanna Białas, Eliza Daniel, Jolanta Kowalska, Sławomir </w:t>
      </w:r>
      <w:proofErr w:type="spellStart"/>
      <w:r w:rsidRPr="00CE44CE">
        <w:rPr>
          <w:rFonts w:ascii="Times New Roman" w:hAnsi="Times New Roman" w:cs="Times New Roman"/>
        </w:rPr>
        <w:t>Kurzepa</w:t>
      </w:r>
      <w:proofErr w:type="spellEnd"/>
      <w:r w:rsidRPr="00CE44CE">
        <w:rPr>
          <w:rFonts w:ascii="Times New Roman" w:hAnsi="Times New Roman" w:cs="Times New Roman"/>
        </w:rPr>
        <w:t xml:space="preserve">, Gabriela Kwiatkowska, Ewa Maliszewska, Sebastian Milej, Elżbieta Pawłowska, Radosław Roszczyk, Elżbieta Sawińska, Tomasz Siemiński, Grzegorz </w:t>
      </w:r>
      <w:proofErr w:type="spellStart"/>
      <w:r w:rsidRPr="00CE44CE">
        <w:rPr>
          <w:rFonts w:ascii="Times New Roman" w:hAnsi="Times New Roman" w:cs="Times New Roman"/>
        </w:rPr>
        <w:t>Sinicyn</w:t>
      </w:r>
      <w:proofErr w:type="spellEnd"/>
      <w:r w:rsidRPr="00CE44CE">
        <w:rPr>
          <w:rFonts w:ascii="Times New Roman" w:hAnsi="Times New Roman" w:cs="Times New Roman"/>
        </w:rPr>
        <w:t>, Jacek Szarpak, Bogdan Szczesiak, Małgorzata Wiśniewska</w:t>
      </w:r>
    </w:p>
    <w:p w14:paraId="404F5ED5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PRZECIW (0)</w:t>
      </w:r>
    </w:p>
    <w:p w14:paraId="3FF5D50A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WSTRZYMUJĘ SIĘ (0)</w:t>
      </w:r>
    </w:p>
    <w:p w14:paraId="54FABB4C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BRAK GŁOSU (0)</w:t>
      </w:r>
    </w:p>
    <w:p w14:paraId="31F02435" w14:textId="77777777" w:rsidR="00DD25C3" w:rsidRPr="00CE44CE" w:rsidRDefault="00D061DB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NIEOBECNI (0)</w:t>
      </w:r>
    </w:p>
    <w:p w14:paraId="74B263C5" w14:textId="1CE1B3F3" w:rsidR="00777F63" w:rsidRPr="00CE44CE" w:rsidRDefault="009524EF" w:rsidP="003A0F9C">
      <w:pPr>
        <w:rPr>
          <w:rFonts w:ascii="Times New Roman" w:hAnsi="Times New Roman" w:cs="Times New Roman"/>
          <w:b/>
          <w:bCs/>
        </w:rPr>
      </w:pPr>
      <w:r w:rsidRPr="00CE44CE">
        <w:rPr>
          <w:rFonts w:ascii="Times New Roman" w:hAnsi="Times New Roman" w:cs="Times New Roman"/>
          <w:b/>
          <w:bCs/>
        </w:rPr>
        <w:t>14. Sprawy różne, zapytania i wolne wnioski.</w:t>
      </w:r>
    </w:p>
    <w:p w14:paraId="01A3A02A" w14:textId="521A566B" w:rsidR="00777F63" w:rsidRPr="00CE44CE" w:rsidRDefault="00777F63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Przewodniczący Rady Gminy Sebastian Milej</w:t>
      </w:r>
      <w:r w:rsidR="003A0F9C" w:rsidRPr="00CE44CE">
        <w:rPr>
          <w:rFonts w:ascii="Times New Roman" w:hAnsi="Times New Roman" w:cs="Times New Roman"/>
        </w:rPr>
        <w:t xml:space="preserve"> </w:t>
      </w:r>
      <w:r w:rsidR="00DE521A" w:rsidRPr="00CE44CE">
        <w:rPr>
          <w:rFonts w:ascii="Times New Roman" w:hAnsi="Times New Roman" w:cs="Times New Roman"/>
        </w:rPr>
        <w:t>poinformował, ż</w:t>
      </w:r>
      <w:r w:rsidR="00E438A8" w:rsidRPr="00CE44CE">
        <w:rPr>
          <w:rFonts w:ascii="Times New Roman" w:hAnsi="Times New Roman" w:cs="Times New Roman"/>
        </w:rPr>
        <w:t xml:space="preserve">e 31 marca w </w:t>
      </w:r>
      <w:r w:rsidR="007B3D81">
        <w:rPr>
          <w:rFonts w:ascii="Times New Roman" w:hAnsi="Times New Roman" w:cs="Times New Roman"/>
        </w:rPr>
        <w:t>s</w:t>
      </w:r>
      <w:r w:rsidR="00E438A8" w:rsidRPr="00CE44CE">
        <w:rPr>
          <w:rFonts w:ascii="Times New Roman" w:hAnsi="Times New Roman" w:cs="Times New Roman"/>
        </w:rPr>
        <w:t xml:space="preserve">ali </w:t>
      </w:r>
      <w:r w:rsidR="007B3D81">
        <w:rPr>
          <w:rFonts w:ascii="Times New Roman" w:hAnsi="Times New Roman" w:cs="Times New Roman"/>
        </w:rPr>
        <w:t>n</w:t>
      </w:r>
      <w:r w:rsidR="00E438A8" w:rsidRPr="00CE44CE">
        <w:rPr>
          <w:rFonts w:ascii="Times New Roman" w:hAnsi="Times New Roman" w:cs="Times New Roman"/>
        </w:rPr>
        <w:t xml:space="preserve">r 124, w Centrum Kultury Izabelin </w:t>
      </w:r>
      <w:r w:rsidR="00F74D29" w:rsidRPr="00CE44CE">
        <w:rPr>
          <w:rFonts w:ascii="Times New Roman" w:hAnsi="Times New Roman" w:cs="Times New Roman"/>
        </w:rPr>
        <w:t xml:space="preserve">odbędzie się spotkanie z przedstawicielem firmy Merida Poland </w:t>
      </w:r>
      <w:r w:rsidR="007B3D81">
        <w:rPr>
          <w:rFonts w:ascii="Times New Roman" w:hAnsi="Times New Roman" w:cs="Times New Roman"/>
        </w:rPr>
        <w:t xml:space="preserve">Sp. z </w:t>
      </w:r>
      <w:proofErr w:type="spellStart"/>
      <w:r w:rsidR="007B3D81">
        <w:rPr>
          <w:rFonts w:ascii="Times New Roman" w:hAnsi="Times New Roman" w:cs="Times New Roman"/>
        </w:rPr>
        <w:t>o.o</w:t>
      </w:r>
      <w:proofErr w:type="spellEnd"/>
      <w:r w:rsidR="007B3D81">
        <w:rPr>
          <w:rFonts w:ascii="Times New Roman" w:hAnsi="Times New Roman" w:cs="Times New Roman"/>
        </w:rPr>
        <w:t xml:space="preserve"> panem </w:t>
      </w:r>
      <w:proofErr w:type="spellStart"/>
      <w:r w:rsidR="007B3D81">
        <w:rPr>
          <w:rFonts w:ascii="Times New Roman" w:hAnsi="Times New Roman" w:cs="Times New Roman"/>
        </w:rPr>
        <w:t>Ammitem</w:t>
      </w:r>
      <w:proofErr w:type="spellEnd"/>
      <w:r w:rsidR="007B3D81">
        <w:rPr>
          <w:rFonts w:ascii="Times New Roman" w:hAnsi="Times New Roman" w:cs="Times New Roman"/>
        </w:rPr>
        <w:t xml:space="preserve"> </w:t>
      </w:r>
      <w:proofErr w:type="spellStart"/>
      <w:r w:rsidR="007B3D81">
        <w:rPr>
          <w:rFonts w:ascii="Times New Roman" w:hAnsi="Times New Roman" w:cs="Times New Roman"/>
        </w:rPr>
        <w:t>Tallani</w:t>
      </w:r>
      <w:proofErr w:type="spellEnd"/>
      <w:r w:rsidR="007B3D81">
        <w:rPr>
          <w:rFonts w:ascii="Times New Roman" w:hAnsi="Times New Roman" w:cs="Times New Roman"/>
        </w:rPr>
        <w:t xml:space="preserve"> </w:t>
      </w:r>
      <w:r w:rsidR="00F74D29" w:rsidRPr="00CE44CE">
        <w:rPr>
          <w:rFonts w:ascii="Times New Roman" w:hAnsi="Times New Roman" w:cs="Times New Roman"/>
        </w:rPr>
        <w:t xml:space="preserve">oraz </w:t>
      </w:r>
      <w:r w:rsidR="007B3D81">
        <w:rPr>
          <w:rFonts w:ascii="Times New Roman" w:hAnsi="Times New Roman" w:cs="Times New Roman"/>
        </w:rPr>
        <w:t>S</w:t>
      </w:r>
      <w:r w:rsidR="00F74D29" w:rsidRPr="00CE44CE">
        <w:rPr>
          <w:rFonts w:ascii="Times New Roman" w:hAnsi="Times New Roman" w:cs="Times New Roman"/>
        </w:rPr>
        <w:t xml:space="preserve">towarzyszenia </w:t>
      </w:r>
      <w:r w:rsidR="007B3D81">
        <w:rPr>
          <w:rFonts w:ascii="Times New Roman" w:hAnsi="Times New Roman" w:cs="Times New Roman"/>
        </w:rPr>
        <w:t>„</w:t>
      </w:r>
      <w:r w:rsidR="00F74D29" w:rsidRPr="00CE44CE">
        <w:rPr>
          <w:rFonts w:ascii="Times New Roman" w:hAnsi="Times New Roman" w:cs="Times New Roman"/>
        </w:rPr>
        <w:t xml:space="preserve">Szkoła </w:t>
      </w:r>
      <w:r w:rsidR="007B3D81">
        <w:rPr>
          <w:rFonts w:ascii="Times New Roman" w:hAnsi="Times New Roman" w:cs="Times New Roman"/>
        </w:rPr>
        <w:t>W</w:t>
      </w:r>
      <w:r w:rsidR="00F74D29" w:rsidRPr="00CE44CE">
        <w:rPr>
          <w:rFonts w:ascii="Times New Roman" w:hAnsi="Times New Roman" w:cs="Times New Roman"/>
        </w:rPr>
        <w:t xml:space="preserve">alk </w:t>
      </w:r>
      <w:r w:rsidR="007B3D81">
        <w:rPr>
          <w:rFonts w:ascii="Times New Roman" w:hAnsi="Times New Roman" w:cs="Times New Roman"/>
        </w:rPr>
        <w:t>KUMA-DE”</w:t>
      </w:r>
      <w:r w:rsidR="00F74D29" w:rsidRPr="00CE44CE">
        <w:rPr>
          <w:rFonts w:ascii="Times New Roman" w:hAnsi="Times New Roman" w:cs="Times New Roman"/>
        </w:rPr>
        <w:t xml:space="preserve">. Spotkanie ma </w:t>
      </w:r>
      <w:r w:rsidR="00E91C81" w:rsidRPr="00CE44CE">
        <w:rPr>
          <w:rFonts w:ascii="Times New Roman" w:hAnsi="Times New Roman" w:cs="Times New Roman"/>
        </w:rPr>
        <w:t>na celu omówienie przewidziany</w:t>
      </w:r>
      <w:r w:rsidR="00B506D7" w:rsidRPr="00CE44CE">
        <w:rPr>
          <w:rFonts w:ascii="Times New Roman" w:hAnsi="Times New Roman" w:cs="Times New Roman"/>
        </w:rPr>
        <w:t xml:space="preserve">ch przedsięwzięć sportowych w gminie. </w:t>
      </w:r>
    </w:p>
    <w:p w14:paraId="296618BF" w14:textId="57723637" w:rsidR="00B506D7" w:rsidRPr="00CE44CE" w:rsidRDefault="00B506D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Następnie przewodniczący poinformował, że radni otrzymali informację przygoto</w:t>
      </w:r>
      <w:r w:rsidR="0082338A" w:rsidRPr="00CE44CE">
        <w:rPr>
          <w:rFonts w:ascii="Times New Roman" w:hAnsi="Times New Roman" w:cs="Times New Roman"/>
        </w:rPr>
        <w:t>waną</w:t>
      </w:r>
      <w:r w:rsidR="007B3D81" w:rsidRPr="00CE44CE">
        <w:rPr>
          <w:rFonts w:ascii="Times New Roman" w:hAnsi="Times New Roman" w:cs="Times New Roman"/>
        </w:rPr>
        <w:t xml:space="preserve"> przez wydział Geodezji i Gospodarki Nieruchomościami</w:t>
      </w:r>
      <w:r w:rsidR="0082338A" w:rsidRPr="00CE44CE">
        <w:rPr>
          <w:rFonts w:ascii="Times New Roman" w:hAnsi="Times New Roman" w:cs="Times New Roman"/>
        </w:rPr>
        <w:t xml:space="preserve"> dotyczącą </w:t>
      </w:r>
      <w:r w:rsidR="002E3000" w:rsidRPr="00CE44CE">
        <w:rPr>
          <w:rFonts w:ascii="Times New Roman" w:hAnsi="Times New Roman" w:cs="Times New Roman"/>
        </w:rPr>
        <w:t>żądań</w:t>
      </w:r>
      <w:r w:rsidR="0082338A" w:rsidRPr="00CE44CE">
        <w:rPr>
          <w:rFonts w:ascii="Times New Roman" w:hAnsi="Times New Roman" w:cs="Times New Roman"/>
        </w:rPr>
        <w:t xml:space="preserve"> o odszkodowania albo decyzji ustalających tak zwaną rentę planistyczn</w:t>
      </w:r>
      <w:r w:rsidR="005D7A9A">
        <w:rPr>
          <w:rFonts w:ascii="Times New Roman" w:hAnsi="Times New Roman" w:cs="Times New Roman"/>
        </w:rPr>
        <w:t>ą</w:t>
      </w:r>
      <w:r w:rsidR="0082338A" w:rsidRPr="00CE44CE">
        <w:rPr>
          <w:rFonts w:ascii="Times New Roman" w:hAnsi="Times New Roman" w:cs="Times New Roman"/>
        </w:rPr>
        <w:t xml:space="preserve">. </w:t>
      </w:r>
    </w:p>
    <w:p w14:paraId="0DB9E315" w14:textId="70DDB57C" w:rsidR="0082338A" w:rsidRPr="00CE44CE" w:rsidRDefault="0082338A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Przewodniczący przypomniał również, że radni są zobowiązani do złożenia oświadczeń majątkowych w </w:t>
      </w:r>
      <w:r w:rsidR="002E3000" w:rsidRPr="00CE44CE">
        <w:rPr>
          <w:rFonts w:ascii="Times New Roman" w:hAnsi="Times New Roman" w:cs="Times New Roman"/>
        </w:rPr>
        <w:t>terminie</w:t>
      </w:r>
      <w:r w:rsidRPr="00CE44CE">
        <w:rPr>
          <w:rFonts w:ascii="Times New Roman" w:hAnsi="Times New Roman" w:cs="Times New Roman"/>
        </w:rPr>
        <w:t xml:space="preserve"> do 30 kwietnia</w:t>
      </w:r>
      <w:r w:rsidR="001324F7" w:rsidRPr="00CE44CE">
        <w:rPr>
          <w:rFonts w:ascii="Times New Roman" w:hAnsi="Times New Roman" w:cs="Times New Roman"/>
        </w:rPr>
        <w:t xml:space="preserve">. </w:t>
      </w:r>
    </w:p>
    <w:p w14:paraId="1E8C84D8" w14:textId="75CE4D90" w:rsidR="001324F7" w:rsidRPr="00CE44CE" w:rsidRDefault="001324F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W dalszej kolejności przewodniczący poinformował o pełnieniu dyżurów przez radnych. </w:t>
      </w:r>
    </w:p>
    <w:p w14:paraId="18149103" w14:textId="5FBBB02F" w:rsidR="00663823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lastRenderedPageBreak/>
        <w:t>- Radny Bogdan Szczesiak</w:t>
      </w:r>
      <w:r w:rsidR="001324F7" w:rsidRPr="00CE44CE">
        <w:rPr>
          <w:rFonts w:ascii="Times New Roman" w:hAnsi="Times New Roman" w:cs="Times New Roman"/>
        </w:rPr>
        <w:t xml:space="preserve"> poprosił Wójta </w:t>
      </w:r>
      <w:r w:rsidR="00D34E1E" w:rsidRPr="00CE44CE">
        <w:rPr>
          <w:rFonts w:ascii="Times New Roman" w:hAnsi="Times New Roman" w:cs="Times New Roman"/>
        </w:rPr>
        <w:t>o dopre</w:t>
      </w:r>
      <w:r w:rsidR="009D386C" w:rsidRPr="00CE44CE">
        <w:rPr>
          <w:rFonts w:ascii="Times New Roman" w:hAnsi="Times New Roman" w:cs="Times New Roman"/>
        </w:rPr>
        <w:t>c</w:t>
      </w:r>
      <w:r w:rsidR="00D34E1E" w:rsidRPr="00CE44CE">
        <w:rPr>
          <w:rFonts w:ascii="Times New Roman" w:hAnsi="Times New Roman" w:cs="Times New Roman"/>
        </w:rPr>
        <w:t>yzowanie informacji dotyczącej powołania</w:t>
      </w:r>
      <w:r w:rsidR="005A7529" w:rsidRPr="00CE44CE">
        <w:rPr>
          <w:rFonts w:ascii="Times New Roman" w:hAnsi="Times New Roman" w:cs="Times New Roman"/>
        </w:rPr>
        <w:t xml:space="preserve"> M</w:t>
      </w:r>
      <w:r w:rsidR="00D34E1E" w:rsidRPr="00CE44CE">
        <w:rPr>
          <w:rFonts w:ascii="Times New Roman" w:hAnsi="Times New Roman" w:cs="Times New Roman"/>
        </w:rPr>
        <w:t xml:space="preserve">łodzieżowej </w:t>
      </w:r>
      <w:r w:rsidR="005A7529" w:rsidRPr="00CE44CE">
        <w:rPr>
          <w:rFonts w:ascii="Times New Roman" w:hAnsi="Times New Roman" w:cs="Times New Roman"/>
        </w:rPr>
        <w:t>R</w:t>
      </w:r>
      <w:r w:rsidR="00D34E1E" w:rsidRPr="00CE44CE">
        <w:rPr>
          <w:rFonts w:ascii="Times New Roman" w:hAnsi="Times New Roman" w:cs="Times New Roman"/>
        </w:rPr>
        <w:t>ady</w:t>
      </w:r>
      <w:r w:rsidR="005A7529">
        <w:rPr>
          <w:rFonts w:ascii="Times New Roman" w:hAnsi="Times New Roman" w:cs="Times New Roman"/>
        </w:rPr>
        <w:t xml:space="preserve"> Gminy</w:t>
      </w:r>
      <w:r w:rsidR="00D34E1E" w:rsidRPr="00CE44CE">
        <w:rPr>
          <w:rFonts w:ascii="Times New Roman" w:hAnsi="Times New Roman" w:cs="Times New Roman"/>
        </w:rPr>
        <w:t>. Następnie radny zapytał, czy władze gminy rozważają stosowanie proce</w:t>
      </w:r>
      <w:r w:rsidR="004F43E4" w:rsidRPr="00CE44CE">
        <w:rPr>
          <w:rFonts w:ascii="Times New Roman" w:hAnsi="Times New Roman" w:cs="Times New Roman"/>
        </w:rPr>
        <w:t xml:space="preserve">dur w związku z różnego rodzaju kryzysami. </w:t>
      </w:r>
      <w:r w:rsidR="00663823" w:rsidRPr="00CE44CE">
        <w:rPr>
          <w:rFonts w:ascii="Times New Roman" w:hAnsi="Times New Roman" w:cs="Times New Roman"/>
        </w:rPr>
        <w:t>Jako przykład radny Szczesiak podał procedurę podczas braku prądu i zapytał, czy w takim przypadku sesja odbędzie</w:t>
      </w:r>
      <w:r w:rsidR="00D50568" w:rsidRPr="00D50568">
        <w:rPr>
          <w:rFonts w:ascii="Times New Roman" w:hAnsi="Times New Roman" w:cs="Times New Roman"/>
        </w:rPr>
        <w:t xml:space="preserve"> </w:t>
      </w:r>
      <w:r w:rsidR="00D50568" w:rsidRPr="00FA171A">
        <w:rPr>
          <w:rFonts w:ascii="Times New Roman" w:hAnsi="Times New Roman" w:cs="Times New Roman"/>
        </w:rPr>
        <w:t>się</w:t>
      </w:r>
      <w:r w:rsidR="00D50568">
        <w:rPr>
          <w:rFonts w:ascii="Times New Roman" w:hAnsi="Times New Roman" w:cs="Times New Roman"/>
        </w:rPr>
        <w:t>?</w:t>
      </w:r>
      <w:r w:rsidR="00663823" w:rsidRPr="00CE44CE">
        <w:rPr>
          <w:rFonts w:ascii="Times New Roman" w:hAnsi="Times New Roman" w:cs="Times New Roman"/>
        </w:rPr>
        <w:t xml:space="preserve"> </w:t>
      </w:r>
    </w:p>
    <w:p w14:paraId="2D9D0006" w14:textId="7666AA49" w:rsidR="00663823" w:rsidRPr="00CE44CE" w:rsidRDefault="00663823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Przewodniczący Rady Gminy Sebastian Milej odpowiedział, że w statucie Gminy Izabe</w:t>
      </w:r>
      <w:r w:rsidR="003D54BF" w:rsidRPr="00CE44CE">
        <w:rPr>
          <w:rFonts w:ascii="Times New Roman" w:hAnsi="Times New Roman" w:cs="Times New Roman"/>
        </w:rPr>
        <w:t>li</w:t>
      </w:r>
      <w:r w:rsidR="00154198" w:rsidRPr="00CE44CE">
        <w:rPr>
          <w:rFonts w:ascii="Times New Roman" w:hAnsi="Times New Roman" w:cs="Times New Roman"/>
        </w:rPr>
        <w:t>n, w §</w:t>
      </w:r>
      <w:r w:rsidR="00AA0C54">
        <w:rPr>
          <w:rFonts w:ascii="Times New Roman" w:hAnsi="Times New Roman" w:cs="Times New Roman"/>
        </w:rPr>
        <w:t xml:space="preserve"> </w:t>
      </w:r>
      <w:r w:rsidR="00154198" w:rsidRPr="00CE44CE">
        <w:rPr>
          <w:rFonts w:ascii="Times New Roman" w:hAnsi="Times New Roman" w:cs="Times New Roman"/>
        </w:rPr>
        <w:t>25</w:t>
      </w:r>
      <w:r w:rsidR="00C856C4" w:rsidRPr="00CE44CE">
        <w:rPr>
          <w:rFonts w:ascii="Times New Roman" w:hAnsi="Times New Roman" w:cs="Times New Roman"/>
        </w:rPr>
        <w:t xml:space="preserve"> są opisane procedury dotyczące nieprzewidzianych</w:t>
      </w:r>
      <w:r w:rsidR="00D16244">
        <w:rPr>
          <w:rFonts w:ascii="Times New Roman" w:hAnsi="Times New Roman" w:cs="Times New Roman"/>
        </w:rPr>
        <w:t xml:space="preserve"> </w:t>
      </w:r>
      <w:r w:rsidR="00986C12" w:rsidRPr="00CE44CE">
        <w:rPr>
          <w:rFonts w:ascii="Times New Roman" w:hAnsi="Times New Roman" w:cs="Times New Roman"/>
          <w:color w:val="000000"/>
          <w:kern w:val="0"/>
          <w:szCs w:val="22"/>
        </w:rPr>
        <w:t>p</w:t>
      </w:r>
      <w:r w:rsidR="00D16244">
        <w:rPr>
          <w:rFonts w:ascii="Times New Roman" w:hAnsi="Times New Roman" w:cs="Times New Roman"/>
        </w:rPr>
        <w:t>rzeszkód, uniemożliwiających</w:t>
      </w:r>
      <w:r w:rsidR="00986C12" w:rsidRPr="00986C12">
        <w:rPr>
          <w:rFonts w:ascii="Times New Roman" w:hAnsi="Times New Roman" w:cs="Times New Roman"/>
        </w:rPr>
        <w:t xml:space="preserve"> Radzie właściwe obradowanie lub podjęcie uchwał</w:t>
      </w:r>
      <w:r w:rsidR="007B58FC" w:rsidRPr="00CE44CE">
        <w:rPr>
          <w:rFonts w:ascii="Times New Roman" w:hAnsi="Times New Roman" w:cs="Times New Roman"/>
        </w:rPr>
        <w:t>.</w:t>
      </w:r>
    </w:p>
    <w:p w14:paraId="575359DB" w14:textId="02EF281A" w:rsidR="009D386C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Wójt Gminy Izabelin Mateusz Mile</w:t>
      </w:r>
      <w:r w:rsidR="007B58FC" w:rsidRPr="00CE44CE">
        <w:rPr>
          <w:rFonts w:ascii="Times New Roman" w:hAnsi="Times New Roman" w:cs="Times New Roman"/>
        </w:rPr>
        <w:t>j, nawiązując do pytania radnego Szczesiaka o problemy z organizacją sesji w sytuacjach nieprzewidzianych odpowiedział, że w przypadku braku prądu gmina jest przygotowana, ponieważ w budynku Centrum Kultury Izabelin znajduje się agregat prądotwórczy.</w:t>
      </w:r>
      <w:r w:rsidR="009D386C" w:rsidRPr="00CE44CE">
        <w:rPr>
          <w:rFonts w:ascii="Times New Roman" w:hAnsi="Times New Roman" w:cs="Times New Roman"/>
        </w:rPr>
        <w:t xml:space="preserve"> W sprawie bezpieczeństwa i </w:t>
      </w:r>
      <w:r w:rsidR="00D50568" w:rsidRPr="00CE44CE">
        <w:rPr>
          <w:rFonts w:ascii="Times New Roman" w:hAnsi="Times New Roman" w:cs="Times New Roman"/>
        </w:rPr>
        <w:t>o</w:t>
      </w:r>
      <w:r w:rsidR="00D50568">
        <w:rPr>
          <w:rFonts w:ascii="Times New Roman" w:hAnsi="Times New Roman" w:cs="Times New Roman"/>
        </w:rPr>
        <w:t>chrony</w:t>
      </w:r>
      <w:r w:rsidR="00D50568" w:rsidRPr="00CE44CE">
        <w:rPr>
          <w:rFonts w:ascii="Times New Roman" w:hAnsi="Times New Roman" w:cs="Times New Roman"/>
        </w:rPr>
        <w:t xml:space="preserve"> </w:t>
      </w:r>
      <w:r w:rsidR="009D386C" w:rsidRPr="00CE44CE">
        <w:rPr>
          <w:rFonts w:ascii="Times New Roman" w:hAnsi="Times New Roman" w:cs="Times New Roman"/>
        </w:rPr>
        <w:t>cywilnej mieszkańców</w:t>
      </w:r>
      <w:r w:rsidR="00DA08B1">
        <w:rPr>
          <w:rFonts w:ascii="Times New Roman" w:hAnsi="Times New Roman" w:cs="Times New Roman"/>
        </w:rPr>
        <w:t>,</w:t>
      </w:r>
      <w:r w:rsidR="009D386C" w:rsidRPr="00CE44CE">
        <w:rPr>
          <w:rFonts w:ascii="Times New Roman" w:hAnsi="Times New Roman" w:cs="Times New Roman"/>
        </w:rPr>
        <w:t xml:space="preserve"> Wójt poinformował, że na stronie internetowej gminy, w zakładce </w:t>
      </w:r>
      <w:r w:rsidR="00D50568">
        <w:rPr>
          <w:rFonts w:ascii="Times New Roman" w:hAnsi="Times New Roman" w:cs="Times New Roman"/>
        </w:rPr>
        <w:t>b</w:t>
      </w:r>
      <w:r w:rsidR="009D386C" w:rsidRPr="00CE44CE">
        <w:rPr>
          <w:rFonts w:ascii="Times New Roman" w:hAnsi="Times New Roman" w:cs="Times New Roman"/>
        </w:rPr>
        <w:t xml:space="preserve">ezpieczeństwo znajdują się ogólnodostępne informacje dla mieszkańców </w:t>
      </w:r>
      <w:r w:rsidR="006A7F65" w:rsidRPr="00CE44CE">
        <w:rPr>
          <w:rFonts w:ascii="Times New Roman" w:hAnsi="Times New Roman" w:cs="Times New Roman"/>
        </w:rPr>
        <w:t xml:space="preserve">odnośnie </w:t>
      </w:r>
      <w:r w:rsidR="00DA08B1">
        <w:rPr>
          <w:rFonts w:ascii="Times New Roman" w:hAnsi="Times New Roman" w:cs="Times New Roman"/>
        </w:rPr>
        <w:t xml:space="preserve">planów </w:t>
      </w:r>
      <w:r w:rsidR="006A7F65" w:rsidRPr="00CE44CE">
        <w:rPr>
          <w:rFonts w:ascii="Times New Roman" w:hAnsi="Times New Roman" w:cs="Times New Roman"/>
        </w:rPr>
        <w:t xml:space="preserve">ewakuacji i </w:t>
      </w:r>
      <w:r w:rsidR="009D386C" w:rsidRPr="00CE44CE">
        <w:rPr>
          <w:rFonts w:ascii="Times New Roman" w:hAnsi="Times New Roman" w:cs="Times New Roman"/>
        </w:rPr>
        <w:t>bezpieczeńst</w:t>
      </w:r>
      <w:r w:rsidR="006A7F65" w:rsidRPr="00CE44CE">
        <w:rPr>
          <w:rFonts w:ascii="Times New Roman" w:hAnsi="Times New Roman" w:cs="Times New Roman"/>
        </w:rPr>
        <w:t xml:space="preserve">wa mieszkańców. </w:t>
      </w:r>
    </w:p>
    <w:p w14:paraId="5BA8E32C" w14:textId="5DE2AEA1" w:rsidR="00295757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- </w:t>
      </w:r>
      <w:r w:rsidR="000E4412">
        <w:rPr>
          <w:rFonts w:ascii="Times New Roman" w:hAnsi="Times New Roman" w:cs="Times New Roman"/>
        </w:rPr>
        <w:t xml:space="preserve">Prawnik </w:t>
      </w:r>
      <w:r w:rsidRPr="00CE44CE">
        <w:rPr>
          <w:rFonts w:ascii="Times New Roman" w:hAnsi="Times New Roman" w:cs="Times New Roman"/>
        </w:rPr>
        <w:t xml:space="preserve">Gminy Izabelin </w:t>
      </w:r>
      <w:r w:rsidR="000E4412" w:rsidRPr="00A50DF8">
        <w:rPr>
          <w:rFonts w:ascii="Times New Roman" w:hAnsi="Times New Roman" w:cs="Times New Roman"/>
        </w:rPr>
        <w:t xml:space="preserve">Adwokat </w:t>
      </w:r>
      <w:r w:rsidRPr="00CE44CE">
        <w:rPr>
          <w:rFonts w:ascii="Times New Roman" w:hAnsi="Times New Roman" w:cs="Times New Roman"/>
        </w:rPr>
        <w:t>Dominika Borakowska</w:t>
      </w:r>
      <w:r w:rsidR="006A7F65" w:rsidRPr="00CE44CE">
        <w:rPr>
          <w:rFonts w:ascii="Times New Roman" w:hAnsi="Times New Roman" w:cs="Times New Roman"/>
        </w:rPr>
        <w:t xml:space="preserve"> w kwestii uwag wystosowanych przez nadzór prawny </w:t>
      </w:r>
      <w:r w:rsidR="00311B02">
        <w:rPr>
          <w:rFonts w:ascii="Times New Roman" w:hAnsi="Times New Roman" w:cs="Times New Roman"/>
        </w:rPr>
        <w:t>W</w:t>
      </w:r>
      <w:r w:rsidR="006A7F65" w:rsidRPr="00CE44CE">
        <w:rPr>
          <w:rFonts w:ascii="Times New Roman" w:hAnsi="Times New Roman" w:cs="Times New Roman"/>
        </w:rPr>
        <w:t xml:space="preserve">ojewody </w:t>
      </w:r>
      <w:r w:rsidR="00311B02">
        <w:rPr>
          <w:rFonts w:ascii="Times New Roman" w:hAnsi="Times New Roman" w:cs="Times New Roman"/>
        </w:rPr>
        <w:t xml:space="preserve">Mazowieckiego </w:t>
      </w:r>
      <w:r w:rsidR="006A7F65" w:rsidRPr="00CE44CE">
        <w:rPr>
          <w:rFonts w:ascii="Times New Roman" w:hAnsi="Times New Roman" w:cs="Times New Roman"/>
        </w:rPr>
        <w:t xml:space="preserve">w sprawie projektu uchwały dotyczącego powołania </w:t>
      </w:r>
      <w:r w:rsidR="00311B02">
        <w:rPr>
          <w:rFonts w:ascii="Times New Roman" w:hAnsi="Times New Roman" w:cs="Times New Roman"/>
        </w:rPr>
        <w:t>M</w:t>
      </w:r>
      <w:r w:rsidR="006A7F65" w:rsidRPr="00CE44CE">
        <w:rPr>
          <w:rFonts w:ascii="Times New Roman" w:hAnsi="Times New Roman" w:cs="Times New Roman"/>
        </w:rPr>
        <w:t xml:space="preserve">łodzieżowej </w:t>
      </w:r>
      <w:r w:rsidR="00311B02">
        <w:rPr>
          <w:rFonts w:ascii="Times New Roman" w:hAnsi="Times New Roman" w:cs="Times New Roman"/>
        </w:rPr>
        <w:t>R</w:t>
      </w:r>
      <w:r w:rsidR="006A7F65" w:rsidRPr="00CE44CE">
        <w:rPr>
          <w:rFonts w:ascii="Times New Roman" w:hAnsi="Times New Roman" w:cs="Times New Roman"/>
        </w:rPr>
        <w:t xml:space="preserve">ady </w:t>
      </w:r>
      <w:r w:rsidR="00311B02">
        <w:rPr>
          <w:rFonts w:ascii="Times New Roman" w:hAnsi="Times New Roman" w:cs="Times New Roman"/>
        </w:rPr>
        <w:t>G</w:t>
      </w:r>
      <w:r w:rsidR="006A7F65" w:rsidRPr="00CE44CE">
        <w:rPr>
          <w:rFonts w:ascii="Times New Roman" w:hAnsi="Times New Roman" w:cs="Times New Roman"/>
        </w:rPr>
        <w:t>miny poinformowała, że uwagi dotyczące projektu uchwały wpłynęły dzień przed sesj</w:t>
      </w:r>
      <w:r w:rsidR="00293287" w:rsidRPr="00CE44CE">
        <w:rPr>
          <w:rFonts w:ascii="Times New Roman" w:hAnsi="Times New Roman" w:cs="Times New Roman"/>
        </w:rPr>
        <w:t>ą, a odnoszą się do zapi</w:t>
      </w:r>
      <w:r w:rsidR="003F0B44" w:rsidRPr="00CE44CE">
        <w:rPr>
          <w:rFonts w:ascii="Times New Roman" w:hAnsi="Times New Roman" w:cs="Times New Roman"/>
        </w:rPr>
        <w:t xml:space="preserve">sów obowiązujących w uchwale z 2020 roku i dlatego powinny zostać dostosowane do wymogów nadzoru. Zapisy statutu zostaną skorygowane i przesłane do akceptacji. Następnie projekt uchwały będzie procedowany prawdopodobnie na sesji nadzwyczajnej Rady </w:t>
      </w:r>
      <w:r w:rsidR="002E3000" w:rsidRPr="00CE44CE">
        <w:rPr>
          <w:rFonts w:ascii="Times New Roman" w:hAnsi="Times New Roman" w:cs="Times New Roman"/>
        </w:rPr>
        <w:t>Gminy</w:t>
      </w:r>
      <w:r w:rsidR="003F0B44" w:rsidRPr="00CE44CE">
        <w:rPr>
          <w:rFonts w:ascii="Times New Roman" w:hAnsi="Times New Roman" w:cs="Times New Roman"/>
        </w:rPr>
        <w:t xml:space="preserve">. </w:t>
      </w:r>
    </w:p>
    <w:p w14:paraId="791FEA3E" w14:textId="5CFED9B3" w:rsidR="00295757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- Wiceprzewodniczący Rady Gminy, Przewodniczący Komisji Bezpieczeństwa, Ochrony Środowiska i Porządku Publicznego, </w:t>
      </w:r>
      <w:r w:rsidR="00311B02" w:rsidRPr="00CE44CE">
        <w:rPr>
          <w:rFonts w:ascii="Times New Roman" w:hAnsi="Times New Roman" w:cs="Times New Roman"/>
        </w:rPr>
        <w:t xml:space="preserve">radny </w:t>
      </w:r>
      <w:r w:rsidRPr="00CE44CE">
        <w:rPr>
          <w:rFonts w:ascii="Times New Roman" w:hAnsi="Times New Roman" w:cs="Times New Roman"/>
        </w:rPr>
        <w:t xml:space="preserve">Grzegorz </w:t>
      </w:r>
      <w:proofErr w:type="spellStart"/>
      <w:r w:rsidRPr="00CE44CE">
        <w:rPr>
          <w:rFonts w:ascii="Times New Roman" w:hAnsi="Times New Roman" w:cs="Times New Roman"/>
        </w:rPr>
        <w:t>Sinicyn</w:t>
      </w:r>
      <w:proofErr w:type="spellEnd"/>
      <w:r w:rsidRPr="00CE44CE">
        <w:rPr>
          <w:rFonts w:ascii="Times New Roman" w:hAnsi="Times New Roman" w:cs="Times New Roman"/>
        </w:rPr>
        <w:t xml:space="preserve"> - (Ad Vocem)</w:t>
      </w:r>
      <w:r w:rsidR="0010272B" w:rsidRPr="00CE44CE">
        <w:rPr>
          <w:rFonts w:ascii="Times New Roman" w:hAnsi="Times New Roman" w:cs="Times New Roman"/>
        </w:rPr>
        <w:t xml:space="preserve"> poinformował, że w sprawie bezpieczeństwa mieszkańców odbyły się posiedzenia Komisji Bezpieczeństwa, Ochrony Środowiska i Porządku Publicznego, na których był obecny Kierownik Wydziału Bezpieczeństwa, Zarządzania Kryzysowego i Spraw Obronnych. </w:t>
      </w:r>
    </w:p>
    <w:p w14:paraId="184E8D4F" w14:textId="5C522D54" w:rsidR="00F2685A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- Przewodniczący Komisji Rewizyjnej </w:t>
      </w:r>
      <w:r w:rsidR="00311B02" w:rsidRPr="00CE44CE">
        <w:rPr>
          <w:rFonts w:ascii="Times New Roman" w:hAnsi="Times New Roman" w:cs="Times New Roman"/>
        </w:rPr>
        <w:t xml:space="preserve">radny </w:t>
      </w:r>
      <w:r w:rsidRPr="00CE44CE">
        <w:rPr>
          <w:rFonts w:ascii="Times New Roman" w:hAnsi="Times New Roman" w:cs="Times New Roman"/>
        </w:rPr>
        <w:t>Tomasz Siemiński - (Ad Vocem)</w:t>
      </w:r>
      <w:r w:rsidR="0010272B" w:rsidRPr="00CE44CE">
        <w:rPr>
          <w:rFonts w:ascii="Times New Roman" w:hAnsi="Times New Roman" w:cs="Times New Roman"/>
        </w:rPr>
        <w:t xml:space="preserve"> potwierdził wypowiedź Przewodniczącego Komisji Bezpieczeństwa, Ochrony Środowiska i Porządku Publicznego radnego Grzegorza </w:t>
      </w:r>
      <w:proofErr w:type="spellStart"/>
      <w:r w:rsidR="0010272B" w:rsidRPr="00CE44CE">
        <w:rPr>
          <w:rFonts w:ascii="Times New Roman" w:hAnsi="Times New Roman" w:cs="Times New Roman"/>
        </w:rPr>
        <w:t>Sinicy</w:t>
      </w:r>
      <w:r w:rsidR="00F2685A" w:rsidRPr="00CE44CE">
        <w:rPr>
          <w:rFonts w:ascii="Times New Roman" w:hAnsi="Times New Roman" w:cs="Times New Roman"/>
        </w:rPr>
        <w:t>na</w:t>
      </w:r>
      <w:proofErr w:type="spellEnd"/>
      <w:r w:rsidR="00F2685A" w:rsidRPr="00CE44CE">
        <w:rPr>
          <w:rFonts w:ascii="Times New Roman" w:hAnsi="Times New Roman" w:cs="Times New Roman"/>
        </w:rPr>
        <w:t xml:space="preserve">, że odbyły </w:t>
      </w:r>
      <w:r w:rsidR="002E3000" w:rsidRPr="00CE44CE">
        <w:rPr>
          <w:rFonts w:ascii="Times New Roman" w:hAnsi="Times New Roman" w:cs="Times New Roman"/>
        </w:rPr>
        <w:t>się posiedzenia</w:t>
      </w:r>
      <w:r w:rsidR="00F2685A" w:rsidRPr="00CE44CE">
        <w:rPr>
          <w:rFonts w:ascii="Times New Roman" w:hAnsi="Times New Roman" w:cs="Times New Roman"/>
        </w:rPr>
        <w:t xml:space="preserve"> Komisji Bezpieczeństwa, Ochrony Środowiska i Porządku Publicznego w sprawie bezpieczeństwa mieszkańców. Radny wyjaśnił, że uczestniczył w obradach komisji jako mieszkaniec i pamięta, że członkiem komisji był radny Bogdan Szczesiak. Tomasz Siemiński poinformował, że podczas posiedzenia, na którym był obecny omówio</w:t>
      </w:r>
      <w:r w:rsidR="0047781C" w:rsidRPr="00CE44CE">
        <w:rPr>
          <w:rFonts w:ascii="Times New Roman" w:hAnsi="Times New Roman" w:cs="Times New Roman"/>
        </w:rPr>
        <w:t xml:space="preserve">no szczegółowo plan zarządzania kryzysowego, który obowiązuje w gminie. </w:t>
      </w:r>
    </w:p>
    <w:p w14:paraId="15E29922" w14:textId="55A0AC36" w:rsidR="005A204D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Radna Jolanta Kowalska</w:t>
      </w:r>
      <w:r w:rsidR="0047781C" w:rsidRPr="00CE44CE">
        <w:rPr>
          <w:rFonts w:ascii="Times New Roman" w:hAnsi="Times New Roman" w:cs="Times New Roman"/>
        </w:rPr>
        <w:t xml:space="preserve"> zapytała w imieniu mieszkańców, czy będą dodatkowe miejsca w domu senio</w:t>
      </w:r>
      <w:r w:rsidR="005A204D" w:rsidRPr="00CE44CE">
        <w:rPr>
          <w:rFonts w:ascii="Times New Roman" w:hAnsi="Times New Roman" w:cs="Times New Roman"/>
        </w:rPr>
        <w:t xml:space="preserve">ra i czy w związku z tym Wojewódzki Urząd Mazowiecki zwiększył dotację dla domu Senior+. </w:t>
      </w:r>
    </w:p>
    <w:p w14:paraId="3C524B4A" w14:textId="6FB1CC70" w:rsidR="005A204D" w:rsidRPr="00CE44CE" w:rsidRDefault="005A204D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Następnie radna zapytała, czy projekt </w:t>
      </w:r>
      <w:r w:rsidR="00490DCA" w:rsidRPr="00CE44CE">
        <w:rPr>
          <w:rFonts w:ascii="Times New Roman" w:hAnsi="Times New Roman" w:cs="Times New Roman"/>
        </w:rPr>
        <w:t>przebudo</w:t>
      </w:r>
      <w:r w:rsidR="007D7758" w:rsidRPr="00CE44CE">
        <w:rPr>
          <w:rFonts w:ascii="Times New Roman" w:hAnsi="Times New Roman" w:cs="Times New Roman"/>
        </w:rPr>
        <w:t xml:space="preserve">wy oraz budowy peronów przystankowych w Sierakowie został uzgodniony z mieszkańcami. </w:t>
      </w:r>
    </w:p>
    <w:p w14:paraId="3B1C344D" w14:textId="0E0DEE84" w:rsidR="004F6B1F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Wójt Gminy Izabelin Mateusz Milej</w:t>
      </w:r>
      <w:r w:rsidR="007D7758" w:rsidRPr="00CE44CE">
        <w:rPr>
          <w:rFonts w:ascii="Times New Roman" w:hAnsi="Times New Roman" w:cs="Times New Roman"/>
        </w:rPr>
        <w:t xml:space="preserve"> </w:t>
      </w:r>
      <w:r w:rsidR="006C4183" w:rsidRPr="00CE44CE">
        <w:rPr>
          <w:rFonts w:ascii="Times New Roman" w:hAnsi="Times New Roman" w:cs="Times New Roman"/>
        </w:rPr>
        <w:t xml:space="preserve">na pytanie odnoszące się </w:t>
      </w:r>
      <w:r w:rsidR="001362A9">
        <w:rPr>
          <w:rFonts w:ascii="Times New Roman" w:hAnsi="Times New Roman" w:cs="Times New Roman"/>
        </w:rPr>
        <w:t xml:space="preserve">do </w:t>
      </w:r>
      <w:r w:rsidR="006C4183" w:rsidRPr="00CE44CE">
        <w:rPr>
          <w:rFonts w:ascii="Times New Roman" w:hAnsi="Times New Roman" w:cs="Times New Roman"/>
        </w:rPr>
        <w:t xml:space="preserve">budowy i przebudowy peronów przystankowych w Sierakowie wyjaśnił, </w:t>
      </w:r>
      <w:r w:rsidR="003E1149" w:rsidRPr="00CE44CE">
        <w:rPr>
          <w:rFonts w:ascii="Times New Roman" w:hAnsi="Times New Roman" w:cs="Times New Roman"/>
        </w:rPr>
        <w:t xml:space="preserve">że odbyły się wstępne rozmowy z władzami </w:t>
      </w:r>
      <w:r w:rsidR="003E1149" w:rsidRPr="00CE44CE">
        <w:rPr>
          <w:rFonts w:ascii="Times New Roman" w:hAnsi="Times New Roman" w:cs="Times New Roman"/>
        </w:rPr>
        <w:lastRenderedPageBreak/>
        <w:t>Kampinoskiego Parku Narodowe</w:t>
      </w:r>
      <w:r w:rsidR="00977A6B" w:rsidRPr="00CE44CE">
        <w:rPr>
          <w:rFonts w:ascii="Times New Roman" w:hAnsi="Times New Roman" w:cs="Times New Roman"/>
        </w:rPr>
        <w:t>go, który wska</w:t>
      </w:r>
      <w:r w:rsidR="0049492C" w:rsidRPr="00CE44CE">
        <w:rPr>
          <w:rFonts w:ascii="Times New Roman" w:hAnsi="Times New Roman" w:cs="Times New Roman"/>
        </w:rPr>
        <w:t xml:space="preserve">zał miejsca, w których </w:t>
      </w:r>
      <w:r w:rsidR="00F803BA" w:rsidRPr="00CE44CE">
        <w:rPr>
          <w:rFonts w:ascii="Times New Roman" w:hAnsi="Times New Roman" w:cs="Times New Roman"/>
        </w:rPr>
        <w:t>można zaprojektować pętlę autobuso</w:t>
      </w:r>
      <w:r w:rsidR="000C75A0" w:rsidRPr="00CE44CE">
        <w:rPr>
          <w:rFonts w:ascii="Times New Roman" w:hAnsi="Times New Roman" w:cs="Times New Roman"/>
        </w:rPr>
        <w:t xml:space="preserve">wą. </w:t>
      </w:r>
    </w:p>
    <w:p w14:paraId="5BD614E9" w14:textId="7CC8F8A6" w:rsidR="000C75A0" w:rsidRPr="00CE44CE" w:rsidRDefault="00BA5DCE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Sołectwo wnioskowało o uspokojenie ruchu w Sierakowie oraz o budowę chodnika. Park nie wyraża zgody na budowę chodnika. Wójt wyraził nadzieję na to, że wraz z rozpoczęciem kolejnego roku linia Nr 98 będzie kursowała w głąb Sierakowa. </w:t>
      </w:r>
    </w:p>
    <w:p w14:paraId="798693A4" w14:textId="2D250B60" w:rsidR="00BA5DCE" w:rsidRPr="00CE44CE" w:rsidRDefault="001D7566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W sprawie dodatkowych miejsc w dziennym Domu Senior+</w:t>
      </w:r>
      <w:r w:rsidR="00BA67C8" w:rsidRPr="00CE44CE">
        <w:rPr>
          <w:rFonts w:ascii="Times New Roman" w:hAnsi="Times New Roman" w:cs="Times New Roman"/>
        </w:rPr>
        <w:t xml:space="preserve"> Wójt stwierdził, że gmina nie otrzymała dofinansowania na działalność placówki. Trwają analizy w związku z przyjęciem dodatkowych osób. Ewentualnie gmina za zgodą </w:t>
      </w:r>
      <w:r w:rsidR="007E6D12">
        <w:rPr>
          <w:rFonts w:ascii="Times New Roman" w:hAnsi="Times New Roman" w:cs="Times New Roman"/>
        </w:rPr>
        <w:t>R</w:t>
      </w:r>
      <w:r w:rsidR="00BA67C8" w:rsidRPr="00CE44CE">
        <w:rPr>
          <w:rFonts w:ascii="Times New Roman" w:hAnsi="Times New Roman" w:cs="Times New Roman"/>
        </w:rPr>
        <w:t>ady</w:t>
      </w:r>
      <w:r w:rsidR="007E6D12">
        <w:rPr>
          <w:rFonts w:ascii="Times New Roman" w:hAnsi="Times New Roman" w:cs="Times New Roman"/>
        </w:rPr>
        <w:t xml:space="preserve"> Gminy </w:t>
      </w:r>
      <w:r w:rsidR="00BA67C8" w:rsidRPr="00CE44CE">
        <w:rPr>
          <w:rFonts w:ascii="Times New Roman" w:hAnsi="Times New Roman" w:cs="Times New Roman"/>
        </w:rPr>
        <w:t xml:space="preserve">zwiększy środki na funkcjonowanie Dziennego Domu Senior+, które będą przeznaczone między innymi </w:t>
      </w:r>
      <w:r w:rsidR="003B3E94" w:rsidRPr="00CE44CE">
        <w:rPr>
          <w:rFonts w:ascii="Times New Roman" w:hAnsi="Times New Roman" w:cs="Times New Roman"/>
        </w:rPr>
        <w:t>n</w:t>
      </w:r>
      <w:r w:rsidR="00433EE6" w:rsidRPr="00CE44CE">
        <w:rPr>
          <w:rFonts w:ascii="Times New Roman" w:hAnsi="Times New Roman" w:cs="Times New Roman"/>
        </w:rPr>
        <w:t xml:space="preserve">a pokrycie kosztów </w:t>
      </w:r>
      <w:r w:rsidR="007E6D12">
        <w:rPr>
          <w:rFonts w:ascii="Times New Roman" w:hAnsi="Times New Roman" w:cs="Times New Roman"/>
        </w:rPr>
        <w:t xml:space="preserve">w </w:t>
      </w:r>
      <w:r w:rsidR="00433EE6" w:rsidRPr="00CE44CE">
        <w:rPr>
          <w:rFonts w:ascii="Times New Roman" w:hAnsi="Times New Roman" w:cs="Times New Roman"/>
        </w:rPr>
        <w:t xml:space="preserve">związku z przyjęciem nowych podopiecznych. </w:t>
      </w:r>
    </w:p>
    <w:p w14:paraId="1224ADDE" w14:textId="53E5C204" w:rsidR="00295757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Radna Jolanta Kowalska - (Ad Vocem)</w:t>
      </w:r>
      <w:r w:rsidR="00433EE6" w:rsidRPr="00CE44CE">
        <w:rPr>
          <w:rFonts w:ascii="Times New Roman" w:hAnsi="Times New Roman" w:cs="Times New Roman"/>
        </w:rPr>
        <w:t xml:space="preserve"> zapytała, czy w związku z tym, że gmina nie otrzymała </w:t>
      </w:r>
      <w:r w:rsidR="006C5299" w:rsidRPr="00A50DF8">
        <w:rPr>
          <w:rFonts w:ascii="Times New Roman" w:hAnsi="Times New Roman" w:cs="Times New Roman"/>
        </w:rPr>
        <w:t xml:space="preserve">dofinansowania </w:t>
      </w:r>
      <w:r w:rsidR="00433EE6" w:rsidRPr="00CE44CE">
        <w:rPr>
          <w:rFonts w:ascii="Times New Roman" w:hAnsi="Times New Roman" w:cs="Times New Roman"/>
        </w:rPr>
        <w:t>na działalność Dziennego Domu Senior+ oznacza to, że pensjonariusz</w:t>
      </w:r>
      <w:r w:rsidR="00C277AB" w:rsidRPr="00CE44CE">
        <w:rPr>
          <w:rFonts w:ascii="Times New Roman" w:hAnsi="Times New Roman" w:cs="Times New Roman"/>
        </w:rPr>
        <w:t xml:space="preserve">e będą płacić wyższe kwoty za pobyt? </w:t>
      </w:r>
    </w:p>
    <w:p w14:paraId="242ED2C6" w14:textId="50C45FB5" w:rsidR="00295757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Wójt Gminy Izabelin Mateusz Milej</w:t>
      </w:r>
      <w:r w:rsidR="00C277AB" w:rsidRPr="00CE44CE">
        <w:rPr>
          <w:rFonts w:ascii="Times New Roman" w:hAnsi="Times New Roman" w:cs="Times New Roman"/>
        </w:rPr>
        <w:t xml:space="preserve"> odpowiedział, że </w:t>
      </w:r>
      <w:r w:rsidR="0007523E" w:rsidRPr="00CE44CE">
        <w:rPr>
          <w:rFonts w:ascii="Times New Roman" w:hAnsi="Times New Roman" w:cs="Times New Roman"/>
        </w:rPr>
        <w:t>nieprzyznanie dofinansowania wiąże się z błędem pracownika placów</w:t>
      </w:r>
      <w:r w:rsidR="002C4138" w:rsidRPr="00CE44CE">
        <w:rPr>
          <w:rFonts w:ascii="Times New Roman" w:hAnsi="Times New Roman" w:cs="Times New Roman"/>
        </w:rPr>
        <w:t xml:space="preserve">ki i z uwagi na to zostaną wyciągnięte wobec niego konsekwencje. Nie będzie podwyżek dla </w:t>
      </w:r>
      <w:r w:rsidR="002E3000" w:rsidRPr="00CE44CE">
        <w:rPr>
          <w:rFonts w:ascii="Times New Roman" w:hAnsi="Times New Roman" w:cs="Times New Roman"/>
        </w:rPr>
        <w:t>pensjonariuszy</w:t>
      </w:r>
      <w:r w:rsidR="002C4138" w:rsidRPr="00CE44CE">
        <w:rPr>
          <w:rFonts w:ascii="Times New Roman" w:hAnsi="Times New Roman" w:cs="Times New Roman"/>
        </w:rPr>
        <w:t xml:space="preserve">. </w:t>
      </w:r>
    </w:p>
    <w:p w14:paraId="3358C774" w14:textId="6E1DDE8C" w:rsidR="00295757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/>
        </w:rPr>
        <w:t>-</w:t>
      </w:r>
      <w:r>
        <w:t xml:space="preserve"> </w:t>
      </w:r>
      <w:r w:rsidRPr="00CE44CE">
        <w:rPr>
          <w:rFonts w:ascii="Times New Roman" w:hAnsi="Times New Roman" w:cs="Times New Roman"/>
        </w:rPr>
        <w:t>Radna Małgorzata Wiśniewska</w:t>
      </w:r>
      <w:r w:rsidR="007448F3" w:rsidRPr="00CE44CE">
        <w:rPr>
          <w:rFonts w:ascii="Times New Roman" w:hAnsi="Times New Roman" w:cs="Times New Roman"/>
        </w:rPr>
        <w:t xml:space="preserve"> </w:t>
      </w:r>
      <w:r w:rsidR="0039035B" w:rsidRPr="00CE44CE">
        <w:rPr>
          <w:rFonts w:ascii="Times New Roman" w:hAnsi="Times New Roman" w:cs="Times New Roman"/>
        </w:rPr>
        <w:t xml:space="preserve">zawnioskowała o interwencję urzędników gminy w Mościskach w okolicy Biedronki, </w:t>
      </w:r>
      <w:r w:rsidR="002E3000" w:rsidRPr="00CE44CE">
        <w:rPr>
          <w:rFonts w:ascii="Times New Roman" w:hAnsi="Times New Roman" w:cs="Times New Roman"/>
        </w:rPr>
        <w:t>ponieważ część</w:t>
      </w:r>
      <w:r w:rsidR="001F51C2" w:rsidRPr="00CE44CE">
        <w:rPr>
          <w:rFonts w:ascii="Times New Roman" w:hAnsi="Times New Roman" w:cs="Times New Roman"/>
        </w:rPr>
        <w:t xml:space="preserve"> śmie</w:t>
      </w:r>
      <w:r w:rsidR="00902517" w:rsidRPr="00CE44CE">
        <w:rPr>
          <w:rFonts w:ascii="Times New Roman" w:hAnsi="Times New Roman" w:cs="Times New Roman"/>
        </w:rPr>
        <w:t xml:space="preserve">ci zlokalizowanych w okolicy sklepu </w:t>
      </w:r>
      <w:r w:rsidR="0092336B" w:rsidRPr="00CE44CE">
        <w:rPr>
          <w:rFonts w:ascii="Times New Roman" w:hAnsi="Times New Roman" w:cs="Times New Roman"/>
        </w:rPr>
        <w:t>jest przerzucana na drugą stronę ulicy, na pobliską działkę. Radna poprosiła o zobowiązanie sieci Biedron</w:t>
      </w:r>
      <w:r w:rsidR="00F5500D" w:rsidRPr="00CE44CE">
        <w:rPr>
          <w:rFonts w:ascii="Times New Roman" w:hAnsi="Times New Roman" w:cs="Times New Roman"/>
        </w:rPr>
        <w:t xml:space="preserve">ka o niezaśmiecanie okolicy </w:t>
      </w:r>
      <w:r w:rsidR="00471A83" w:rsidRPr="00CE44CE">
        <w:rPr>
          <w:rFonts w:ascii="Times New Roman" w:hAnsi="Times New Roman" w:cs="Times New Roman"/>
        </w:rPr>
        <w:t xml:space="preserve">sklepu. </w:t>
      </w:r>
    </w:p>
    <w:p w14:paraId="57DD8726" w14:textId="470A992A" w:rsidR="00471A83" w:rsidRPr="00CE44CE" w:rsidRDefault="00471A83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Następnie radna Wiśniewska poruszyła kwestię dużych przesunięć w budżecie gminy i wyjaśniła, że radni nie mieli czasu na zapoznanie się z autopoprawką. W dalszej kolejności radna wytłumaczyła, że tak duże zmiany w budżecie powinny by</w:t>
      </w:r>
      <w:r w:rsidR="00C315CB" w:rsidRPr="00CE44CE">
        <w:rPr>
          <w:rFonts w:ascii="Times New Roman" w:hAnsi="Times New Roman" w:cs="Times New Roman"/>
        </w:rPr>
        <w:t>ć omawiane wcześniej</w:t>
      </w:r>
      <w:r w:rsidR="00D422C1" w:rsidRPr="00CE44CE">
        <w:rPr>
          <w:rFonts w:ascii="Times New Roman" w:hAnsi="Times New Roman" w:cs="Times New Roman"/>
        </w:rPr>
        <w:t xml:space="preserve">. </w:t>
      </w:r>
    </w:p>
    <w:p w14:paraId="0C3CC690" w14:textId="7B35DAAC" w:rsidR="00D422C1" w:rsidRDefault="00D422C1" w:rsidP="000C2554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Radna Wiśniewska poinformowała,</w:t>
      </w:r>
      <w:r w:rsidR="00BA2FE0" w:rsidRPr="00CE44CE">
        <w:rPr>
          <w:rFonts w:ascii="Times New Roman" w:hAnsi="Times New Roman" w:cs="Times New Roman"/>
        </w:rPr>
        <w:t xml:space="preserve"> że </w:t>
      </w:r>
      <w:r w:rsidR="000C2554">
        <w:rPr>
          <w:rFonts w:ascii="Times New Roman" w:hAnsi="Times New Roman" w:cs="Times New Roman"/>
        </w:rPr>
        <w:t>R</w:t>
      </w:r>
      <w:r w:rsidR="00805DC3" w:rsidRPr="00CE44CE">
        <w:rPr>
          <w:rFonts w:ascii="Times New Roman" w:hAnsi="Times New Roman" w:cs="Times New Roman"/>
        </w:rPr>
        <w:t xml:space="preserve">ada </w:t>
      </w:r>
      <w:r w:rsidR="000C2554">
        <w:rPr>
          <w:rFonts w:ascii="Times New Roman" w:hAnsi="Times New Roman" w:cs="Times New Roman"/>
        </w:rPr>
        <w:t>R</w:t>
      </w:r>
      <w:r w:rsidR="00805DC3" w:rsidRPr="00CE44CE">
        <w:rPr>
          <w:rFonts w:ascii="Times New Roman" w:hAnsi="Times New Roman" w:cs="Times New Roman"/>
        </w:rPr>
        <w:t>odzicó</w:t>
      </w:r>
      <w:r w:rsidR="00A64F29" w:rsidRPr="00CE44CE">
        <w:rPr>
          <w:rFonts w:ascii="Times New Roman" w:hAnsi="Times New Roman" w:cs="Times New Roman"/>
        </w:rPr>
        <w:t>w wystosowała do radnych gminy list w s</w:t>
      </w:r>
      <w:r w:rsidR="0046767D" w:rsidRPr="00CE44CE">
        <w:rPr>
          <w:rFonts w:ascii="Times New Roman" w:hAnsi="Times New Roman" w:cs="Times New Roman"/>
        </w:rPr>
        <w:t>prawie stołów</w:t>
      </w:r>
      <w:r w:rsidR="00B865D7" w:rsidRPr="00CE44CE">
        <w:rPr>
          <w:rFonts w:ascii="Times New Roman" w:hAnsi="Times New Roman" w:cs="Times New Roman"/>
        </w:rPr>
        <w:t>ki. Z treści listu wynika, że ankie</w:t>
      </w:r>
      <w:r w:rsidR="008B4C4B" w:rsidRPr="00CE44CE">
        <w:rPr>
          <w:rFonts w:ascii="Times New Roman" w:hAnsi="Times New Roman" w:cs="Times New Roman"/>
        </w:rPr>
        <w:t xml:space="preserve">ty dotyczące funkcjonowania stołówki były przygotowane w taki sposób, że nie można z nich wyciągać żadnych wiążących wniosków. </w:t>
      </w:r>
    </w:p>
    <w:p w14:paraId="79F6E072" w14:textId="52B57F91" w:rsidR="000C2554" w:rsidRPr="00CE44CE" w:rsidRDefault="000C2554" w:rsidP="00CE44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</w:t>
      </w:r>
      <w:r w:rsidR="001A38DD">
        <w:rPr>
          <w:rFonts w:ascii="Times New Roman" w:hAnsi="Times New Roman" w:cs="Times New Roman"/>
        </w:rPr>
        <w:t xml:space="preserve">Rady </w:t>
      </w:r>
      <w:r>
        <w:rPr>
          <w:rFonts w:ascii="Times New Roman" w:hAnsi="Times New Roman" w:cs="Times New Roman"/>
        </w:rPr>
        <w:t>Sebastian Milej dodał że odbyło się z radnymi spotkanie w celu omówienia przeprowadzonych ankiet żywieniowych, na spotkaniu ustalono, że niezależnie ile ankiet zostało przeprowadzonych one efekt swój wywarły</w:t>
      </w:r>
      <w:r w:rsidR="001A38DD">
        <w:rPr>
          <w:rFonts w:ascii="Times New Roman" w:hAnsi="Times New Roman" w:cs="Times New Roman"/>
        </w:rPr>
        <w:t>, większość radnych potwierdziło, że nastąpiły pozytywne zmiany w zakresie żywienia.</w:t>
      </w:r>
    </w:p>
    <w:p w14:paraId="6FE87897" w14:textId="6BD12DAD" w:rsidR="00295757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Przewodnicząca Komisji Gospodarczo - Finansowej Ewa Maliszewska</w:t>
      </w:r>
      <w:r w:rsidR="009216A5" w:rsidRPr="00CE44CE">
        <w:rPr>
          <w:rFonts w:ascii="Times New Roman" w:hAnsi="Times New Roman" w:cs="Times New Roman"/>
        </w:rPr>
        <w:t xml:space="preserve"> przypomniała, że wszystkie zmiany zachodzące w budżecie gminy</w:t>
      </w:r>
      <w:r w:rsidR="00572070" w:rsidRPr="00CE44CE">
        <w:rPr>
          <w:rFonts w:ascii="Times New Roman" w:hAnsi="Times New Roman" w:cs="Times New Roman"/>
        </w:rPr>
        <w:t xml:space="preserve"> oprócz dwóch autopoprawek zostały </w:t>
      </w:r>
      <w:r w:rsidR="004618A1">
        <w:rPr>
          <w:rFonts w:ascii="Times New Roman" w:hAnsi="Times New Roman" w:cs="Times New Roman"/>
        </w:rPr>
        <w:t xml:space="preserve">szczegółowo </w:t>
      </w:r>
      <w:r w:rsidR="00572070" w:rsidRPr="00CE44CE">
        <w:rPr>
          <w:rFonts w:ascii="Times New Roman" w:hAnsi="Times New Roman" w:cs="Times New Roman"/>
        </w:rPr>
        <w:t>omówione podczas posiedzenia Komisji Gospodarczo-Finansowej</w:t>
      </w:r>
      <w:r w:rsidR="00040C9B">
        <w:rPr>
          <w:rFonts w:ascii="Times New Roman" w:hAnsi="Times New Roman" w:cs="Times New Roman"/>
        </w:rPr>
        <w:t>. A</w:t>
      </w:r>
      <w:r w:rsidR="00572070" w:rsidRPr="00CE44CE">
        <w:rPr>
          <w:rFonts w:ascii="Times New Roman" w:hAnsi="Times New Roman" w:cs="Times New Roman"/>
        </w:rPr>
        <w:t>utopoprawka dotycząca zwiększe</w:t>
      </w:r>
      <w:r w:rsidR="0051568B" w:rsidRPr="00CE44CE">
        <w:rPr>
          <w:rFonts w:ascii="Times New Roman" w:hAnsi="Times New Roman" w:cs="Times New Roman"/>
        </w:rPr>
        <w:t>nia środków na działanie Spółki Ryś Izabelin</w:t>
      </w:r>
      <w:r w:rsidR="001A38DD">
        <w:rPr>
          <w:rFonts w:ascii="Times New Roman" w:hAnsi="Times New Roman" w:cs="Times New Roman"/>
        </w:rPr>
        <w:t xml:space="preserve"> </w:t>
      </w:r>
      <w:r w:rsidR="00040C9B">
        <w:rPr>
          <w:rFonts w:ascii="Times New Roman" w:hAnsi="Times New Roman" w:cs="Times New Roman"/>
        </w:rPr>
        <w:t xml:space="preserve">już podczas komisji </w:t>
      </w:r>
      <w:r w:rsidR="001A38DD">
        <w:rPr>
          <w:rFonts w:ascii="Times New Roman" w:hAnsi="Times New Roman" w:cs="Times New Roman"/>
        </w:rPr>
        <w:t>budziła wątpliwości</w:t>
      </w:r>
      <w:r w:rsidR="00040C9B">
        <w:rPr>
          <w:rFonts w:ascii="Times New Roman" w:hAnsi="Times New Roman" w:cs="Times New Roman"/>
        </w:rPr>
        <w:t xml:space="preserve"> czy zasadne jest przekazanie środków dla Spółki</w:t>
      </w:r>
      <w:r w:rsidR="0051568B" w:rsidRPr="00CE44CE">
        <w:rPr>
          <w:rFonts w:ascii="Times New Roman" w:hAnsi="Times New Roman" w:cs="Times New Roman"/>
        </w:rPr>
        <w:t xml:space="preserve">, </w:t>
      </w:r>
      <w:r w:rsidR="00040C9B">
        <w:rPr>
          <w:rFonts w:ascii="Times New Roman" w:hAnsi="Times New Roman" w:cs="Times New Roman"/>
        </w:rPr>
        <w:t xml:space="preserve">natomiast druga </w:t>
      </w:r>
      <w:r w:rsidR="000F4D28">
        <w:rPr>
          <w:rFonts w:ascii="Times New Roman" w:hAnsi="Times New Roman" w:cs="Times New Roman"/>
        </w:rPr>
        <w:t>autopoprawka</w:t>
      </w:r>
      <w:r w:rsidR="008269AA">
        <w:rPr>
          <w:rFonts w:ascii="Times New Roman" w:hAnsi="Times New Roman" w:cs="Times New Roman"/>
        </w:rPr>
        <w:t xml:space="preserve"> </w:t>
      </w:r>
      <w:r w:rsidR="005D6E32" w:rsidRPr="00CE44CE">
        <w:rPr>
          <w:rFonts w:ascii="Times New Roman" w:hAnsi="Times New Roman" w:cs="Times New Roman"/>
        </w:rPr>
        <w:t xml:space="preserve">związana jest z pozyskaniem dotacji. </w:t>
      </w:r>
    </w:p>
    <w:p w14:paraId="446735B0" w14:textId="5A7D8E8E" w:rsidR="00295757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Przewodniczący Komisji Rewizyjnej Tomasz Siemiński - (Ad Vocem)</w:t>
      </w:r>
      <w:r w:rsidR="005D6E32" w:rsidRPr="00CE44CE">
        <w:rPr>
          <w:rFonts w:ascii="Times New Roman" w:hAnsi="Times New Roman" w:cs="Times New Roman"/>
        </w:rPr>
        <w:t xml:space="preserve"> poinformował, że na spotkaniu dotyczącym ankiet żywieniowych radny Bogdan Szcze</w:t>
      </w:r>
      <w:r w:rsidR="006848CA" w:rsidRPr="00CE44CE">
        <w:rPr>
          <w:rFonts w:ascii="Times New Roman" w:hAnsi="Times New Roman" w:cs="Times New Roman"/>
        </w:rPr>
        <w:t xml:space="preserve">siak pochwalił tę inicjatywę i dodał, że wszyscy mają uwagi związane z ich dystrybucją oraz </w:t>
      </w:r>
      <w:r w:rsidR="000F4D28">
        <w:rPr>
          <w:rFonts w:ascii="Times New Roman" w:hAnsi="Times New Roman" w:cs="Times New Roman"/>
        </w:rPr>
        <w:t xml:space="preserve">terminem </w:t>
      </w:r>
      <w:r w:rsidR="006848CA" w:rsidRPr="00CE44CE">
        <w:rPr>
          <w:rFonts w:ascii="Times New Roman" w:hAnsi="Times New Roman" w:cs="Times New Roman"/>
        </w:rPr>
        <w:t xml:space="preserve">przeprowadzenia. </w:t>
      </w:r>
    </w:p>
    <w:p w14:paraId="3AD68F50" w14:textId="50E442F4" w:rsidR="00295757" w:rsidRPr="00CE44CE" w:rsidRDefault="00295757" w:rsidP="00295757">
      <w:pPr>
        <w:spacing w:after="0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lastRenderedPageBreak/>
        <w:t>- Wójt Gminy Izabelin Mateusz Mile</w:t>
      </w:r>
      <w:r w:rsidR="00BA1FD5" w:rsidRPr="00CE44CE">
        <w:rPr>
          <w:rFonts w:ascii="Times New Roman" w:hAnsi="Times New Roman" w:cs="Times New Roman"/>
        </w:rPr>
        <w:t>j poinformował, że kwota 200</w:t>
      </w:r>
      <w:r w:rsidR="000F4D28">
        <w:rPr>
          <w:rFonts w:ascii="Times New Roman" w:hAnsi="Times New Roman" w:cs="Times New Roman"/>
        </w:rPr>
        <w:t xml:space="preserve"> </w:t>
      </w:r>
      <w:r w:rsidR="00BA1FD5" w:rsidRPr="00CE44CE">
        <w:rPr>
          <w:rFonts w:ascii="Times New Roman" w:hAnsi="Times New Roman" w:cs="Times New Roman"/>
        </w:rPr>
        <w:t>000 zł została wprowadzo</w:t>
      </w:r>
      <w:r w:rsidR="00943D9C" w:rsidRPr="00CE44CE">
        <w:rPr>
          <w:rFonts w:ascii="Times New Roman" w:hAnsi="Times New Roman" w:cs="Times New Roman"/>
        </w:rPr>
        <w:t xml:space="preserve">na autopoprawką, ponieważ związana była z pozyskaniem zewnętrznych środków. </w:t>
      </w:r>
    </w:p>
    <w:p w14:paraId="3C2BE6C6" w14:textId="67CD3177" w:rsidR="00943D9C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Sekretarz Gminy Izabelin Beata Pilaszek</w:t>
      </w:r>
      <w:r w:rsidR="00943D9C" w:rsidRPr="00CE44CE">
        <w:rPr>
          <w:rFonts w:ascii="Times New Roman" w:hAnsi="Times New Roman" w:cs="Times New Roman"/>
        </w:rPr>
        <w:t xml:space="preserve"> stwierdziła, że opinia radnej Wiśniewskiej, która sugeruje, że wyniki ankiet są cząstkowe to jest tylko jej zdanie i dodała, że na 800 rozdystrybuowanych ankiet osiągnięty wynik w postaci 370 odpowiedzi jest satysfakcjonujący, który może posłużyć do wyciągnięcia konkluzji. Sekre</w:t>
      </w:r>
      <w:r w:rsidR="00D84212" w:rsidRPr="00CE44CE">
        <w:rPr>
          <w:rFonts w:ascii="Times New Roman" w:hAnsi="Times New Roman" w:cs="Times New Roman"/>
        </w:rPr>
        <w:t xml:space="preserve">tarz </w:t>
      </w:r>
      <w:r w:rsidR="00233304" w:rsidRPr="00A50DF8">
        <w:rPr>
          <w:rFonts w:ascii="Times New Roman" w:hAnsi="Times New Roman" w:cs="Times New Roman"/>
        </w:rPr>
        <w:t xml:space="preserve">Gminy Izabelin </w:t>
      </w:r>
      <w:r w:rsidR="00D84212" w:rsidRPr="00CE44CE">
        <w:rPr>
          <w:rFonts w:ascii="Times New Roman" w:hAnsi="Times New Roman" w:cs="Times New Roman"/>
        </w:rPr>
        <w:t xml:space="preserve">Beata </w:t>
      </w:r>
      <w:r w:rsidR="00350AC7" w:rsidRPr="00CE44CE">
        <w:rPr>
          <w:rFonts w:ascii="Times New Roman" w:hAnsi="Times New Roman" w:cs="Times New Roman"/>
        </w:rPr>
        <w:t xml:space="preserve">Pilaszek wyraziła zadowolenie z faktu </w:t>
      </w:r>
      <w:r w:rsidR="00324846" w:rsidRPr="00CE44CE">
        <w:rPr>
          <w:rFonts w:ascii="Times New Roman" w:hAnsi="Times New Roman" w:cs="Times New Roman"/>
        </w:rPr>
        <w:t xml:space="preserve"> poprawy jakości posiłków. </w:t>
      </w:r>
    </w:p>
    <w:p w14:paraId="6E41B1BE" w14:textId="19F414BD" w:rsidR="00295757" w:rsidRDefault="00295757" w:rsidP="000F4D28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Radna Małgorzata Wiśniewska - (Ad Vocem)</w:t>
      </w:r>
      <w:r w:rsidR="00324846" w:rsidRPr="00CE44CE">
        <w:rPr>
          <w:rFonts w:ascii="Times New Roman" w:hAnsi="Times New Roman" w:cs="Times New Roman"/>
        </w:rPr>
        <w:t xml:space="preserve"> poinformowała, że po utworzeniu </w:t>
      </w:r>
      <w:r w:rsidR="000F4D28">
        <w:rPr>
          <w:rFonts w:ascii="Times New Roman" w:hAnsi="Times New Roman" w:cs="Times New Roman"/>
        </w:rPr>
        <w:t>G</w:t>
      </w:r>
      <w:r w:rsidR="00324846" w:rsidRPr="00CE44CE">
        <w:rPr>
          <w:rFonts w:ascii="Times New Roman" w:hAnsi="Times New Roman" w:cs="Times New Roman"/>
        </w:rPr>
        <w:t xml:space="preserve">minnej </w:t>
      </w:r>
      <w:r w:rsidR="000F4D28">
        <w:rPr>
          <w:rFonts w:ascii="Times New Roman" w:hAnsi="Times New Roman" w:cs="Times New Roman"/>
        </w:rPr>
        <w:t>S</w:t>
      </w:r>
      <w:r w:rsidR="00324846" w:rsidRPr="00CE44CE">
        <w:rPr>
          <w:rFonts w:ascii="Times New Roman" w:hAnsi="Times New Roman" w:cs="Times New Roman"/>
        </w:rPr>
        <w:t>tołówki zmia</w:t>
      </w:r>
      <w:r w:rsidR="00EF32E8" w:rsidRPr="00CE44CE">
        <w:rPr>
          <w:rFonts w:ascii="Times New Roman" w:hAnsi="Times New Roman" w:cs="Times New Roman"/>
        </w:rPr>
        <w:t>ny w jej ofercie wprowadzano na sugestię mieszkańców</w:t>
      </w:r>
      <w:r w:rsidR="00233304">
        <w:rPr>
          <w:rFonts w:ascii="Times New Roman" w:hAnsi="Times New Roman" w:cs="Times New Roman"/>
        </w:rPr>
        <w:t>,</w:t>
      </w:r>
      <w:r w:rsidR="00054355">
        <w:rPr>
          <w:rFonts w:ascii="Times New Roman" w:hAnsi="Times New Roman" w:cs="Times New Roman"/>
        </w:rPr>
        <w:t xml:space="preserve"> a głównie ze środowiska Rady Rodziców </w:t>
      </w:r>
      <w:r w:rsidR="008269AA">
        <w:rPr>
          <w:rFonts w:ascii="Times New Roman" w:hAnsi="Times New Roman" w:cs="Times New Roman"/>
        </w:rPr>
        <w:t>S</w:t>
      </w:r>
      <w:r w:rsidR="00054355">
        <w:rPr>
          <w:rFonts w:ascii="Times New Roman" w:hAnsi="Times New Roman" w:cs="Times New Roman"/>
        </w:rPr>
        <w:t>zkoły. Wiele problemów zostało rozwiązanych</w:t>
      </w:r>
      <w:r w:rsidR="00233304">
        <w:rPr>
          <w:rFonts w:ascii="Times New Roman" w:hAnsi="Times New Roman" w:cs="Times New Roman"/>
        </w:rPr>
        <w:t>,</w:t>
      </w:r>
      <w:r w:rsidR="00054355">
        <w:rPr>
          <w:rFonts w:ascii="Times New Roman" w:hAnsi="Times New Roman" w:cs="Times New Roman"/>
        </w:rPr>
        <w:t xml:space="preserve"> a rozmowy pomiędzy Radą Rodziców </w:t>
      </w:r>
      <w:r w:rsidR="008269AA">
        <w:rPr>
          <w:rFonts w:ascii="Times New Roman" w:hAnsi="Times New Roman" w:cs="Times New Roman"/>
        </w:rPr>
        <w:t>i</w:t>
      </w:r>
      <w:r w:rsidR="00054355">
        <w:rPr>
          <w:rFonts w:ascii="Times New Roman" w:hAnsi="Times New Roman" w:cs="Times New Roman"/>
        </w:rPr>
        <w:t xml:space="preserve"> dyrektorem stołówki nadal trwają</w:t>
      </w:r>
      <w:r w:rsidR="008269AA">
        <w:rPr>
          <w:rFonts w:ascii="Times New Roman" w:hAnsi="Times New Roman" w:cs="Times New Roman"/>
        </w:rPr>
        <w:t>.</w:t>
      </w:r>
      <w:r w:rsidR="00054355">
        <w:rPr>
          <w:rFonts w:ascii="Times New Roman" w:hAnsi="Times New Roman" w:cs="Times New Roman"/>
        </w:rPr>
        <w:t xml:space="preserve"> Jej zdaniem Rada Rodziców może rozwiązywać problemy związane z funkcjonowaniem stołówki. </w:t>
      </w:r>
    </w:p>
    <w:p w14:paraId="6F6E9523" w14:textId="5E9827F2" w:rsidR="000F4D28" w:rsidRPr="00CE44CE" w:rsidRDefault="000F4D28" w:rsidP="00CE44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Rady Sebastian Milej </w:t>
      </w:r>
      <w:r w:rsidR="00054355">
        <w:rPr>
          <w:rFonts w:ascii="Times New Roman" w:hAnsi="Times New Roman" w:cs="Times New Roman"/>
        </w:rPr>
        <w:t xml:space="preserve">dodał że rodzice też powinni mieć możliwość wypowiadania się na temat edukacji dzieci i opieki </w:t>
      </w:r>
      <w:r w:rsidR="00285A9F">
        <w:rPr>
          <w:rFonts w:ascii="Times New Roman" w:hAnsi="Times New Roman" w:cs="Times New Roman"/>
        </w:rPr>
        <w:t>nad dziećmi</w:t>
      </w:r>
      <w:r w:rsidR="00054355">
        <w:rPr>
          <w:rFonts w:ascii="Times New Roman" w:hAnsi="Times New Roman" w:cs="Times New Roman"/>
        </w:rPr>
        <w:t xml:space="preserve">. </w:t>
      </w:r>
      <w:r w:rsidR="00285A9F">
        <w:rPr>
          <w:rFonts w:ascii="Times New Roman" w:hAnsi="Times New Roman" w:cs="Times New Roman"/>
        </w:rPr>
        <w:t xml:space="preserve">Przedstawiciele Rady nie mogą wyznaczać zasad, które będą obowiązywały cały ogół. </w:t>
      </w:r>
    </w:p>
    <w:p w14:paraId="785DCF53" w14:textId="62B053C6" w:rsidR="00891978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Przewodniczący Komisji Rewizyjnej Tomasz Siemiński - (Ad Vocem)</w:t>
      </w:r>
      <w:r w:rsidR="001A03A2" w:rsidRPr="00CE44CE">
        <w:rPr>
          <w:rFonts w:ascii="Times New Roman" w:hAnsi="Times New Roman" w:cs="Times New Roman"/>
        </w:rPr>
        <w:t xml:space="preserve"> podkreślił, ż</w:t>
      </w:r>
      <w:r w:rsidR="002E3000" w:rsidRPr="00CE44CE">
        <w:rPr>
          <w:rFonts w:ascii="Times New Roman" w:hAnsi="Times New Roman" w:cs="Times New Roman"/>
        </w:rPr>
        <w:t>e</w:t>
      </w:r>
      <w:r w:rsidR="00D838FA" w:rsidRPr="00CE44CE">
        <w:rPr>
          <w:rFonts w:ascii="Times New Roman" w:hAnsi="Times New Roman" w:cs="Times New Roman"/>
        </w:rPr>
        <w:t xml:space="preserve"> </w:t>
      </w:r>
      <w:r w:rsidR="00285A9F">
        <w:rPr>
          <w:rFonts w:ascii="Times New Roman" w:hAnsi="Times New Roman" w:cs="Times New Roman"/>
        </w:rPr>
        <w:t>R</w:t>
      </w:r>
      <w:r w:rsidR="007F346C" w:rsidRPr="00CE44CE">
        <w:rPr>
          <w:rFonts w:ascii="Times New Roman" w:hAnsi="Times New Roman" w:cs="Times New Roman"/>
        </w:rPr>
        <w:t xml:space="preserve">ada </w:t>
      </w:r>
      <w:r w:rsidR="00285A9F">
        <w:rPr>
          <w:rFonts w:ascii="Times New Roman" w:hAnsi="Times New Roman" w:cs="Times New Roman"/>
        </w:rPr>
        <w:t>R</w:t>
      </w:r>
      <w:r w:rsidR="007F346C" w:rsidRPr="00CE44CE">
        <w:rPr>
          <w:rFonts w:ascii="Times New Roman" w:hAnsi="Times New Roman" w:cs="Times New Roman"/>
        </w:rPr>
        <w:t>odziców reprezentuje rodziców i dodał, ż</w:t>
      </w:r>
      <w:r w:rsidR="0029587B" w:rsidRPr="00CE44CE">
        <w:rPr>
          <w:rFonts w:ascii="Times New Roman" w:hAnsi="Times New Roman" w:cs="Times New Roman"/>
        </w:rPr>
        <w:t xml:space="preserve">e przynajmniej raz w roku należy ankietować </w:t>
      </w:r>
      <w:r w:rsidR="002E3000" w:rsidRPr="00CE44CE">
        <w:rPr>
          <w:rFonts w:ascii="Times New Roman" w:hAnsi="Times New Roman" w:cs="Times New Roman"/>
        </w:rPr>
        <w:t xml:space="preserve">rodziców w </w:t>
      </w:r>
      <w:r w:rsidR="0029587B" w:rsidRPr="00CE44CE">
        <w:rPr>
          <w:rFonts w:ascii="Times New Roman" w:hAnsi="Times New Roman" w:cs="Times New Roman"/>
        </w:rPr>
        <w:t xml:space="preserve">różnych sprawach. Z obserwacji radnego wynika, że pozostali rodzice nie interesują się na co dzień działaniami </w:t>
      </w:r>
      <w:r w:rsidR="00285A9F">
        <w:rPr>
          <w:rFonts w:ascii="Times New Roman" w:hAnsi="Times New Roman" w:cs="Times New Roman"/>
        </w:rPr>
        <w:t>R</w:t>
      </w:r>
      <w:r w:rsidR="0029587B" w:rsidRPr="00CE44CE">
        <w:rPr>
          <w:rFonts w:ascii="Times New Roman" w:hAnsi="Times New Roman" w:cs="Times New Roman"/>
        </w:rPr>
        <w:t xml:space="preserve">ady </w:t>
      </w:r>
      <w:r w:rsidR="00285A9F">
        <w:rPr>
          <w:rFonts w:ascii="Times New Roman" w:hAnsi="Times New Roman" w:cs="Times New Roman"/>
        </w:rPr>
        <w:t>R</w:t>
      </w:r>
      <w:r w:rsidR="0029587B" w:rsidRPr="00CE44CE">
        <w:rPr>
          <w:rFonts w:ascii="Times New Roman" w:hAnsi="Times New Roman" w:cs="Times New Roman"/>
        </w:rPr>
        <w:t xml:space="preserve">odziców. </w:t>
      </w:r>
      <w:r w:rsidR="00385AC7" w:rsidRPr="00CE44CE">
        <w:rPr>
          <w:rFonts w:ascii="Times New Roman" w:hAnsi="Times New Roman" w:cs="Times New Roman"/>
        </w:rPr>
        <w:t>Radn</w:t>
      </w:r>
      <w:r w:rsidR="00F95BA2" w:rsidRPr="00CE44CE">
        <w:rPr>
          <w:rFonts w:ascii="Times New Roman" w:hAnsi="Times New Roman" w:cs="Times New Roman"/>
        </w:rPr>
        <w:t xml:space="preserve">y powiedział, że </w:t>
      </w:r>
      <w:r w:rsidR="00285A9F">
        <w:rPr>
          <w:rFonts w:ascii="Times New Roman" w:hAnsi="Times New Roman" w:cs="Times New Roman"/>
        </w:rPr>
        <w:t>R</w:t>
      </w:r>
      <w:r w:rsidR="00F95BA2" w:rsidRPr="00CE44CE">
        <w:rPr>
          <w:rFonts w:ascii="Times New Roman" w:hAnsi="Times New Roman" w:cs="Times New Roman"/>
        </w:rPr>
        <w:t xml:space="preserve">ada </w:t>
      </w:r>
      <w:r w:rsidR="00285A9F">
        <w:rPr>
          <w:rFonts w:ascii="Times New Roman" w:hAnsi="Times New Roman" w:cs="Times New Roman"/>
        </w:rPr>
        <w:t>R</w:t>
      </w:r>
      <w:r w:rsidR="00F95BA2" w:rsidRPr="00CE44CE">
        <w:rPr>
          <w:rFonts w:ascii="Times New Roman" w:hAnsi="Times New Roman" w:cs="Times New Roman"/>
        </w:rPr>
        <w:t>odziców nie konsultuj</w:t>
      </w:r>
      <w:r w:rsidR="00B633A6" w:rsidRPr="00CE44CE">
        <w:rPr>
          <w:rFonts w:ascii="Times New Roman" w:hAnsi="Times New Roman" w:cs="Times New Roman"/>
        </w:rPr>
        <w:t xml:space="preserve">e swoich </w:t>
      </w:r>
      <w:r w:rsidR="002E3000" w:rsidRPr="00CE44CE">
        <w:rPr>
          <w:rFonts w:ascii="Times New Roman" w:hAnsi="Times New Roman" w:cs="Times New Roman"/>
        </w:rPr>
        <w:t>stanowisk</w:t>
      </w:r>
      <w:r w:rsidR="00B633A6" w:rsidRPr="00CE44CE">
        <w:rPr>
          <w:rFonts w:ascii="Times New Roman" w:hAnsi="Times New Roman" w:cs="Times New Roman"/>
        </w:rPr>
        <w:t xml:space="preserve"> wobec pozostałych rodziców</w:t>
      </w:r>
      <w:r w:rsidR="008269AA">
        <w:rPr>
          <w:rFonts w:ascii="Times New Roman" w:hAnsi="Times New Roman" w:cs="Times New Roman"/>
        </w:rPr>
        <w:t xml:space="preserve"> i przedstawił sytuację, w której j</w:t>
      </w:r>
      <w:r w:rsidR="00891978" w:rsidRPr="00CE44CE">
        <w:rPr>
          <w:rFonts w:ascii="Times New Roman" w:hAnsi="Times New Roman" w:cs="Times New Roman"/>
        </w:rPr>
        <w:t xml:space="preserve">eden z rodziców zgłosił projekt uchwały, aby </w:t>
      </w:r>
      <w:r w:rsidR="00285A9F">
        <w:rPr>
          <w:rFonts w:ascii="Times New Roman" w:hAnsi="Times New Roman" w:cs="Times New Roman"/>
        </w:rPr>
        <w:t>R</w:t>
      </w:r>
      <w:r w:rsidR="00891978" w:rsidRPr="00CE44CE">
        <w:rPr>
          <w:rFonts w:ascii="Times New Roman" w:hAnsi="Times New Roman" w:cs="Times New Roman"/>
        </w:rPr>
        <w:t xml:space="preserve">ada </w:t>
      </w:r>
      <w:r w:rsidR="00285A9F">
        <w:rPr>
          <w:rFonts w:ascii="Times New Roman" w:hAnsi="Times New Roman" w:cs="Times New Roman"/>
        </w:rPr>
        <w:t>R</w:t>
      </w:r>
      <w:r w:rsidR="00891978" w:rsidRPr="00CE44CE">
        <w:rPr>
          <w:rFonts w:ascii="Times New Roman" w:hAnsi="Times New Roman" w:cs="Times New Roman"/>
        </w:rPr>
        <w:t>odziców co najmniej na tydzień przed podjęciem uchwały musiała powiadomić</w:t>
      </w:r>
      <w:r w:rsidR="00FF382D" w:rsidRPr="00CE44CE">
        <w:rPr>
          <w:rFonts w:ascii="Times New Roman" w:hAnsi="Times New Roman" w:cs="Times New Roman"/>
        </w:rPr>
        <w:t xml:space="preserve"> swoich członkó</w:t>
      </w:r>
      <w:r w:rsidR="00DE1603" w:rsidRPr="00CE44CE">
        <w:rPr>
          <w:rFonts w:ascii="Times New Roman" w:hAnsi="Times New Roman" w:cs="Times New Roman"/>
        </w:rPr>
        <w:t xml:space="preserve">w o treści danej uchwały. </w:t>
      </w:r>
      <w:r w:rsidR="00285A9F">
        <w:rPr>
          <w:rFonts w:ascii="Times New Roman" w:hAnsi="Times New Roman" w:cs="Times New Roman"/>
        </w:rPr>
        <w:t>Rada Rodziców nie podjęła tej uchwały. Zdarzają się sytuacje, że projekty uchwał wpływają poprzedniego</w:t>
      </w:r>
      <w:r w:rsidR="003A68A1">
        <w:rPr>
          <w:rFonts w:ascii="Times New Roman" w:hAnsi="Times New Roman" w:cs="Times New Roman"/>
        </w:rPr>
        <w:t>,</w:t>
      </w:r>
      <w:r w:rsidR="00285A9F">
        <w:rPr>
          <w:rFonts w:ascii="Times New Roman" w:hAnsi="Times New Roman" w:cs="Times New Roman"/>
        </w:rPr>
        <w:t xml:space="preserve"> a nawet tego samego dnia i są uchwalane. Radny dodał, że nie powinniśmy zapominać o ogóle rodziców, którzy są często pozbawieni głosu, dlatego najszerszą formą wypowiedzi rodziców są ankiety. </w:t>
      </w:r>
    </w:p>
    <w:p w14:paraId="116FA2F5" w14:textId="6DA0596B" w:rsidR="00EF0BB9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Radny Bogdan Szczesiak - (Ad Vocem)</w:t>
      </w:r>
      <w:r w:rsidR="007E2E51" w:rsidRPr="00CE44CE">
        <w:rPr>
          <w:rFonts w:ascii="Times New Roman" w:hAnsi="Times New Roman" w:cs="Times New Roman"/>
        </w:rPr>
        <w:t xml:space="preserve"> stwierdził, ż</w:t>
      </w:r>
      <w:r w:rsidR="00EF0BB9" w:rsidRPr="00CE44CE">
        <w:rPr>
          <w:rFonts w:ascii="Times New Roman" w:hAnsi="Times New Roman" w:cs="Times New Roman"/>
        </w:rPr>
        <w:t xml:space="preserve">e podważanie działalności </w:t>
      </w:r>
      <w:r w:rsidR="00285A9F">
        <w:rPr>
          <w:rFonts w:ascii="Times New Roman" w:hAnsi="Times New Roman" w:cs="Times New Roman"/>
        </w:rPr>
        <w:t>R</w:t>
      </w:r>
      <w:r w:rsidR="00EF0BB9" w:rsidRPr="00CE44CE">
        <w:rPr>
          <w:rFonts w:ascii="Times New Roman" w:hAnsi="Times New Roman" w:cs="Times New Roman"/>
        </w:rPr>
        <w:t xml:space="preserve">ady </w:t>
      </w:r>
      <w:r w:rsidR="00285A9F">
        <w:rPr>
          <w:rFonts w:ascii="Times New Roman" w:hAnsi="Times New Roman" w:cs="Times New Roman"/>
        </w:rPr>
        <w:t>R</w:t>
      </w:r>
      <w:r w:rsidR="00EF0BB9" w:rsidRPr="00CE44CE">
        <w:rPr>
          <w:rFonts w:ascii="Times New Roman" w:hAnsi="Times New Roman" w:cs="Times New Roman"/>
        </w:rPr>
        <w:t>odziców jest zbyt daleko idące. Odnośnie ankiet</w:t>
      </w:r>
      <w:r w:rsidR="006B356B">
        <w:rPr>
          <w:rFonts w:ascii="Times New Roman" w:hAnsi="Times New Roman" w:cs="Times New Roman"/>
        </w:rPr>
        <w:t>,</w:t>
      </w:r>
      <w:r w:rsidR="00EF0BB9" w:rsidRPr="00CE44CE">
        <w:rPr>
          <w:rFonts w:ascii="Times New Roman" w:hAnsi="Times New Roman" w:cs="Times New Roman"/>
        </w:rPr>
        <w:t xml:space="preserve"> radny stwierdził</w:t>
      </w:r>
      <w:r w:rsidR="00E629FC" w:rsidRPr="00CE44CE">
        <w:rPr>
          <w:rFonts w:ascii="Times New Roman" w:hAnsi="Times New Roman" w:cs="Times New Roman"/>
        </w:rPr>
        <w:t xml:space="preserve">, że przeprowadzanie ankiet </w:t>
      </w:r>
      <w:r w:rsidR="00CE42F1" w:rsidRPr="00CE44CE">
        <w:rPr>
          <w:rFonts w:ascii="Times New Roman" w:hAnsi="Times New Roman" w:cs="Times New Roman"/>
        </w:rPr>
        <w:t xml:space="preserve">jest dobrym pomysłem. </w:t>
      </w:r>
    </w:p>
    <w:p w14:paraId="55F1370A" w14:textId="5522F831" w:rsidR="00F97F59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Radna Gabriela Kwiatkows</w:t>
      </w:r>
      <w:r w:rsidR="00B263E2" w:rsidRPr="00CE44CE">
        <w:rPr>
          <w:rFonts w:ascii="Times New Roman" w:hAnsi="Times New Roman" w:cs="Times New Roman"/>
        </w:rPr>
        <w:t>k</w:t>
      </w:r>
      <w:r w:rsidR="003A37D4" w:rsidRPr="00CE44CE">
        <w:rPr>
          <w:rFonts w:ascii="Times New Roman" w:hAnsi="Times New Roman" w:cs="Times New Roman"/>
        </w:rPr>
        <w:t>a poinformowała, że od jakiegoś czasu rozpocz</w:t>
      </w:r>
      <w:r w:rsidR="006B356B">
        <w:rPr>
          <w:rFonts w:ascii="Times New Roman" w:hAnsi="Times New Roman" w:cs="Times New Roman"/>
        </w:rPr>
        <w:t>ął swoje funkcjonowanie P</w:t>
      </w:r>
      <w:r w:rsidR="003A37D4" w:rsidRPr="00CE44CE">
        <w:rPr>
          <w:rFonts w:ascii="Times New Roman" w:hAnsi="Times New Roman" w:cs="Times New Roman"/>
        </w:rPr>
        <w:t xml:space="preserve">unkt </w:t>
      </w:r>
      <w:r w:rsidR="006B356B">
        <w:rPr>
          <w:rFonts w:ascii="Times New Roman" w:hAnsi="Times New Roman" w:cs="Times New Roman"/>
        </w:rPr>
        <w:t>S</w:t>
      </w:r>
      <w:r w:rsidR="003A37D4" w:rsidRPr="00CE44CE">
        <w:rPr>
          <w:rFonts w:ascii="Times New Roman" w:hAnsi="Times New Roman" w:cs="Times New Roman"/>
        </w:rPr>
        <w:t xml:space="preserve">elektywnej </w:t>
      </w:r>
      <w:r w:rsidR="006B356B">
        <w:rPr>
          <w:rFonts w:ascii="Times New Roman" w:hAnsi="Times New Roman" w:cs="Times New Roman"/>
        </w:rPr>
        <w:t>Z</w:t>
      </w:r>
      <w:r w:rsidR="003A37D4" w:rsidRPr="00CE44CE">
        <w:rPr>
          <w:rFonts w:ascii="Times New Roman" w:hAnsi="Times New Roman" w:cs="Times New Roman"/>
        </w:rPr>
        <w:t xml:space="preserve">biórki </w:t>
      </w:r>
      <w:r w:rsidR="006B356B">
        <w:rPr>
          <w:rFonts w:ascii="Times New Roman" w:hAnsi="Times New Roman" w:cs="Times New Roman"/>
        </w:rPr>
        <w:t>O</w:t>
      </w:r>
      <w:r w:rsidR="003A37D4" w:rsidRPr="00CE44CE">
        <w:rPr>
          <w:rFonts w:ascii="Times New Roman" w:hAnsi="Times New Roman" w:cs="Times New Roman"/>
        </w:rPr>
        <w:t xml:space="preserve">dpadów </w:t>
      </w:r>
      <w:r w:rsidR="006B356B">
        <w:rPr>
          <w:rFonts w:ascii="Times New Roman" w:hAnsi="Times New Roman" w:cs="Times New Roman"/>
        </w:rPr>
        <w:t>K</w:t>
      </w:r>
      <w:r w:rsidR="003A37D4" w:rsidRPr="00CE44CE">
        <w:rPr>
          <w:rFonts w:ascii="Times New Roman" w:hAnsi="Times New Roman" w:cs="Times New Roman"/>
        </w:rPr>
        <w:t xml:space="preserve">omunalnych i następnie </w:t>
      </w:r>
      <w:r w:rsidR="006B356B">
        <w:rPr>
          <w:rFonts w:ascii="Times New Roman" w:hAnsi="Times New Roman" w:cs="Times New Roman"/>
        </w:rPr>
        <w:t xml:space="preserve">radna </w:t>
      </w:r>
      <w:r w:rsidR="003A37D4" w:rsidRPr="00CE44CE">
        <w:rPr>
          <w:rFonts w:ascii="Times New Roman" w:hAnsi="Times New Roman" w:cs="Times New Roman"/>
        </w:rPr>
        <w:t>przybliżyła kosz</w:t>
      </w:r>
      <w:r w:rsidR="00D62E17" w:rsidRPr="00CE44CE">
        <w:rPr>
          <w:rFonts w:ascii="Times New Roman" w:hAnsi="Times New Roman" w:cs="Times New Roman"/>
        </w:rPr>
        <w:t xml:space="preserve">ty inwestycji. </w:t>
      </w:r>
      <w:r w:rsidR="00F97F59" w:rsidRPr="00CE44CE">
        <w:rPr>
          <w:rFonts w:ascii="Times New Roman" w:hAnsi="Times New Roman" w:cs="Times New Roman"/>
        </w:rPr>
        <w:t xml:space="preserve">Radna w swoim wystąpieniu </w:t>
      </w:r>
      <w:r w:rsidR="002D07D8">
        <w:rPr>
          <w:rFonts w:ascii="Times New Roman" w:hAnsi="Times New Roman" w:cs="Times New Roman"/>
        </w:rPr>
        <w:t>zapytała</w:t>
      </w:r>
      <w:r w:rsidR="00F97F59" w:rsidRPr="00CE44CE">
        <w:rPr>
          <w:rFonts w:ascii="Times New Roman" w:hAnsi="Times New Roman" w:cs="Times New Roman"/>
        </w:rPr>
        <w:t xml:space="preserve">, </w:t>
      </w:r>
      <w:r w:rsidR="002D07D8">
        <w:rPr>
          <w:rFonts w:ascii="Times New Roman" w:hAnsi="Times New Roman" w:cs="Times New Roman"/>
        </w:rPr>
        <w:t>czy</w:t>
      </w:r>
      <w:r w:rsidR="00F97F59" w:rsidRPr="00CE44CE">
        <w:rPr>
          <w:rFonts w:ascii="Times New Roman" w:hAnsi="Times New Roman" w:cs="Times New Roman"/>
        </w:rPr>
        <w:t xml:space="preserve"> przeprowadzono analizę zasadności ponad 50 kamer, czy kamery spełniają swoje zadania, a co za tym </w:t>
      </w:r>
      <w:r w:rsidR="002E3000" w:rsidRPr="00CE44CE">
        <w:rPr>
          <w:rFonts w:ascii="Times New Roman" w:hAnsi="Times New Roman" w:cs="Times New Roman"/>
        </w:rPr>
        <w:t>idzie,</w:t>
      </w:r>
      <w:r w:rsidR="00F97F59" w:rsidRPr="00CE44CE">
        <w:rPr>
          <w:rFonts w:ascii="Times New Roman" w:hAnsi="Times New Roman" w:cs="Times New Roman"/>
        </w:rPr>
        <w:t xml:space="preserve"> czy rozpoznają twarze, przywożone odpady oraz o to, kto ma dostęp do nagrań. </w:t>
      </w:r>
    </w:p>
    <w:p w14:paraId="5AAE4367" w14:textId="22C6A4D2" w:rsidR="00295757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Radna Joanna Biał</w:t>
      </w:r>
      <w:r w:rsidR="00F97F59" w:rsidRPr="00CE44CE">
        <w:rPr>
          <w:rFonts w:ascii="Times New Roman" w:hAnsi="Times New Roman" w:cs="Times New Roman"/>
        </w:rPr>
        <w:t xml:space="preserve">as </w:t>
      </w:r>
      <w:r w:rsidR="008269AA">
        <w:rPr>
          <w:rFonts w:ascii="Times New Roman" w:hAnsi="Times New Roman" w:cs="Times New Roman"/>
        </w:rPr>
        <w:t xml:space="preserve">poruszyła </w:t>
      </w:r>
      <w:r w:rsidR="00040129" w:rsidRPr="00CE44CE">
        <w:rPr>
          <w:rFonts w:ascii="Times New Roman" w:hAnsi="Times New Roman" w:cs="Times New Roman"/>
        </w:rPr>
        <w:t>kwesti</w:t>
      </w:r>
      <w:r w:rsidR="008269AA">
        <w:rPr>
          <w:rFonts w:ascii="Times New Roman" w:hAnsi="Times New Roman" w:cs="Times New Roman"/>
        </w:rPr>
        <w:t>ę</w:t>
      </w:r>
      <w:r w:rsidR="00C55BCB">
        <w:rPr>
          <w:rFonts w:ascii="Times New Roman" w:hAnsi="Times New Roman" w:cs="Times New Roman"/>
        </w:rPr>
        <w:t xml:space="preserve"> </w:t>
      </w:r>
      <w:r w:rsidR="00040129" w:rsidRPr="00CE44CE">
        <w:rPr>
          <w:rFonts w:ascii="Times New Roman" w:hAnsi="Times New Roman" w:cs="Times New Roman"/>
        </w:rPr>
        <w:t>remontu ulicy Orła Białego i zapytała, czy gmina planu</w:t>
      </w:r>
      <w:r w:rsidR="008F14D6" w:rsidRPr="00CE44CE">
        <w:rPr>
          <w:rFonts w:ascii="Times New Roman" w:hAnsi="Times New Roman" w:cs="Times New Roman"/>
        </w:rPr>
        <w:t xml:space="preserve">je zaprojektowanie przebudowy ulicy oraz dokonanie usprawnień w funkcjonowaniu rowu znajdującego się przy ulicy Rynkowej. </w:t>
      </w:r>
    </w:p>
    <w:p w14:paraId="6A5CBA08" w14:textId="7C54C8DF" w:rsidR="00295757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Wójt Gminy Izabelin Mateusz Mile</w:t>
      </w:r>
      <w:r w:rsidR="008F14D6" w:rsidRPr="00CE44CE">
        <w:rPr>
          <w:rFonts w:ascii="Times New Roman" w:hAnsi="Times New Roman" w:cs="Times New Roman"/>
        </w:rPr>
        <w:t xml:space="preserve">j na pytanie odnośnie ulepszenia funkcjonowania rowu odpowiedział, że trwają starania nad przywróceniem zasilania, aby wznowić działanie rowu. </w:t>
      </w:r>
    </w:p>
    <w:p w14:paraId="46900F79" w14:textId="682CBF16" w:rsidR="007F44CF" w:rsidRPr="00CE44CE" w:rsidRDefault="008F14D6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lastRenderedPageBreak/>
        <w:t xml:space="preserve">Na pytanie radnej </w:t>
      </w:r>
      <w:r w:rsidR="00A251BB" w:rsidRPr="00CE44CE">
        <w:rPr>
          <w:rFonts w:ascii="Times New Roman" w:hAnsi="Times New Roman" w:cs="Times New Roman"/>
        </w:rPr>
        <w:t>dotyczą</w:t>
      </w:r>
      <w:r w:rsidR="008628F3" w:rsidRPr="00CE44CE">
        <w:rPr>
          <w:rFonts w:ascii="Times New Roman" w:hAnsi="Times New Roman" w:cs="Times New Roman"/>
        </w:rPr>
        <w:t xml:space="preserve">ce remontu ulicy Orła </w:t>
      </w:r>
      <w:r w:rsidR="002D07D8">
        <w:rPr>
          <w:rFonts w:ascii="Times New Roman" w:hAnsi="Times New Roman" w:cs="Times New Roman"/>
        </w:rPr>
        <w:t>B</w:t>
      </w:r>
      <w:r w:rsidR="008628F3" w:rsidRPr="00CE44CE">
        <w:rPr>
          <w:rFonts w:ascii="Times New Roman" w:hAnsi="Times New Roman" w:cs="Times New Roman"/>
        </w:rPr>
        <w:t>iałego przypomniał, że odbędzie się spotkanie z radnymi</w:t>
      </w:r>
      <w:r w:rsidR="00C55BCB">
        <w:rPr>
          <w:rFonts w:ascii="Times New Roman" w:hAnsi="Times New Roman" w:cs="Times New Roman"/>
        </w:rPr>
        <w:t>, na którym</w:t>
      </w:r>
      <w:r w:rsidR="008628F3" w:rsidRPr="00CE44CE">
        <w:rPr>
          <w:rFonts w:ascii="Times New Roman" w:hAnsi="Times New Roman" w:cs="Times New Roman"/>
        </w:rPr>
        <w:t xml:space="preserve"> </w:t>
      </w:r>
      <w:r w:rsidR="00B66D4D" w:rsidRPr="00CE44CE">
        <w:rPr>
          <w:rFonts w:ascii="Times New Roman" w:hAnsi="Times New Roman" w:cs="Times New Roman"/>
        </w:rPr>
        <w:t>zostanie</w:t>
      </w:r>
      <w:r w:rsidR="008628F3" w:rsidRPr="00CE44CE">
        <w:rPr>
          <w:rFonts w:ascii="Times New Roman" w:hAnsi="Times New Roman" w:cs="Times New Roman"/>
        </w:rPr>
        <w:t xml:space="preserve"> przedstawio</w:t>
      </w:r>
      <w:r w:rsidR="00B66D4D" w:rsidRPr="00CE44CE">
        <w:rPr>
          <w:rFonts w:ascii="Times New Roman" w:hAnsi="Times New Roman" w:cs="Times New Roman"/>
        </w:rPr>
        <w:t>ne zaawansowanie prac</w:t>
      </w:r>
      <w:r w:rsidR="00C55BCB">
        <w:rPr>
          <w:rFonts w:ascii="Times New Roman" w:hAnsi="Times New Roman" w:cs="Times New Roman"/>
        </w:rPr>
        <w:t xml:space="preserve"> nad toczącymi się projektami </w:t>
      </w:r>
      <w:r w:rsidR="00B66D4D" w:rsidRPr="00CE44CE">
        <w:rPr>
          <w:rFonts w:ascii="Times New Roman" w:hAnsi="Times New Roman" w:cs="Times New Roman"/>
        </w:rPr>
        <w:t xml:space="preserve"> oraz gotowe projekty. </w:t>
      </w:r>
    </w:p>
    <w:p w14:paraId="0259A92A" w14:textId="2396EFDB" w:rsidR="00295757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Radna Joanna Białas - (Ad Vocem)</w:t>
      </w:r>
      <w:r w:rsidR="00B66D4D" w:rsidRPr="00CE44CE">
        <w:rPr>
          <w:rFonts w:ascii="Times New Roman" w:hAnsi="Times New Roman" w:cs="Times New Roman"/>
        </w:rPr>
        <w:t xml:space="preserve"> </w:t>
      </w:r>
      <w:r w:rsidR="00F32A38" w:rsidRPr="00CE44CE">
        <w:rPr>
          <w:rFonts w:ascii="Times New Roman" w:hAnsi="Times New Roman" w:cs="Times New Roman"/>
        </w:rPr>
        <w:t xml:space="preserve"> stw</w:t>
      </w:r>
      <w:r w:rsidR="002E3000" w:rsidRPr="00CE44CE">
        <w:rPr>
          <w:rFonts w:ascii="Times New Roman" w:hAnsi="Times New Roman" w:cs="Times New Roman"/>
        </w:rPr>
        <w:t>ie</w:t>
      </w:r>
      <w:r w:rsidR="00F32A38" w:rsidRPr="00CE44CE">
        <w:rPr>
          <w:rFonts w:ascii="Times New Roman" w:hAnsi="Times New Roman" w:cs="Times New Roman"/>
        </w:rPr>
        <w:t>rdziła, że rów, o któ</w:t>
      </w:r>
      <w:r w:rsidR="002E3000" w:rsidRPr="00CE44CE">
        <w:rPr>
          <w:rFonts w:ascii="Times New Roman" w:hAnsi="Times New Roman" w:cs="Times New Roman"/>
        </w:rPr>
        <w:t>r</w:t>
      </w:r>
      <w:r w:rsidR="00F32A38" w:rsidRPr="00CE44CE">
        <w:rPr>
          <w:rFonts w:ascii="Times New Roman" w:hAnsi="Times New Roman" w:cs="Times New Roman"/>
        </w:rPr>
        <w:t>y pytała nie będzie spełnia</w:t>
      </w:r>
      <w:r w:rsidR="002D07D8">
        <w:rPr>
          <w:rFonts w:ascii="Times New Roman" w:hAnsi="Times New Roman" w:cs="Times New Roman"/>
        </w:rPr>
        <w:t>ł</w:t>
      </w:r>
      <w:r w:rsidR="00F32A38" w:rsidRPr="00CE44CE">
        <w:rPr>
          <w:rFonts w:ascii="Times New Roman" w:hAnsi="Times New Roman" w:cs="Times New Roman"/>
        </w:rPr>
        <w:t xml:space="preserve"> swojej roli nawet po podłączeniu zasilania. </w:t>
      </w:r>
    </w:p>
    <w:p w14:paraId="2196D4E6" w14:textId="2B22FFC0" w:rsidR="00B9405E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Przewodniczący Rady Gminy Sebastian Mile</w:t>
      </w:r>
      <w:r w:rsidR="00F32A38" w:rsidRPr="00CE44CE">
        <w:rPr>
          <w:rFonts w:ascii="Times New Roman" w:hAnsi="Times New Roman" w:cs="Times New Roman"/>
        </w:rPr>
        <w:t xml:space="preserve">j poinformował, że </w:t>
      </w:r>
      <w:r w:rsidR="00431E25" w:rsidRPr="00CE44CE">
        <w:rPr>
          <w:rFonts w:ascii="Times New Roman" w:hAnsi="Times New Roman" w:cs="Times New Roman"/>
        </w:rPr>
        <w:t>wystosował pism</w:t>
      </w:r>
      <w:r w:rsidR="007574EB" w:rsidRPr="00CE44CE">
        <w:rPr>
          <w:rFonts w:ascii="Times New Roman" w:hAnsi="Times New Roman" w:cs="Times New Roman"/>
        </w:rPr>
        <w:t xml:space="preserve">o </w:t>
      </w:r>
      <w:r w:rsidR="006C5355" w:rsidRPr="00CE44CE">
        <w:rPr>
          <w:rFonts w:ascii="Times New Roman" w:hAnsi="Times New Roman" w:cs="Times New Roman"/>
        </w:rPr>
        <w:t>w sprawie uwolnienia środków dotyczących remontu ulicy Szymanowskiego.</w:t>
      </w:r>
      <w:r w:rsidR="00C55BCB">
        <w:rPr>
          <w:rFonts w:ascii="Times New Roman" w:hAnsi="Times New Roman" w:cs="Times New Roman"/>
        </w:rPr>
        <w:t xml:space="preserve"> </w:t>
      </w:r>
      <w:r w:rsidR="00B9405E" w:rsidRPr="00CE44CE">
        <w:rPr>
          <w:rFonts w:ascii="Times New Roman" w:hAnsi="Times New Roman" w:cs="Times New Roman"/>
        </w:rPr>
        <w:t xml:space="preserve">Przewodniczący wyraził nadzieję na to, że rozpoczną się rozmowy w sprawie remontu ulicy Wesołej w Hornówku. </w:t>
      </w:r>
    </w:p>
    <w:p w14:paraId="311FAC49" w14:textId="3887775C" w:rsidR="005234D1" w:rsidRDefault="00295757" w:rsidP="008E6AFD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Przewodniczący Komisji Rewizyjnej Tomasz Siemińsk</w:t>
      </w:r>
      <w:r w:rsidR="00BB5CA9" w:rsidRPr="00CE44CE">
        <w:rPr>
          <w:rFonts w:ascii="Times New Roman" w:hAnsi="Times New Roman" w:cs="Times New Roman"/>
        </w:rPr>
        <w:t>i poinformował, że firma odbierająca odpady</w:t>
      </w:r>
      <w:r w:rsidR="008E6AFD">
        <w:rPr>
          <w:rFonts w:ascii="Times New Roman" w:hAnsi="Times New Roman" w:cs="Times New Roman"/>
        </w:rPr>
        <w:t xml:space="preserve">, załadunek kontenerów </w:t>
      </w:r>
      <w:r w:rsidR="00C55BCB">
        <w:rPr>
          <w:rFonts w:ascii="Times New Roman" w:hAnsi="Times New Roman" w:cs="Times New Roman"/>
        </w:rPr>
        <w:t>prowadzi</w:t>
      </w:r>
      <w:r w:rsidR="008E6AFD">
        <w:rPr>
          <w:rFonts w:ascii="Times New Roman" w:hAnsi="Times New Roman" w:cs="Times New Roman"/>
        </w:rPr>
        <w:t xml:space="preserve"> na ulicy </w:t>
      </w:r>
      <w:r w:rsidR="00BB5CA9" w:rsidRPr="00CE44CE">
        <w:rPr>
          <w:rFonts w:ascii="Times New Roman" w:hAnsi="Times New Roman" w:cs="Times New Roman"/>
        </w:rPr>
        <w:t>w pobliżu posesji mieszkańców</w:t>
      </w:r>
      <w:r w:rsidR="00C55BCB">
        <w:rPr>
          <w:rFonts w:ascii="Times New Roman" w:hAnsi="Times New Roman" w:cs="Times New Roman"/>
        </w:rPr>
        <w:t>,</w:t>
      </w:r>
      <w:r w:rsidR="00BB5CA9" w:rsidRPr="00CE44CE">
        <w:rPr>
          <w:rFonts w:ascii="Times New Roman" w:hAnsi="Times New Roman" w:cs="Times New Roman"/>
        </w:rPr>
        <w:t xml:space="preserve"> zamiast na terenie </w:t>
      </w:r>
      <w:r w:rsidR="008E6AFD">
        <w:rPr>
          <w:rFonts w:ascii="Times New Roman" w:hAnsi="Times New Roman" w:cs="Times New Roman"/>
        </w:rPr>
        <w:t>P</w:t>
      </w:r>
      <w:r w:rsidR="00BB5CA9" w:rsidRPr="00CE44CE">
        <w:rPr>
          <w:rFonts w:ascii="Times New Roman" w:hAnsi="Times New Roman" w:cs="Times New Roman"/>
        </w:rPr>
        <w:t xml:space="preserve">unktu </w:t>
      </w:r>
      <w:r w:rsidR="008E6AFD">
        <w:rPr>
          <w:rFonts w:ascii="Times New Roman" w:hAnsi="Times New Roman" w:cs="Times New Roman"/>
        </w:rPr>
        <w:t>S</w:t>
      </w:r>
      <w:r w:rsidR="00BB5CA9" w:rsidRPr="00CE44CE">
        <w:rPr>
          <w:rFonts w:ascii="Times New Roman" w:hAnsi="Times New Roman" w:cs="Times New Roman"/>
        </w:rPr>
        <w:t xml:space="preserve">elektywnej </w:t>
      </w:r>
      <w:r w:rsidR="008E6AFD">
        <w:rPr>
          <w:rFonts w:ascii="Times New Roman" w:hAnsi="Times New Roman" w:cs="Times New Roman"/>
        </w:rPr>
        <w:t>Z</w:t>
      </w:r>
      <w:r w:rsidR="00BB5CA9" w:rsidRPr="00CE44CE">
        <w:rPr>
          <w:rFonts w:ascii="Times New Roman" w:hAnsi="Times New Roman" w:cs="Times New Roman"/>
        </w:rPr>
        <w:t xml:space="preserve">biórki </w:t>
      </w:r>
      <w:r w:rsidR="008E6AFD">
        <w:rPr>
          <w:rFonts w:ascii="Times New Roman" w:hAnsi="Times New Roman" w:cs="Times New Roman"/>
        </w:rPr>
        <w:t>O</w:t>
      </w:r>
      <w:r w:rsidR="00BB5CA9" w:rsidRPr="00CE44CE">
        <w:rPr>
          <w:rFonts w:ascii="Times New Roman" w:hAnsi="Times New Roman" w:cs="Times New Roman"/>
        </w:rPr>
        <w:t xml:space="preserve">dpadów </w:t>
      </w:r>
      <w:r w:rsidR="008E6AFD">
        <w:rPr>
          <w:rFonts w:ascii="Times New Roman" w:hAnsi="Times New Roman" w:cs="Times New Roman"/>
        </w:rPr>
        <w:t>K</w:t>
      </w:r>
      <w:r w:rsidR="00BB5CA9" w:rsidRPr="00CE44CE">
        <w:rPr>
          <w:rFonts w:ascii="Times New Roman" w:hAnsi="Times New Roman" w:cs="Times New Roman"/>
        </w:rPr>
        <w:t>omunalnych. Radny zgłosił omawianą kwestię do wydziału komunalnego, ale dowiedział się, że w umowie zawartej pomiędzy firmą, a gmi</w:t>
      </w:r>
      <w:r w:rsidR="005234D1" w:rsidRPr="00CE44CE">
        <w:rPr>
          <w:rFonts w:ascii="Times New Roman" w:hAnsi="Times New Roman" w:cs="Times New Roman"/>
        </w:rPr>
        <w:t xml:space="preserve">ną nie ma zapisów zabraniających </w:t>
      </w:r>
      <w:r w:rsidR="008E6AFD">
        <w:rPr>
          <w:rFonts w:ascii="Times New Roman" w:hAnsi="Times New Roman" w:cs="Times New Roman"/>
        </w:rPr>
        <w:t xml:space="preserve">załadunku </w:t>
      </w:r>
      <w:r w:rsidR="005234D1" w:rsidRPr="00CE44CE">
        <w:rPr>
          <w:rFonts w:ascii="Times New Roman" w:hAnsi="Times New Roman" w:cs="Times New Roman"/>
        </w:rPr>
        <w:t xml:space="preserve">odpadów poza </w:t>
      </w:r>
      <w:r w:rsidR="008E6AFD">
        <w:rPr>
          <w:rFonts w:ascii="Times New Roman" w:hAnsi="Times New Roman" w:cs="Times New Roman"/>
        </w:rPr>
        <w:t>P</w:t>
      </w:r>
      <w:r w:rsidR="005234D1" w:rsidRPr="00CE44CE">
        <w:rPr>
          <w:rFonts w:ascii="Times New Roman" w:hAnsi="Times New Roman" w:cs="Times New Roman"/>
        </w:rPr>
        <w:t xml:space="preserve">unktem </w:t>
      </w:r>
      <w:r w:rsidR="008E6AFD">
        <w:rPr>
          <w:rFonts w:ascii="Times New Roman" w:hAnsi="Times New Roman" w:cs="Times New Roman"/>
        </w:rPr>
        <w:t>S</w:t>
      </w:r>
      <w:r w:rsidR="005234D1" w:rsidRPr="00CE44CE">
        <w:rPr>
          <w:rFonts w:ascii="Times New Roman" w:hAnsi="Times New Roman" w:cs="Times New Roman"/>
        </w:rPr>
        <w:t xml:space="preserve">elektywnej </w:t>
      </w:r>
      <w:r w:rsidR="008E6AFD">
        <w:rPr>
          <w:rFonts w:ascii="Times New Roman" w:hAnsi="Times New Roman" w:cs="Times New Roman"/>
        </w:rPr>
        <w:t>Z</w:t>
      </w:r>
      <w:r w:rsidR="005234D1" w:rsidRPr="00CE44CE">
        <w:rPr>
          <w:rFonts w:ascii="Times New Roman" w:hAnsi="Times New Roman" w:cs="Times New Roman"/>
        </w:rPr>
        <w:t xml:space="preserve">biórki </w:t>
      </w:r>
      <w:r w:rsidR="008E6AFD">
        <w:rPr>
          <w:rFonts w:ascii="Times New Roman" w:hAnsi="Times New Roman" w:cs="Times New Roman"/>
        </w:rPr>
        <w:t>O</w:t>
      </w:r>
      <w:r w:rsidR="005234D1" w:rsidRPr="00CE44CE">
        <w:rPr>
          <w:rFonts w:ascii="Times New Roman" w:hAnsi="Times New Roman" w:cs="Times New Roman"/>
        </w:rPr>
        <w:t xml:space="preserve">dpadów </w:t>
      </w:r>
      <w:r w:rsidR="008E6AFD">
        <w:rPr>
          <w:rFonts w:ascii="Times New Roman" w:hAnsi="Times New Roman" w:cs="Times New Roman"/>
        </w:rPr>
        <w:t>K</w:t>
      </w:r>
      <w:r w:rsidR="005234D1" w:rsidRPr="00CE44CE">
        <w:rPr>
          <w:rFonts w:ascii="Times New Roman" w:hAnsi="Times New Roman" w:cs="Times New Roman"/>
        </w:rPr>
        <w:t xml:space="preserve">omunalnych. </w:t>
      </w:r>
    </w:p>
    <w:p w14:paraId="048D61F9" w14:textId="03FEBD7F" w:rsidR="008E6AFD" w:rsidRDefault="008E6AFD" w:rsidP="008E6A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odpowiedział, że na terenie PSZOK jest miejsce</w:t>
      </w:r>
      <w:r w:rsidR="00C55B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którym powinien odbywać się załadunek i będą prowadzone rozmowy w tym zakresie z firmą odbierającą odpady.</w:t>
      </w:r>
    </w:p>
    <w:p w14:paraId="6569D892" w14:textId="0ED62EA7" w:rsidR="008E6AFD" w:rsidRPr="00CE44CE" w:rsidRDefault="008E6AFD" w:rsidP="00CE44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Tomasz Siemiński poruszył temat powrotu dzieci ze szkoły do </w:t>
      </w:r>
      <w:proofErr w:type="spellStart"/>
      <w:r>
        <w:rPr>
          <w:rFonts w:ascii="Times New Roman" w:hAnsi="Times New Roman" w:cs="Times New Roman"/>
        </w:rPr>
        <w:t>Truskawia</w:t>
      </w:r>
      <w:proofErr w:type="spellEnd"/>
      <w:r>
        <w:rPr>
          <w:rFonts w:ascii="Times New Roman" w:hAnsi="Times New Roman" w:cs="Times New Roman"/>
        </w:rPr>
        <w:t>, które dojeżdżają do Sierakowa</w:t>
      </w:r>
      <w:r w:rsidR="002F31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rodzice muszą po nie wyjeżdżać. Zapytał czy jest możliwość zmiany rozkładu</w:t>
      </w:r>
      <w:r w:rsidR="004403C0">
        <w:rPr>
          <w:rFonts w:ascii="Times New Roman" w:hAnsi="Times New Roman" w:cs="Times New Roman"/>
        </w:rPr>
        <w:t xml:space="preserve"> autobusów GPA,</w:t>
      </w:r>
      <w:r>
        <w:rPr>
          <w:rFonts w:ascii="Times New Roman" w:hAnsi="Times New Roman" w:cs="Times New Roman"/>
        </w:rPr>
        <w:t xml:space="preserve"> tak aby można było w Izabelinie przesiąść </w:t>
      </w:r>
      <w:r w:rsidR="004403C0">
        <w:rPr>
          <w:rFonts w:ascii="Times New Roman" w:hAnsi="Times New Roman" w:cs="Times New Roman"/>
        </w:rPr>
        <w:t xml:space="preserve">się </w:t>
      </w:r>
      <w:r>
        <w:rPr>
          <w:rFonts w:ascii="Times New Roman" w:hAnsi="Times New Roman" w:cs="Times New Roman"/>
        </w:rPr>
        <w:t xml:space="preserve">i dojechać do </w:t>
      </w:r>
      <w:proofErr w:type="spellStart"/>
      <w:r>
        <w:rPr>
          <w:rFonts w:ascii="Times New Roman" w:hAnsi="Times New Roman" w:cs="Times New Roman"/>
        </w:rPr>
        <w:t>Truskawia</w:t>
      </w:r>
      <w:proofErr w:type="spellEnd"/>
      <w:r w:rsidR="00C55BC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33F3F5D2" w14:textId="1C757E57" w:rsidR="004358E7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/>
        </w:rPr>
        <w:t>-</w:t>
      </w:r>
      <w:r>
        <w:t xml:space="preserve"> </w:t>
      </w:r>
      <w:r w:rsidRPr="00CE44CE">
        <w:rPr>
          <w:rFonts w:ascii="Times New Roman" w:hAnsi="Times New Roman" w:cs="Times New Roman"/>
        </w:rPr>
        <w:t>Radna Jolanta Kowalsk</w:t>
      </w:r>
      <w:r w:rsidR="004C2BC5" w:rsidRPr="00CE44CE">
        <w:rPr>
          <w:rFonts w:ascii="Times New Roman" w:hAnsi="Times New Roman" w:cs="Times New Roman"/>
        </w:rPr>
        <w:t xml:space="preserve">a zawnioskowała o to, aby </w:t>
      </w:r>
      <w:r w:rsidR="004F7E94">
        <w:rPr>
          <w:rFonts w:ascii="Times New Roman" w:hAnsi="Times New Roman" w:cs="Times New Roman"/>
        </w:rPr>
        <w:t>W</w:t>
      </w:r>
      <w:r w:rsidR="004C2BC5" w:rsidRPr="00CE44CE">
        <w:rPr>
          <w:rFonts w:ascii="Times New Roman" w:hAnsi="Times New Roman" w:cs="Times New Roman"/>
        </w:rPr>
        <w:t>ójt miał na uwadze remonty uli</w:t>
      </w:r>
      <w:r w:rsidR="004358E7" w:rsidRPr="00CE44CE">
        <w:rPr>
          <w:rFonts w:ascii="Times New Roman" w:hAnsi="Times New Roman" w:cs="Times New Roman"/>
        </w:rPr>
        <w:t>c</w:t>
      </w:r>
      <w:r w:rsidR="004F7E94">
        <w:rPr>
          <w:rFonts w:ascii="Times New Roman" w:hAnsi="Times New Roman" w:cs="Times New Roman"/>
        </w:rPr>
        <w:t>:</w:t>
      </w:r>
      <w:r w:rsidR="00C55BCB">
        <w:rPr>
          <w:rFonts w:ascii="Times New Roman" w:hAnsi="Times New Roman" w:cs="Times New Roman"/>
        </w:rPr>
        <w:t xml:space="preserve"> </w:t>
      </w:r>
      <w:r w:rsidR="004358E7" w:rsidRPr="00CE44CE">
        <w:rPr>
          <w:rFonts w:ascii="Times New Roman" w:hAnsi="Times New Roman" w:cs="Times New Roman"/>
        </w:rPr>
        <w:t>Siemiradzkiego</w:t>
      </w:r>
      <w:r w:rsidR="00C55BCB">
        <w:rPr>
          <w:rFonts w:ascii="Times New Roman" w:hAnsi="Times New Roman" w:cs="Times New Roman"/>
        </w:rPr>
        <w:t xml:space="preserve"> i </w:t>
      </w:r>
      <w:r w:rsidR="004F7E94">
        <w:rPr>
          <w:rFonts w:ascii="Times New Roman" w:hAnsi="Times New Roman" w:cs="Times New Roman"/>
        </w:rPr>
        <w:t>P</w:t>
      </w:r>
      <w:r w:rsidR="004358E7" w:rsidRPr="00CE44CE">
        <w:rPr>
          <w:rFonts w:ascii="Times New Roman" w:hAnsi="Times New Roman" w:cs="Times New Roman"/>
        </w:rPr>
        <w:t xml:space="preserve">rojektowanej oraz zawnioskowała o spowolnienie ruchu przy ulicy Krasińskiego. </w:t>
      </w:r>
    </w:p>
    <w:p w14:paraId="2D951C7D" w14:textId="627C8F84" w:rsidR="00295757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Wójt Gminy Izabelin Mateusz Milej</w:t>
      </w:r>
      <w:r w:rsidR="004403C0" w:rsidRPr="00CE44CE">
        <w:rPr>
          <w:rFonts w:ascii="Times New Roman" w:hAnsi="Times New Roman" w:cs="Times New Roman"/>
        </w:rPr>
        <w:t xml:space="preserve">, odpowiedział, że temat rozkładu jazdy autobusów jest znany i będzie analizowany. </w:t>
      </w:r>
    </w:p>
    <w:p w14:paraId="4C72B88F" w14:textId="5F9AB8D5" w:rsidR="00295757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Radna Gabriela Kwiatkowska</w:t>
      </w:r>
      <w:r w:rsidR="003E7A5E" w:rsidRPr="00CE44CE">
        <w:rPr>
          <w:rFonts w:ascii="Times New Roman" w:hAnsi="Times New Roman" w:cs="Times New Roman"/>
        </w:rPr>
        <w:t xml:space="preserve"> stwierdziła, że w poprzedniej kadencji </w:t>
      </w:r>
      <w:r w:rsidR="004403C0">
        <w:rPr>
          <w:rFonts w:ascii="Times New Roman" w:hAnsi="Times New Roman" w:cs="Times New Roman"/>
        </w:rPr>
        <w:t>R</w:t>
      </w:r>
      <w:r w:rsidR="003E7A5E" w:rsidRPr="00CE44CE">
        <w:rPr>
          <w:rFonts w:ascii="Times New Roman" w:hAnsi="Times New Roman" w:cs="Times New Roman"/>
        </w:rPr>
        <w:t>a</w:t>
      </w:r>
      <w:r w:rsidR="00217B43" w:rsidRPr="00CE44CE">
        <w:rPr>
          <w:rFonts w:ascii="Times New Roman" w:hAnsi="Times New Roman" w:cs="Times New Roman"/>
        </w:rPr>
        <w:t xml:space="preserve">dy </w:t>
      </w:r>
      <w:r w:rsidR="004403C0">
        <w:rPr>
          <w:rFonts w:ascii="Times New Roman" w:hAnsi="Times New Roman" w:cs="Times New Roman"/>
        </w:rPr>
        <w:t xml:space="preserve">Gminy </w:t>
      </w:r>
      <w:r w:rsidR="00217B43" w:rsidRPr="00CE44CE">
        <w:rPr>
          <w:rFonts w:ascii="Times New Roman" w:hAnsi="Times New Roman" w:cs="Times New Roman"/>
        </w:rPr>
        <w:t xml:space="preserve">nie remontowano żadnych ulic w Izabelinie B. </w:t>
      </w:r>
    </w:p>
    <w:p w14:paraId="681F14EC" w14:textId="19224F4A" w:rsidR="00295757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Radny Radosław Roszczyk</w:t>
      </w:r>
      <w:r w:rsidR="00217B43" w:rsidRPr="00CE44CE">
        <w:rPr>
          <w:rFonts w:ascii="Times New Roman" w:hAnsi="Times New Roman" w:cs="Times New Roman"/>
        </w:rPr>
        <w:t xml:space="preserve"> zawnioskował o remont ulicy Brzozowej. </w:t>
      </w:r>
    </w:p>
    <w:p w14:paraId="230D37F5" w14:textId="4DB1A336" w:rsidR="00034073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- </w:t>
      </w:r>
      <w:r w:rsidR="00217B43" w:rsidRPr="00CE44CE">
        <w:rPr>
          <w:rFonts w:ascii="Times New Roman" w:hAnsi="Times New Roman" w:cs="Times New Roman"/>
        </w:rPr>
        <w:t xml:space="preserve">Sołtys miejscowości Mościska powiedziała, </w:t>
      </w:r>
      <w:r w:rsidR="00693CF3" w:rsidRPr="00CE44CE">
        <w:rPr>
          <w:rFonts w:ascii="Times New Roman" w:hAnsi="Times New Roman" w:cs="Times New Roman"/>
        </w:rPr>
        <w:t>że jest jej przykro z tego powodu, że pozostali sołtysi nie uczestniczą w sesjach rady. Następnie zawniosko</w:t>
      </w:r>
      <w:r w:rsidR="00CE10F6" w:rsidRPr="00CE44CE">
        <w:rPr>
          <w:rFonts w:ascii="Times New Roman" w:hAnsi="Times New Roman" w:cs="Times New Roman"/>
        </w:rPr>
        <w:t xml:space="preserve">wała </w:t>
      </w:r>
      <w:r w:rsidR="00034073" w:rsidRPr="00CE44CE">
        <w:rPr>
          <w:rFonts w:ascii="Times New Roman" w:hAnsi="Times New Roman" w:cs="Times New Roman"/>
        </w:rPr>
        <w:t xml:space="preserve">o remont nawierzchni dróg na terenie Mościsk przemysłowych, </w:t>
      </w:r>
      <w:r w:rsidR="004403C0">
        <w:rPr>
          <w:rFonts w:ascii="Times New Roman" w:hAnsi="Times New Roman" w:cs="Times New Roman"/>
        </w:rPr>
        <w:t xml:space="preserve">oraz </w:t>
      </w:r>
      <w:r w:rsidR="00034073" w:rsidRPr="00CE44CE">
        <w:rPr>
          <w:rFonts w:ascii="Times New Roman" w:hAnsi="Times New Roman" w:cs="Times New Roman"/>
        </w:rPr>
        <w:t xml:space="preserve">usunięcie worków z odpadami </w:t>
      </w:r>
      <w:r w:rsidR="004403C0">
        <w:rPr>
          <w:rFonts w:ascii="Times New Roman" w:hAnsi="Times New Roman" w:cs="Times New Roman"/>
        </w:rPr>
        <w:t xml:space="preserve">zielonymi </w:t>
      </w:r>
      <w:r w:rsidR="00034073" w:rsidRPr="00CE44CE">
        <w:rPr>
          <w:rFonts w:ascii="Times New Roman" w:hAnsi="Times New Roman" w:cs="Times New Roman"/>
        </w:rPr>
        <w:t xml:space="preserve">znajdującymi się przy Rondzie Łosia. Sołtys zaapelowała również o wymianę transformatora znajdującego się przy ulicy Wierzbowej. </w:t>
      </w:r>
    </w:p>
    <w:p w14:paraId="1D3C5B20" w14:textId="32CF34AC" w:rsidR="004A0F77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Wójt Gminy Izabelin Mateusz Mile</w:t>
      </w:r>
      <w:r w:rsidR="005B1319" w:rsidRPr="00CE44CE">
        <w:rPr>
          <w:rFonts w:ascii="Times New Roman" w:hAnsi="Times New Roman" w:cs="Times New Roman"/>
        </w:rPr>
        <w:t>j na kwestię związaną z wystawianiem odpadów przed posesje poinformował, że należy ją zgłosić do wydziału Komunalnego i zaapelo</w:t>
      </w:r>
      <w:r w:rsidR="0062385E" w:rsidRPr="00CE44CE">
        <w:rPr>
          <w:rFonts w:ascii="Times New Roman" w:hAnsi="Times New Roman" w:cs="Times New Roman"/>
        </w:rPr>
        <w:t>wał o wystawianie worków z odpadami dzień przed ich odbiorem</w:t>
      </w:r>
      <w:r w:rsidR="004A0F77" w:rsidRPr="00CE44CE">
        <w:rPr>
          <w:rFonts w:ascii="Times New Roman" w:hAnsi="Times New Roman" w:cs="Times New Roman"/>
        </w:rPr>
        <w:t xml:space="preserve">. </w:t>
      </w:r>
      <w:r w:rsidR="008C1BDD" w:rsidRPr="00CE44CE">
        <w:rPr>
          <w:rFonts w:ascii="Times New Roman" w:hAnsi="Times New Roman" w:cs="Times New Roman"/>
        </w:rPr>
        <w:t xml:space="preserve">Uwaga odnośnie transformatora zostanie zgłoszona do PGE. </w:t>
      </w:r>
    </w:p>
    <w:p w14:paraId="7CE33D24" w14:textId="681A0EE5" w:rsidR="00295757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 xml:space="preserve">- </w:t>
      </w:r>
      <w:r w:rsidR="008C1BDD" w:rsidRPr="00CE44CE">
        <w:rPr>
          <w:rFonts w:ascii="Times New Roman" w:hAnsi="Times New Roman" w:cs="Times New Roman"/>
        </w:rPr>
        <w:t xml:space="preserve">Sołtys miejscowości Mościska powiedziała, że w poprzedniej kadencji napisała do PGE w sprawie transformatora, ale nie poczyniono żadnych napraw. </w:t>
      </w:r>
    </w:p>
    <w:p w14:paraId="00E4D5BC" w14:textId="54E5F6DE" w:rsidR="00295757" w:rsidRPr="00CE44CE" w:rsidRDefault="00295757" w:rsidP="00CE44CE">
      <w:pPr>
        <w:spacing w:after="0"/>
        <w:jc w:val="both"/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t>- Radny Bogdan Szcze</w:t>
      </w:r>
      <w:r w:rsidR="008C1BDD" w:rsidRPr="00CE44CE">
        <w:rPr>
          <w:rFonts w:ascii="Times New Roman" w:hAnsi="Times New Roman" w:cs="Times New Roman"/>
        </w:rPr>
        <w:t xml:space="preserve">siak powiedział, że sołtys Hornówka ogląda sesję online. </w:t>
      </w:r>
    </w:p>
    <w:p w14:paraId="29C44E19" w14:textId="77777777" w:rsidR="009524EF" w:rsidRDefault="009524EF">
      <w:pPr>
        <w:rPr>
          <w:rFonts w:ascii="Arial" w:hAnsi="Arial"/>
        </w:rPr>
      </w:pPr>
    </w:p>
    <w:p w14:paraId="64A9D7AC" w14:textId="77F26973" w:rsidR="00DD25C3" w:rsidRPr="00CE44CE" w:rsidRDefault="00D061DB">
      <w:pPr>
        <w:rPr>
          <w:rFonts w:ascii="Times New Roman" w:hAnsi="Times New Roman" w:cs="Times New Roman"/>
          <w:b/>
          <w:bCs/>
        </w:rPr>
      </w:pPr>
      <w:r w:rsidRPr="00CE44CE">
        <w:rPr>
          <w:rFonts w:ascii="Times New Roman" w:hAnsi="Times New Roman" w:cs="Times New Roman"/>
          <w:b/>
          <w:bCs/>
        </w:rPr>
        <w:t>1</w:t>
      </w:r>
      <w:r w:rsidR="009524EF" w:rsidRPr="00CE44CE">
        <w:rPr>
          <w:rFonts w:ascii="Times New Roman" w:hAnsi="Times New Roman" w:cs="Times New Roman"/>
          <w:b/>
          <w:bCs/>
        </w:rPr>
        <w:t>5</w:t>
      </w:r>
      <w:r w:rsidRPr="00CE44CE">
        <w:rPr>
          <w:rFonts w:ascii="Times New Roman" w:hAnsi="Times New Roman" w:cs="Times New Roman"/>
          <w:b/>
          <w:bCs/>
        </w:rPr>
        <w:t>. Zakończenie obrad.</w:t>
      </w:r>
    </w:p>
    <w:p w14:paraId="63C4DCEE" w14:textId="5A7A1DEA" w:rsidR="008C1BDD" w:rsidRPr="00CE44CE" w:rsidRDefault="008C1BDD" w:rsidP="008C1BDD">
      <w:pPr>
        <w:rPr>
          <w:rFonts w:ascii="Times New Roman" w:hAnsi="Times New Roman" w:cs="Times New Roman"/>
        </w:rPr>
      </w:pPr>
      <w:r w:rsidRPr="00CE44CE">
        <w:rPr>
          <w:rFonts w:ascii="Times New Roman" w:hAnsi="Times New Roman" w:cs="Times New Roman"/>
        </w:rPr>
        <w:lastRenderedPageBreak/>
        <w:t>W związku z wyczerpaniem tematów Przewodniczący Rady Gminy Izabelin Sebastian Milej zamknął XV sesję Rady Gminy</w:t>
      </w:r>
      <w:r w:rsidR="00874E2D">
        <w:rPr>
          <w:rFonts w:ascii="Times New Roman" w:hAnsi="Times New Roman" w:cs="Times New Roman"/>
        </w:rPr>
        <w:t xml:space="preserve"> dziękując wszystkim za przybycie i udział w obradach</w:t>
      </w:r>
      <w:r w:rsidRPr="00CE44CE">
        <w:rPr>
          <w:rFonts w:ascii="Times New Roman" w:hAnsi="Times New Roman" w:cs="Times New Roman"/>
        </w:rPr>
        <w:t xml:space="preserve">. </w:t>
      </w:r>
    </w:p>
    <w:p w14:paraId="2B0816B6" w14:textId="40B32FF1" w:rsidR="00DD25C3" w:rsidRPr="00CE44CE" w:rsidRDefault="00D061DB">
      <w:pPr>
        <w:rPr>
          <w:rFonts w:ascii="Times New Roman" w:hAnsi="Times New Roman" w:cs="Times New Roman"/>
          <w:sz w:val="20"/>
          <w:szCs w:val="20"/>
        </w:rPr>
      </w:pPr>
      <w:r w:rsidRPr="00CE44CE">
        <w:rPr>
          <w:rFonts w:ascii="Times New Roman" w:hAnsi="Times New Roman" w:cs="Times New Roman"/>
          <w:sz w:val="20"/>
          <w:szCs w:val="20"/>
        </w:rPr>
        <w:t xml:space="preserve">Przygotował: </w:t>
      </w:r>
      <w:r w:rsidR="00295757" w:rsidRPr="00CE44CE">
        <w:rPr>
          <w:rFonts w:ascii="Times New Roman" w:hAnsi="Times New Roman" w:cs="Times New Roman"/>
          <w:sz w:val="20"/>
          <w:szCs w:val="20"/>
        </w:rPr>
        <w:t>Michał</w:t>
      </w:r>
      <w:r w:rsidRPr="00CE44CE">
        <w:rPr>
          <w:rFonts w:ascii="Times New Roman" w:hAnsi="Times New Roman" w:cs="Times New Roman"/>
          <w:sz w:val="20"/>
          <w:szCs w:val="20"/>
        </w:rPr>
        <w:t xml:space="preserve"> </w:t>
      </w:r>
      <w:r w:rsidR="00295757" w:rsidRPr="00CE44CE">
        <w:rPr>
          <w:rFonts w:ascii="Times New Roman" w:hAnsi="Times New Roman" w:cs="Times New Roman"/>
          <w:sz w:val="20"/>
          <w:szCs w:val="20"/>
        </w:rPr>
        <w:t>Filochowski</w:t>
      </w:r>
    </w:p>
    <w:sectPr w:rsidR="00DD25C3" w:rsidRPr="00CE44CE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2A18E" w14:textId="77777777" w:rsidR="00CB6DB7" w:rsidRDefault="00CB6DB7">
      <w:pPr>
        <w:spacing w:after="0" w:line="240" w:lineRule="auto"/>
      </w:pPr>
      <w:r>
        <w:separator/>
      </w:r>
    </w:p>
  </w:endnote>
  <w:endnote w:type="continuationSeparator" w:id="0">
    <w:p w14:paraId="7CBDD2B3" w14:textId="77777777" w:rsidR="00CB6DB7" w:rsidRDefault="00C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0A57" w14:textId="567CEF12" w:rsidR="00DD25C3" w:rsidRDefault="00726784">
    <w:r>
      <w:t>sesja_NrXV.25_25.03.2025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0090D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E9417" w14:textId="77777777" w:rsidR="00CB6DB7" w:rsidRDefault="00CB6DB7">
      <w:pPr>
        <w:spacing w:after="0" w:line="240" w:lineRule="auto"/>
      </w:pPr>
      <w:r>
        <w:separator/>
      </w:r>
    </w:p>
  </w:footnote>
  <w:footnote w:type="continuationSeparator" w:id="0">
    <w:p w14:paraId="08559F6F" w14:textId="77777777" w:rsidR="00CB6DB7" w:rsidRDefault="00CB6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5C3"/>
    <w:rsid w:val="00025EB2"/>
    <w:rsid w:val="00033DC6"/>
    <w:rsid w:val="00034073"/>
    <w:rsid w:val="00040129"/>
    <w:rsid w:val="00040C9B"/>
    <w:rsid w:val="000429E6"/>
    <w:rsid w:val="00054355"/>
    <w:rsid w:val="00054821"/>
    <w:rsid w:val="0007523E"/>
    <w:rsid w:val="000B0B4E"/>
    <w:rsid w:val="000C2554"/>
    <w:rsid w:val="000C75A0"/>
    <w:rsid w:val="000E4412"/>
    <w:rsid w:val="000E6902"/>
    <w:rsid w:val="000F4D28"/>
    <w:rsid w:val="000F5FAB"/>
    <w:rsid w:val="0010272B"/>
    <w:rsid w:val="00114F11"/>
    <w:rsid w:val="00121E9B"/>
    <w:rsid w:val="001324F7"/>
    <w:rsid w:val="001362A9"/>
    <w:rsid w:val="00154198"/>
    <w:rsid w:val="001544B4"/>
    <w:rsid w:val="00156424"/>
    <w:rsid w:val="00156D0E"/>
    <w:rsid w:val="00165648"/>
    <w:rsid w:val="001720E8"/>
    <w:rsid w:val="001A03A2"/>
    <w:rsid w:val="001A38DD"/>
    <w:rsid w:val="001B4913"/>
    <w:rsid w:val="001D7566"/>
    <w:rsid w:val="001F51C2"/>
    <w:rsid w:val="00203350"/>
    <w:rsid w:val="00204808"/>
    <w:rsid w:val="0020565B"/>
    <w:rsid w:val="00217B43"/>
    <w:rsid w:val="00233304"/>
    <w:rsid w:val="00243485"/>
    <w:rsid w:val="00246FBF"/>
    <w:rsid w:val="002474CA"/>
    <w:rsid w:val="00252194"/>
    <w:rsid w:val="00285A9F"/>
    <w:rsid w:val="00293287"/>
    <w:rsid w:val="00295757"/>
    <w:rsid w:val="0029587B"/>
    <w:rsid w:val="002C4138"/>
    <w:rsid w:val="002D07D8"/>
    <w:rsid w:val="002E3000"/>
    <w:rsid w:val="002F3164"/>
    <w:rsid w:val="00311B02"/>
    <w:rsid w:val="00324846"/>
    <w:rsid w:val="00332B66"/>
    <w:rsid w:val="00332F3B"/>
    <w:rsid w:val="00333B70"/>
    <w:rsid w:val="003368F5"/>
    <w:rsid w:val="00342A6D"/>
    <w:rsid w:val="00350AC7"/>
    <w:rsid w:val="00354096"/>
    <w:rsid w:val="00354BA1"/>
    <w:rsid w:val="00354D35"/>
    <w:rsid w:val="00357395"/>
    <w:rsid w:val="00371B88"/>
    <w:rsid w:val="003766A0"/>
    <w:rsid w:val="00385AC7"/>
    <w:rsid w:val="0039035B"/>
    <w:rsid w:val="003922E0"/>
    <w:rsid w:val="003945E4"/>
    <w:rsid w:val="00395BF4"/>
    <w:rsid w:val="003A0F9C"/>
    <w:rsid w:val="003A37D4"/>
    <w:rsid w:val="003A4C95"/>
    <w:rsid w:val="003A68A1"/>
    <w:rsid w:val="003B3E94"/>
    <w:rsid w:val="003D03CB"/>
    <w:rsid w:val="003D54BF"/>
    <w:rsid w:val="003E1149"/>
    <w:rsid w:val="003E7A5E"/>
    <w:rsid w:val="003F0B44"/>
    <w:rsid w:val="00415357"/>
    <w:rsid w:val="00431E25"/>
    <w:rsid w:val="00433EE6"/>
    <w:rsid w:val="004358E7"/>
    <w:rsid w:val="004403C0"/>
    <w:rsid w:val="004618A1"/>
    <w:rsid w:val="0046767D"/>
    <w:rsid w:val="00471A83"/>
    <w:rsid w:val="004725E4"/>
    <w:rsid w:val="00474944"/>
    <w:rsid w:val="0047781C"/>
    <w:rsid w:val="0048258D"/>
    <w:rsid w:val="00490DCA"/>
    <w:rsid w:val="0049176E"/>
    <w:rsid w:val="0049492C"/>
    <w:rsid w:val="004971AB"/>
    <w:rsid w:val="004A0F77"/>
    <w:rsid w:val="004B3EE8"/>
    <w:rsid w:val="004C2BC5"/>
    <w:rsid w:val="004C6B79"/>
    <w:rsid w:val="004C6E3B"/>
    <w:rsid w:val="004C6F77"/>
    <w:rsid w:val="004D1610"/>
    <w:rsid w:val="004D60F2"/>
    <w:rsid w:val="004F43E4"/>
    <w:rsid w:val="004F6B1F"/>
    <w:rsid w:val="004F7E94"/>
    <w:rsid w:val="005018B9"/>
    <w:rsid w:val="0051568B"/>
    <w:rsid w:val="00515738"/>
    <w:rsid w:val="005234D1"/>
    <w:rsid w:val="00524A1C"/>
    <w:rsid w:val="0056089B"/>
    <w:rsid w:val="00571DA3"/>
    <w:rsid w:val="00572070"/>
    <w:rsid w:val="00593ADA"/>
    <w:rsid w:val="005975F0"/>
    <w:rsid w:val="005A1DFA"/>
    <w:rsid w:val="005A204D"/>
    <w:rsid w:val="005A7529"/>
    <w:rsid w:val="005B1319"/>
    <w:rsid w:val="005C7847"/>
    <w:rsid w:val="005D566F"/>
    <w:rsid w:val="005D6A9C"/>
    <w:rsid w:val="005D6E32"/>
    <w:rsid w:val="005D7A9A"/>
    <w:rsid w:val="005E119F"/>
    <w:rsid w:val="005F0623"/>
    <w:rsid w:val="00606B6A"/>
    <w:rsid w:val="0062385E"/>
    <w:rsid w:val="006249E3"/>
    <w:rsid w:val="00651429"/>
    <w:rsid w:val="00654BE9"/>
    <w:rsid w:val="00663823"/>
    <w:rsid w:val="00665052"/>
    <w:rsid w:val="00667CD5"/>
    <w:rsid w:val="006848CA"/>
    <w:rsid w:val="00684EEB"/>
    <w:rsid w:val="00693CF3"/>
    <w:rsid w:val="00696CF0"/>
    <w:rsid w:val="006A5004"/>
    <w:rsid w:val="006A57D6"/>
    <w:rsid w:val="006A7F65"/>
    <w:rsid w:val="006B356B"/>
    <w:rsid w:val="006C4183"/>
    <w:rsid w:val="006C5299"/>
    <w:rsid w:val="006C5355"/>
    <w:rsid w:val="006D6C82"/>
    <w:rsid w:val="006E0848"/>
    <w:rsid w:val="006F2AD7"/>
    <w:rsid w:val="00711921"/>
    <w:rsid w:val="007226FD"/>
    <w:rsid w:val="00726784"/>
    <w:rsid w:val="00736A48"/>
    <w:rsid w:val="007448F3"/>
    <w:rsid w:val="007478E1"/>
    <w:rsid w:val="00755C76"/>
    <w:rsid w:val="007574EB"/>
    <w:rsid w:val="00757A79"/>
    <w:rsid w:val="00762B79"/>
    <w:rsid w:val="00777F63"/>
    <w:rsid w:val="00780103"/>
    <w:rsid w:val="00780A61"/>
    <w:rsid w:val="0079512D"/>
    <w:rsid w:val="007967D5"/>
    <w:rsid w:val="007B3D81"/>
    <w:rsid w:val="007B58FC"/>
    <w:rsid w:val="007D5A5D"/>
    <w:rsid w:val="007D7758"/>
    <w:rsid w:val="007E2E51"/>
    <w:rsid w:val="007E6D12"/>
    <w:rsid w:val="007F1931"/>
    <w:rsid w:val="007F346C"/>
    <w:rsid w:val="007F44CF"/>
    <w:rsid w:val="0080090D"/>
    <w:rsid w:val="00801CB2"/>
    <w:rsid w:val="00805DC3"/>
    <w:rsid w:val="0082103A"/>
    <w:rsid w:val="0082338A"/>
    <w:rsid w:val="008269AA"/>
    <w:rsid w:val="00836AAC"/>
    <w:rsid w:val="0084054D"/>
    <w:rsid w:val="00844AD6"/>
    <w:rsid w:val="00845F8A"/>
    <w:rsid w:val="00856756"/>
    <w:rsid w:val="008628F3"/>
    <w:rsid w:val="00864C7D"/>
    <w:rsid w:val="00867FDA"/>
    <w:rsid w:val="00874E2D"/>
    <w:rsid w:val="00891978"/>
    <w:rsid w:val="008B005C"/>
    <w:rsid w:val="008B4C4B"/>
    <w:rsid w:val="008B5902"/>
    <w:rsid w:val="008B68F7"/>
    <w:rsid w:val="008C1BDD"/>
    <w:rsid w:val="008C7C18"/>
    <w:rsid w:val="008E1A68"/>
    <w:rsid w:val="008E5624"/>
    <w:rsid w:val="008E6AFD"/>
    <w:rsid w:val="008F14D6"/>
    <w:rsid w:val="008F7DBA"/>
    <w:rsid w:val="00902517"/>
    <w:rsid w:val="009216A5"/>
    <w:rsid w:val="0092336B"/>
    <w:rsid w:val="00943D9C"/>
    <w:rsid w:val="009524EF"/>
    <w:rsid w:val="00964BC1"/>
    <w:rsid w:val="00977A6B"/>
    <w:rsid w:val="00986C12"/>
    <w:rsid w:val="009B3514"/>
    <w:rsid w:val="009B36F7"/>
    <w:rsid w:val="009C151E"/>
    <w:rsid w:val="009C44D0"/>
    <w:rsid w:val="009D386C"/>
    <w:rsid w:val="009D4DB7"/>
    <w:rsid w:val="009E7982"/>
    <w:rsid w:val="00A11B1C"/>
    <w:rsid w:val="00A24361"/>
    <w:rsid w:val="00A251BB"/>
    <w:rsid w:val="00A312EC"/>
    <w:rsid w:val="00A41CA3"/>
    <w:rsid w:val="00A64F29"/>
    <w:rsid w:val="00A85AEE"/>
    <w:rsid w:val="00A92692"/>
    <w:rsid w:val="00A939D6"/>
    <w:rsid w:val="00AA0104"/>
    <w:rsid w:val="00AA0109"/>
    <w:rsid w:val="00AA09C2"/>
    <w:rsid w:val="00AA0C54"/>
    <w:rsid w:val="00AB4945"/>
    <w:rsid w:val="00AC1E05"/>
    <w:rsid w:val="00AC6228"/>
    <w:rsid w:val="00AD1485"/>
    <w:rsid w:val="00AE17ED"/>
    <w:rsid w:val="00AE65BE"/>
    <w:rsid w:val="00AE6FB5"/>
    <w:rsid w:val="00B0431E"/>
    <w:rsid w:val="00B263E2"/>
    <w:rsid w:val="00B506D7"/>
    <w:rsid w:val="00B633A6"/>
    <w:rsid w:val="00B66D4D"/>
    <w:rsid w:val="00B6714F"/>
    <w:rsid w:val="00B865D7"/>
    <w:rsid w:val="00B9405E"/>
    <w:rsid w:val="00BA0CB0"/>
    <w:rsid w:val="00BA1FD5"/>
    <w:rsid w:val="00BA2FE0"/>
    <w:rsid w:val="00BA5DCE"/>
    <w:rsid w:val="00BA67C8"/>
    <w:rsid w:val="00BB5CA9"/>
    <w:rsid w:val="00BC06F9"/>
    <w:rsid w:val="00BC1355"/>
    <w:rsid w:val="00BD079B"/>
    <w:rsid w:val="00BD288C"/>
    <w:rsid w:val="00BE284C"/>
    <w:rsid w:val="00BE4E39"/>
    <w:rsid w:val="00BF54EB"/>
    <w:rsid w:val="00C12295"/>
    <w:rsid w:val="00C15535"/>
    <w:rsid w:val="00C277AB"/>
    <w:rsid w:val="00C315CB"/>
    <w:rsid w:val="00C35C03"/>
    <w:rsid w:val="00C55BCB"/>
    <w:rsid w:val="00C856C4"/>
    <w:rsid w:val="00C94B31"/>
    <w:rsid w:val="00CA2A62"/>
    <w:rsid w:val="00CA2E31"/>
    <w:rsid w:val="00CB6DB7"/>
    <w:rsid w:val="00CD3D12"/>
    <w:rsid w:val="00CE10F6"/>
    <w:rsid w:val="00CE42F1"/>
    <w:rsid w:val="00CE44CE"/>
    <w:rsid w:val="00CF60EE"/>
    <w:rsid w:val="00D061DB"/>
    <w:rsid w:val="00D144BD"/>
    <w:rsid w:val="00D16244"/>
    <w:rsid w:val="00D34E1E"/>
    <w:rsid w:val="00D422C1"/>
    <w:rsid w:val="00D50568"/>
    <w:rsid w:val="00D559F7"/>
    <w:rsid w:val="00D61C5F"/>
    <w:rsid w:val="00D62E17"/>
    <w:rsid w:val="00D720C0"/>
    <w:rsid w:val="00D838FA"/>
    <w:rsid w:val="00D84212"/>
    <w:rsid w:val="00DA08B1"/>
    <w:rsid w:val="00DC2C1D"/>
    <w:rsid w:val="00DD25C3"/>
    <w:rsid w:val="00DD3A20"/>
    <w:rsid w:val="00DE1603"/>
    <w:rsid w:val="00DE3942"/>
    <w:rsid w:val="00DE521A"/>
    <w:rsid w:val="00E0219B"/>
    <w:rsid w:val="00E048AB"/>
    <w:rsid w:val="00E20466"/>
    <w:rsid w:val="00E438A8"/>
    <w:rsid w:val="00E54973"/>
    <w:rsid w:val="00E60B10"/>
    <w:rsid w:val="00E6115D"/>
    <w:rsid w:val="00E629FC"/>
    <w:rsid w:val="00E8776B"/>
    <w:rsid w:val="00E90AB3"/>
    <w:rsid w:val="00E91C81"/>
    <w:rsid w:val="00EA6145"/>
    <w:rsid w:val="00EC0F36"/>
    <w:rsid w:val="00EF0BB9"/>
    <w:rsid w:val="00EF32E8"/>
    <w:rsid w:val="00F2685A"/>
    <w:rsid w:val="00F32A38"/>
    <w:rsid w:val="00F5500D"/>
    <w:rsid w:val="00F57975"/>
    <w:rsid w:val="00F74D29"/>
    <w:rsid w:val="00F803BA"/>
    <w:rsid w:val="00F842AB"/>
    <w:rsid w:val="00F91D8A"/>
    <w:rsid w:val="00F95BA2"/>
    <w:rsid w:val="00F97F59"/>
    <w:rsid w:val="00FA2984"/>
    <w:rsid w:val="00FD2482"/>
    <w:rsid w:val="00FD5C45"/>
    <w:rsid w:val="00FF16CC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98F7"/>
  <w15:docId w15:val="{72EB986D-3085-48B9-83CE-F998482F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267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2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784"/>
  </w:style>
  <w:style w:type="paragraph" w:styleId="Stopka">
    <w:name w:val="footer"/>
    <w:basedOn w:val="Normalny"/>
    <w:link w:val="StopkaZnak"/>
    <w:uiPriority w:val="99"/>
    <w:unhideWhenUsed/>
    <w:rsid w:val="0072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784"/>
  </w:style>
  <w:style w:type="paragraph" w:styleId="Tekstdymka">
    <w:name w:val="Balloon Text"/>
    <w:basedOn w:val="Normalny"/>
    <w:link w:val="TekstdymkaZnak"/>
    <w:uiPriority w:val="99"/>
    <w:semiHidden/>
    <w:unhideWhenUsed/>
    <w:rsid w:val="006E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A366-C307-4001-9A71-EEE9DE0C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4207</Words>
  <Characters>25247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</dc:creator>
  <cp:keywords/>
  <dc:description/>
  <cp:lastModifiedBy>Gmina Izabelin</cp:lastModifiedBy>
  <cp:revision>2</cp:revision>
  <dcterms:created xsi:type="dcterms:W3CDTF">2025-04-23T11:12:00Z</dcterms:created>
  <dcterms:modified xsi:type="dcterms:W3CDTF">2025-04-23T11:12:00Z</dcterms:modified>
</cp:coreProperties>
</file>