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8795" w14:textId="77777777" w:rsidR="0022694E" w:rsidRPr="00117AFA" w:rsidRDefault="0022694E" w:rsidP="002269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Protokół Nr 1/2024</w:t>
      </w:r>
    </w:p>
    <w:p w14:paraId="7A852E8D" w14:textId="77777777" w:rsidR="0022694E" w:rsidRPr="00117AFA" w:rsidRDefault="0022694E" w:rsidP="002269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posiedzenia Komisji Oświaty, Kultury, Sportu i Turystyki</w:t>
      </w:r>
    </w:p>
    <w:p w14:paraId="6257C5BD" w14:textId="77777777" w:rsidR="0022694E" w:rsidRPr="00117AFA" w:rsidRDefault="0022694E" w:rsidP="0022694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dniu 12 czerwca 2024 r.</w:t>
      </w:r>
    </w:p>
    <w:p w14:paraId="5C49E0DD" w14:textId="77777777" w:rsidR="0022694E" w:rsidRPr="00117AFA" w:rsidRDefault="0022694E" w:rsidP="002269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Posiedzenie odbyło się w Urzędzie Gminy Izabelin, w Sali Nr 206 przy ul. 3 Maja 42. </w:t>
      </w:r>
    </w:p>
    <w:p w14:paraId="19446C22" w14:textId="77777777" w:rsidR="0022694E" w:rsidRPr="00117AFA" w:rsidRDefault="0022694E" w:rsidP="002269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Obecni na posiedzeniu członkowie Komisji zgodnie z listą obecności załączoną do Protokołu oraz zaproszeni goście: radny poprzedniej kadencji rady gminy – Piotr Dziewicki. </w:t>
      </w:r>
    </w:p>
    <w:p w14:paraId="70F512C4" w14:textId="77777777" w:rsidR="0022694E" w:rsidRPr="00117AFA" w:rsidRDefault="0022694E" w:rsidP="0022694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DDCECF" w14:textId="77777777" w:rsidR="0022694E" w:rsidRPr="00117AFA" w:rsidRDefault="0022694E" w:rsidP="002269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Ad. 1 Otwarcie posiedzenia Komisji. </w:t>
      </w:r>
    </w:p>
    <w:p w14:paraId="4C539A5D" w14:textId="77777777" w:rsidR="0022694E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Przewodnicząca komisji Elżbieta Pawłowska otworzyła obrady i prowadził je według następującego porządku:</w:t>
      </w:r>
    </w:p>
    <w:p w14:paraId="3E55C058" w14:textId="77777777" w:rsidR="0022694E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1. Otwarcie posiedzenia.</w:t>
      </w:r>
    </w:p>
    <w:p w14:paraId="7AC0D2A5" w14:textId="77777777" w:rsidR="0022694E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2. Wybór wiceprzewodniczącego Komisji.</w:t>
      </w:r>
    </w:p>
    <w:p w14:paraId="525E0C9C" w14:textId="77777777" w:rsidR="0022694E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3. Ustalenie planu pracy na 2024 rok.</w:t>
      </w:r>
    </w:p>
    <w:p w14:paraId="7D16A27F" w14:textId="77777777" w:rsidR="0022694E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4. Sprawy różne.</w:t>
      </w:r>
    </w:p>
    <w:p w14:paraId="6864DC91" w14:textId="77777777" w:rsidR="0022694E" w:rsidRPr="00117AFA" w:rsidRDefault="0022694E" w:rsidP="0022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5. Zakończenie posiedzenia.</w:t>
      </w:r>
    </w:p>
    <w:p w14:paraId="006E9F64" w14:textId="77777777" w:rsidR="0022694E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56458" w14:textId="77777777" w:rsidR="0022694E" w:rsidRPr="00117AFA" w:rsidRDefault="0022694E" w:rsidP="0022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Ad. 2 Wybór wiceprzewodniczącego Komisji.</w:t>
      </w:r>
    </w:p>
    <w:p w14:paraId="31475378" w14:textId="77777777" w:rsidR="0022694E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Przewodnicząca komisji zaproponowała na stanowisko wiceprzewodniczącego komisji radną Elizę Daniel. Radna wyraziła zgodę natomiast radny Bogdan Szczesiak zgłosił kandydaturę radnej Małgorzaty Wiśniewskiej. Radna również wyraziła zgodę. </w:t>
      </w:r>
    </w:p>
    <w:p w14:paraId="1859FD39" w14:textId="77777777" w:rsidR="0022694E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Następnie przystąpiono do głosowania. Na kandydaturę radnej Elizy Daniel na stanowisko wiceprzewodniczącej komisji głosowało czterech radnych, nikt nie wstrzymał się od głosu i nikt nie był przeciw, a na kandydaturę radnej Małgorzaty Wiśniewskiej głosowało trzech radnych, nikt się nie wstrzymał od głosu i nikt nie był przeciw. W związku z powyższym na stanowisko wiceprzewodniczącej Komisji Oświaty, Kultury, Sportu i Turystyki wybrano radną Elizę Daniel. </w:t>
      </w:r>
    </w:p>
    <w:p w14:paraId="4F542EA3" w14:textId="77777777" w:rsidR="0022694E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E0AE0" w14:textId="77777777" w:rsidR="0022694E" w:rsidRPr="00117AFA" w:rsidRDefault="0022694E" w:rsidP="002269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Ad. 3 Ustalenie planu pracy na 2024 rok.</w:t>
      </w:r>
    </w:p>
    <w:p w14:paraId="43442BDC" w14:textId="77777777" w:rsidR="00732B9D" w:rsidRPr="00117AFA" w:rsidRDefault="0022694E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</w:t>
      </w:r>
      <w:r w:rsidR="00732B9D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przeanalizowała plan</w:t>
      </w:r>
      <w:r w:rsidR="00DE12EC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, ujęty</w:t>
      </w:r>
      <w:r w:rsidR="00732B9D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kolejno </w:t>
      </w:r>
      <w:r w:rsidR="00DE12EC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podziałem </w:t>
      </w:r>
      <w:r w:rsidR="00732B9D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oświatę, kulturę, sport i turystykę. Ustalono, że komisja </w:t>
      </w: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pracować w oparciu o plan pracy, który został sporządzony w poprzedniej kadencji rady gminy. </w:t>
      </w:r>
    </w:p>
    <w:p w14:paraId="295373C2" w14:textId="77777777" w:rsidR="00DE12EC" w:rsidRPr="00117AFA" w:rsidRDefault="00DE12EC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Postanowiono, że komisja będzie przykładać większą wagę do kwestii związanych z turystyką. </w:t>
      </w:r>
      <w:r w:rsidR="00732B9D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Tomasz Siemiński </w:t>
      </w:r>
      <w:r w:rsidR="00E31D18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rozpoczął dyskusję, poruszając istniejący problem związany z weekendowym, samochodowym ruchem turystycznym w </w:t>
      </w:r>
      <w:proofErr w:type="spellStart"/>
      <w:r w:rsidR="00E31D18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Truskawiu</w:t>
      </w:r>
      <w:proofErr w:type="spellEnd"/>
      <w:r w:rsidR="00E31D18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D35F8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Radny Bogdan Szczesiak przedstawił ujęty w planie projekt stworzenia „ścieżki Kapuścińskiego”.</w:t>
      </w:r>
      <w:r w:rsidR="00EE1EBE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działań na rzecz </w:t>
      </w:r>
      <w:r w:rsidR="00EE1EBE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informacji turystycznej p</w:t>
      </w: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rzewodnicząca komisji </w:t>
      </w:r>
      <w:r w:rsidR="00EE1EBE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zaproponowała uaktualnienie mapki turystycznej gminy oraz stworzenie folderu profilowanego tematycznie. Radna Eliza Daniel zasugerowała włączenie szkoły do </w:t>
      </w:r>
      <w:r w:rsidR="00291D55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aktywnego poznawania naszej małej ojczyzny. Radna Małgorzata Wiśniewska zwróciła uwagę na współpracę </w:t>
      </w:r>
      <w:r w:rsidR="006321D4">
        <w:rPr>
          <w:rFonts w:ascii="Times New Roman" w:hAnsi="Times New Roman" w:cs="Times New Roman"/>
          <w:color w:val="000000" w:themeColor="text1"/>
          <w:sz w:val="24"/>
          <w:szCs w:val="24"/>
        </w:rPr>
        <w:t>z KPN-em  w zakresie turystyki.</w:t>
      </w:r>
    </w:p>
    <w:p w14:paraId="018CB558" w14:textId="77777777" w:rsidR="00CC77A2" w:rsidRPr="00117AFA" w:rsidRDefault="00CC77A2" w:rsidP="002269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Ustalono, że komisja odwiedzi nasze placówki oświatowe pod koniec sierpnia, celem zapoznania się z ich przygotowaniem do nowego roku szkolnego.</w:t>
      </w:r>
    </w:p>
    <w:p w14:paraId="0E15989C" w14:textId="77777777" w:rsidR="00CB1021" w:rsidRPr="00117AFA" w:rsidRDefault="000E2700" w:rsidP="00CB10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Na kolejne posiedzenie komisji zaplanowano zaproszenie dyre</w:t>
      </w:r>
      <w:r w:rsidR="009956B5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D37D4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torki</w:t>
      </w:r>
      <w:r w:rsidR="009956B5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1021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CKI celem omówienia przedsięwzięć </w:t>
      </w:r>
      <w:r w:rsidR="008D37D4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przedstawienia planów </w:t>
      </w:r>
      <w:r w:rsidR="00CB1021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prowadzonych przez Centrum Kultury Izabelin. </w:t>
      </w:r>
    </w:p>
    <w:p w14:paraId="6D8C4F85" w14:textId="77777777" w:rsidR="000E2700" w:rsidRPr="00117AFA" w:rsidRDefault="000E2700" w:rsidP="00CB10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Kolejno głos zabrał gość Piotr Dziewicki poruszając kwestię sekcji siatkówki dla dziewcząt i seniorek. </w:t>
      </w:r>
    </w:p>
    <w:p w14:paraId="3AD38529" w14:textId="77777777" w:rsidR="00A44027" w:rsidRPr="00117AFA" w:rsidRDefault="000E2700" w:rsidP="00CB10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Na koniec przewodnicząca komisji poprosiła członków komisji</w:t>
      </w:r>
      <w:r w:rsidR="00A44027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aby</w:t>
      </w:r>
      <w:r w:rsidR="009956B5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kolejnego posiedzenia</w:t>
      </w:r>
      <w:r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4027" w:rsidRPr="0011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jeszcze raz dokonać analizy planu i wybrać priorytety do realizacji w pierwszej kolejności. </w:t>
      </w:r>
    </w:p>
    <w:p w14:paraId="5FA83E0D" w14:textId="77777777" w:rsidR="00A44027" w:rsidRPr="00203E96" w:rsidRDefault="00A44027" w:rsidP="00A44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3E96">
        <w:rPr>
          <w:rFonts w:ascii="Times New Roman" w:hAnsi="Times New Roman" w:cs="Times New Roman"/>
          <w:b/>
          <w:bCs/>
          <w:sz w:val="24"/>
          <w:szCs w:val="24"/>
        </w:rPr>
        <w:t>Ad. 4 Sprawy różne.</w:t>
      </w:r>
    </w:p>
    <w:p w14:paraId="54614F7D" w14:textId="77777777" w:rsidR="00A44027" w:rsidRPr="00B403E0" w:rsidRDefault="00A44027" w:rsidP="00A44027">
      <w:pPr>
        <w:rPr>
          <w:rFonts w:ascii="Times New Roman" w:hAnsi="Times New Roman" w:cs="Times New Roman"/>
          <w:sz w:val="24"/>
          <w:szCs w:val="24"/>
        </w:rPr>
      </w:pPr>
      <w:r w:rsidRPr="00B403E0">
        <w:rPr>
          <w:rFonts w:ascii="Times New Roman" w:hAnsi="Times New Roman" w:cs="Times New Roman"/>
          <w:sz w:val="24"/>
          <w:szCs w:val="24"/>
        </w:rPr>
        <w:t xml:space="preserve">Ustalono, że kolejne posiedzenie Komisji Oświaty, Kultury, Sportu i Turystyki odbędzie się na początku lipca. </w:t>
      </w:r>
    </w:p>
    <w:p w14:paraId="3433554A" w14:textId="77777777" w:rsidR="00A44027" w:rsidRPr="003B7477" w:rsidRDefault="00A44027" w:rsidP="00A44027">
      <w:pPr>
        <w:rPr>
          <w:rFonts w:ascii="Times New Roman" w:hAnsi="Times New Roman" w:cs="Times New Roman"/>
          <w:sz w:val="24"/>
          <w:szCs w:val="24"/>
        </w:rPr>
      </w:pPr>
    </w:p>
    <w:p w14:paraId="305BBA6C" w14:textId="77777777" w:rsidR="00A44027" w:rsidRPr="00B403E0" w:rsidRDefault="00A44027" w:rsidP="00A44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3E0">
        <w:rPr>
          <w:rFonts w:ascii="Times New Roman" w:hAnsi="Times New Roman" w:cs="Times New Roman"/>
          <w:b/>
          <w:bCs/>
          <w:sz w:val="24"/>
          <w:szCs w:val="24"/>
        </w:rPr>
        <w:t>Ad. 5 Zakończenie posiedzenia.</w:t>
      </w:r>
    </w:p>
    <w:p w14:paraId="4A0B8019" w14:textId="77777777" w:rsidR="00A44027" w:rsidRDefault="00A44027" w:rsidP="00A44027">
      <w:pPr>
        <w:jc w:val="both"/>
        <w:rPr>
          <w:rFonts w:ascii="Times New Roman" w:hAnsi="Times New Roman" w:cs="Times New Roman"/>
          <w:sz w:val="24"/>
          <w:szCs w:val="24"/>
        </w:rPr>
      </w:pPr>
      <w:r w:rsidRPr="00C44D00">
        <w:rPr>
          <w:rFonts w:ascii="Times New Roman" w:hAnsi="Times New Roman" w:cs="Times New Roman"/>
          <w:sz w:val="24"/>
          <w:szCs w:val="24"/>
        </w:rPr>
        <w:t>W związku z wyczerpaniem tematów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4D00">
        <w:rPr>
          <w:rFonts w:ascii="Times New Roman" w:hAnsi="Times New Roman" w:cs="Times New Roman"/>
          <w:sz w:val="24"/>
          <w:szCs w:val="24"/>
        </w:rPr>
        <w:t xml:space="preserve"> Komisji Oświaty, Kultury, Sportu i Turystyki </w:t>
      </w:r>
      <w:r>
        <w:rPr>
          <w:rFonts w:ascii="Times New Roman" w:hAnsi="Times New Roman" w:cs="Times New Roman"/>
          <w:sz w:val="24"/>
          <w:szCs w:val="24"/>
        </w:rPr>
        <w:t>Elżbieta</w:t>
      </w:r>
      <w:r w:rsidRPr="00C44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Pawłowska</w:t>
      </w:r>
      <w:r w:rsidRPr="00C44D00">
        <w:rPr>
          <w:rFonts w:ascii="Times New Roman" w:hAnsi="Times New Roman" w:cs="Times New Roman"/>
          <w:sz w:val="24"/>
          <w:szCs w:val="24"/>
        </w:rPr>
        <w:t xml:space="preserve"> zakończ</w:t>
      </w:r>
      <w:r>
        <w:rPr>
          <w:rFonts w:ascii="Times New Roman" w:hAnsi="Times New Roman" w:cs="Times New Roman"/>
          <w:sz w:val="24"/>
          <w:szCs w:val="24"/>
        </w:rPr>
        <w:t xml:space="preserve">yła I </w:t>
      </w:r>
      <w:r w:rsidRPr="00C44D00">
        <w:rPr>
          <w:rFonts w:ascii="Times New Roman" w:hAnsi="Times New Roman" w:cs="Times New Roman"/>
          <w:sz w:val="24"/>
          <w:szCs w:val="24"/>
        </w:rPr>
        <w:t>posiedzenie komisji, dziękując wszystkim za udział w obradach.</w:t>
      </w:r>
    </w:p>
    <w:p w14:paraId="363E2822" w14:textId="77777777" w:rsidR="004A1AAA" w:rsidRDefault="004A1AAA" w:rsidP="00A440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66D28" w14:textId="77777777" w:rsidR="004A1AAA" w:rsidRPr="00C44D00" w:rsidRDefault="004A1AAA" w:rsidP="00A440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651F9" w14:textId="77777777" w:rsidR="004A1AAA" w:rsidRPr="00C44D00" w:rsidRDefault="004A1AAA" w:rsidP="004A1AAA">
      <w:pPr>
        <w:rPr>
          <w:rFonts w:ascii="Times New Roman" w:hAnsi="Times New Roman" w:cs="Times New Roman"/>
          <w:sz w:val="24"/>
          <w:szCs w:val="24"/>
        </w:rPr>
      </w:pPr>
      <w:r w:rsidRPr="00C44D00">
        <w:rPr>
          <w:rFonts w:ascii="Times New Roman" w:hAnsi="Times New Roman" w:cs="Times New Roman"/>
          <w:sz w:val="24"/>
          <w:szCs w:val="24"/>
        </w:rPr>
        <w:t>Protokołował Michał Filochowski</w:t>
      </w:r>
    </w:p>
    <w:p w14:paraId="20E3B160" w14:textId="77777777" w:rsidR="004A1AAA" w:rsidRPr="00C44D00" w:rsidRDefault="004A1AAA" w:rsidP="004A1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D00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4D00">
        <w:rPr>
          <w:rFonts w:ascii="Times New Roman" w:hAnsi="Times New Roman" w:cs="Times New Roman"/>
          <w:sz w:val="24"/>
          <w:szCs w:val="24"/>
        </w:rPr>
        <w:t xml:space="preserve"> Komisji Oświaty, </w:t>
      </w:r>
    </w:p>
    <w:p w14:paraId="5A186359" w14:textId="77777777" w:rsidR="004A1AAA" w:rsidRPr="00C44D00" w:rsidRDefault="004A1AAA" w:rsidP="004A1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D00">
        <w:rPr>
          <w:rFonts w:ascii="Times New Roman" w:hAnsi="Times New Roman" w:cs="Times New Roman"/>
          <w:sz w:val="24"/>
          <w:szCs w:val="24"/>
        </w:rPr>
        <w:t>Kultury, Sportu i Turystyki</w:t>
      </w:r>
    </w:p>
    <w:p w14:paraId="74A8455D" w14:textId="77777777" w:rsidR="004A1AAA" w:rsidRPr="00C44D00" w:rsidRDefault="004A1AAA" w:rsidP="004A1AA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7A0089" w14:textId="77777777" w:rsidR="004A1AAA" w:rsidRPr="00C44D00" w:rsidRDefault="004A1AAA" w:rsidP="004A1AAA">
      <w:pPr>
        <w:jc w:val="right"/>
        <w:rPr>
          <w:rFonts w:ascii="Times New Roman" w:hAnsi="Times New Roman" w:cs="Times New Roman"/>
          <w:sz w:val="24"/>
          <w:szCs w:val="24"/>
        </w:rPr>
      </w:pPr>
      <w:r w:rsidRPr="00C44D00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</w:t>
      </w:r>
      <w:r w:rsidRPr="00C44D00">
        <w:rPr>
          <w:rStyle w:val="apple-tab-span"/>
          <w:rFonts w:ascii="Times New Roman" w:hAnsi="Times New Roman" w:cs="Times New Roman"/>
          <w:sz w:val="24"/>
          <w:szCs w:val="24"/>
        </w:rPr>
        <w:tab/>
      </w:r>
      <w:r w:rsidRPr="00C44D00">
        <w:rPr>
          <w:rStyle w:val="apple-tab-span"/>
          <w:rFonts w:ascii="Times New Roman" w:hAnsi="Times New Roman" w:cs="Times New Roman"/>
          <w:sz w:val="24"/>
          <w:szCs w:val="24"/>
        </w:rPr>
        <w:tab/>
      </w:r>
      <w:r w:rsidRPr="00C44D00">
        <w:rPr>
          <w:rStyle w:val="apple-tab-span"/>
          <w:rFonts w:ascii="Times New Roman" w:hAnsi="Times New Roman" w:cs="Times New Roman"/>
          <w:sz w:val="24"/>
          <w:szCs w:val="24"/>
        </w:rPr>
        <w:tab/>
      </w:r>
      <w:r w:rsidRPr="00C44D00">
        <w:rPr>
          <w:rStyle w:val="apple-tab-span"/>
          <w:rFonts w:ascii="Times New Roman" w:hAnsi="Times New Roman" w:cs="Times New Roman"/>
          <w:sz w:val="24"/>
          <w:szCs w:val="24"/>
        </w:rPr>
        <w:tab/>
      </w:r>
      <w:r w:rsidRPr="00C44D00">
        <w:rPr>
          <w:rStyle w:val="apple-tab-span"/>
          <w:rFonts w:ascii="Times New Roman" w:hAnsi="Times New Roman" w:cs="Times New Roman"/>
          <w:sz w:val="24"/>
          <w:szCs w:val="24"/>
        </w:rPr>
        <w:tab/>
      </w:r>
      <w:r w:rsidRPr="00C44D00">
        <w:rPr>
          <w:rStyle w:val="apple-tab-span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Elżbieta</w:t>
      </w:r>
      <w:r w:rsidRPr="00C44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Pawłowska</w:t>
      </w:r>
    </w:p>
    <w:p w14:paraId="41737C6F" w14:textId="77777777" w:rsidR="004A1AAA" w:rsidRDefault="004A1AAA" w:rsidP="004A1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98120" w14:textId="77777777" w:rsidR="004A1AAA" w:rsidRDefault="004A1AAA" w:rsidP="004A1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5B5115" w14:textId="77777777" w:rsidR="004A1AAA" w:rsidRDefault="004A1AAA" w:rsidP="004A1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429622" w14:textId="77777777" w:rsidR="004A1AAA" w:rsidRDefault="004A1AAA" w:rsidP="004A1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86416F" w14:textId="77777777" w:rsidR="004A1AAA" w:rsidRPr="00C44D00" w:rsidRDefault="004A1AAA" w:rsidP="004A1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00">
        <w:rPr>
          <w:rFonts w:ascii="Times New Roman" w:hAnsi="Times New Roman" w:cs="Times New Roman"/>
          <w:sz w:val="24"/>
          <w:szCs w:val="24"/>
        </w:rPr>
        <w:t>Nagranie audio z posiedzenia w dniu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4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C44D00">
        <w:rPr>
          <w:rFonts w:ascii="Times New Roman" w:hAnsi="Times New Roman" w:cs="Times New Roman"/>
          <w:sz w:val="24"/>
          <w:szCs w:val="24"/>
        </w:rPr>
        <w:t xml:space="preserve"> 2024 r. znajduje się na stronie internetowej gminy w </w:t>
      </w:r>
      <w:proofErr w:type="spellStart"/>
      <w:r w:rsidRPr="00C44D00">
        <w:rPr>
          <w:rFonts w:ascii="Times New Roman" w:hAnsi="Times New Roman" w:cs="Times New Roman"/>
          <w:sz w:val="24"/>
          <w:szCs w:val="24"/>
        </w:rPr>
        <w:t>BIP'ie</w:t>
      </w:r>
      <w:proofErr w:type="spellEnd"/>
      <w:r w:rsidRPr="00C44D00">
        <w:rPr>
          <w:rFonts w:ascii="Times New Roman" w:hAnsi="Times New Roman" w:cs="Times New Roman"/>
          <w:sz w:val="24"/>
          <w:szCs w:val="24"/>
        </w:rPr>
        <w:t xml:space="preserve"> w zakładce Rada Gminy – Komisje Rady Gminy- Protokoły i nagrania komisji 2024 – Komisja Oświaty, Kultury, Sportu i Turystyki.</w:t>
      </w:r>
    </w:p>
    <w:p w14:paraId="6A892A2B" w14:textId="77777777" w:rsidR="005A0237" w:rsidRPr="0022694E" w:rsidRDefault="005A0237">
      <w:pPr>
        <w:rPr>
          <w:color w:val="FF0000"/>
        </w:rPr>
      </w:pPr>
    </w:p>
    <w:sectPr w:rsidR="005A0237" w:rsidRPr="0022694E" w:rsidSect="005A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4E"/>
    <w:rsid w:val="000E2700"/>
    <w:rsid w:val="00117AFA"/>
    <w:rsid w:val="0022694E"/>
    <w:rsid w:val="00291D55"/>
    <w:rsid w:val="004A1AAA"/>
    <w:rsid w:val="005A0237"/>
    <w:rsid w:val="006321D4"/>
    <w:rsid w:val="00732B9D"/>
    <w:rsid w:val="007D574A"/>
    <w:rsid w:val="008D35F8"/>
    <w:rsid w:val="008D37D4"/>
    <w:rsid w:val="008D4198"/>
    <w:rsid w:val="00961726"/>
    <w:rsid w:val="009956B5"/>
    <w:rsid w:val="00A44027"/>
    <w:rsid w:val="00CB1021"/>
    <w:rsid w:val="00CC77A2"/>
    <w:rsid w:val="00D17337"/>
    <w:rsid w:val="00D73D99"/>
    <w:rsid w:val="00DE12EC"/>
    <w:rsid w:val="00E31D18"/>
    <w:rsid w:val="00E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A773"/>
  <w15:docId w15:val="{0E46D058-5A64-4856-BBDC-263D5829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9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qFormat/>
    <w:rsid w:val="004A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Agnieszka Kostarz</cp:lastModifiedBy>
  <cp:revision>2</cp:revision>
  <dcterms:created xsi:type="dcterms:W3CDTF">2024-07-01T10:24:00Z</dcterms:created>
  <dcterms:modified xsi:type="dcterms:W3CDTF">2024-07-01T10:24:00Z</dcterms:modified>
</cp:coreProperties>
</file>