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3A5203" w14:textId="173883F1" w:rsidR="00400234" w:rsidRPr="000671F5" w:rsidRDefault="00400234" w:rsidP="000671F5">
      <w:pPr>
        <w:pStyle w:val="NormalnyWeb"/>
        <w:spacing w:before="0" w:beforeAutospacing="0" w:after="0" w:afterAutospacing="0"/>
        <w:ind w:left="1418"/>
        <w:jc w:val="center"/>
        <w:rPr>
          <w:b/>
          <w:bCs/>
        </w:rPr>
      </w:pPr>
      <w:r w:rsidRPr="000671F5">
        <w:rPr>
          <w:b/>
          <w:bCs/>
        </w:rPr>
        <w:t>Protokół nr XVII</w:t>
      </w:r>
      <w:r w:rsidR="000671F5" w:rsidRPr="000671F5">
        <w:rPr>
          <w:b/>
          <w:bCs/>
        </w:rPr>
        <w:t>/19</w:t>
      </w:r>
    </w:p>
    <w:p w14:paraId="54B34D00" w14:textId="4BE11ED0" w:rsidR="000671F5" w:rsidRPr="000671F5" w:rsidRDefault="00400234" w:rsidP="000671F5">
      <w:pPr>
        <w:pStyle w:val="NormalnyWeb"/>
        <w:spacing w:before="0" w:beforeAutospacing="0" w:after="0" w:afterAutospacing="0"/>
        <w:ind w:left="1418"/>
        <w:jc w:val="center"/>
        <w:rPr>
          <w:b/>
          <w:bCs/>
        </w:rPr>
      </w:pPr>
      <w:r w:rsidRPr="000671F5">
        <w:rPr>
          <w:b/>
          <w:bCs/>
        </w:rPr>
        <w:t xml:space="preserve">XVII Sesja </w:t>
      </w:r>
      <w:r w:rsidR="000671F5" w:rsidRPr="000671F5">
        <w:rPr>
          <w:b/>
          <w:bCs/>
        </w:rPr>
        <w:t>Rady Gminy Izabelin</w:t>
      </w:r>
    </w:p>
    <w:p w14:paraId="2A2C3232" w14:textId="7B85F075" w:rsidR="000671F5" w:rsidRPr="000671F5" w:rsidRDefault="00400234" w:rsidP="000671F5">
      <w:pPr>
        <w:pStyle w:val="NormalnyWeb"/>
        <w:spacing w:before="0" w:beforeAutospacing="0" w:after="0" w:afterAutospacing="0"/>
        <w:ind w:left="1418"/>
        <w:jc w:val="center"/>
        <w:rPr>
          <w:b/>
          <w:bCs/>
        </w:rPr>
      </w:pPr>
      <w:r w:rsidRPr="000671F5">
        <w:rPr>
          <w:b/>
          <w:bCs/>
        </w:rPr>
        <w:t>w dniu 17 grudnia 2019</w:t>
      </w:r>
      <w:r w:rsidR="000671F5" w:rsidRPr="000671F5">
        <w:rPr>
          <w:b/>
          <w:bCs/>
        </w:rPr>
        <w:t>r.</w:t>
      </w:r>
    </w:p>
    <w:p w14:paraId="6F7708F0" w14:textId="77777777" w:rsidR="000671F5" w:rsidRDefault="000671F5" w:rsidP="000671F5">
      <w:pPr>
        <w:pStyle w:val="NormalnyWeb"/>
        <w:spacing w:before="0" w:beforeAutospacing="0" w:after="0" w:afterAutospacing="0"/>
      </w:pPr>
    </w:p>
    <w:p w14:paraId="50693174" w14:textId="449EC9CF" w:rsidR="00400234" w:rsidRPr="00FB5028" w:rsidRDefault="00400234" w:rsidP="000671F5">
      <w:pPr>
        <w:pStyle w:val="NormalnyWeb"/>
        <w:spacing w:before="0" w:beforeAutospacing="0" w:after="0" w:afterAutospacing="0"/>
      </w:pPr>
      <w:r w:rsidRPr="00FB5028">
        <w:t xml:space="preserve">Obrady rozpoczęto 17 grudnia 2019 o godz. 16:15, a zakończono o godz. 21:04 </w:t>
      </w:r>
    </w:p>
    <w:p w14:paraId="6E9B0C59" w14:textId="77777777" w:rsidR="00400234" w:rsidRPr="00FB5028" w:rsidRDefault="00400234" w:rsidP="00400234">
      <w:pPr>
        <w:pStyle w:val="NormalnyWeb"/>
      </w:pPr>
      <w:r w:rsidRPr="00FB5028">
        <w:t>W posiedzeniu wzięło udział 13 członków.</w:t>
      </w:r>
    </w:p>
    <w:p w14:paraId="4D35B109" w14:textId="77777777" w:rsidR="00400234" w:rsidRDefault="00400234" w:rsidP="000671F5">
      <w:pPr>
        <w:pStyle w:val="NormalnyWeb"/>
        <w:spacing w:before="0" w:beforeAutospacing="0" w:after="0" w:afterAutospacing="0"/>
      </w:pPr>
      <w:r w:rsidRPr="00FB5028">
        <w:t>Obecni:</w:t>
      </w:r>
    </w:p>
    <w:p w14:paraId="1D957212" w14:textId="77777777" w:rsidR="000671F5" w:rsidRDefault="00400234" w:rsidP="000671F5">
      <w:pPr>
        <w:pStyle w:val="NormalnyWeb"/>
        <w:spacing w:before="0" w:beforeAutospacing="0" w:after="0" w:afterAutospacing="0"/>
      </w:pPr>
      <w:r>
        <w:t>1. Joanna Katarzyna Białas</w:t>
      </w:r>
      <w:r>
        <w:br/>
        <w:t>2. Piotr Paweł Dziewicki</w:t>
      </w:r>
      <w:r>
        <w:br/>
        <w:t>3. Grażyna Fluder-Wasilewska</w:t>
      </w:r>
      <w:r>
        <w:br/>
      </w:r>
      <w:r w:rsidR="006661A6">
        <w:t>4</w:t>
      </w:r>
      <w:r>
        <w:t>. Michał Karczmarek</w:t>
      </w:r>
      <w:r>
        <w:br/>
      </w:r>
      <w:r w:rsidR="006661A6">
        <w:t>5</w:t>
      </w:r>
      <w:r>
        <w:t>. Jolanta Sabina Kowalska</w:t>
      </w:r>
      <w:r>
        <w:br/>
      </w:r>
      <w:r w:rsidR="006661A6">
        <w:t>6</w:t>
      </w:r>
      <w:r>
        <w:t>. Krzysztof Markiewicz</w:t>
      </w:r>
      <w:r>
        <w:br/>
      </w:r>
      <w:r w:rsidR="006661A6">
        <w:t>7</w:t>
      </w:r>
      <w:r>
        <w:t>. Małgorzata Zofia Piekarska</w:t>
      </w:r>
      <w:r>
        <w:br/>
      </w:r>
      <w:r w:rsidR="006661A6">
        <w:t>8</w:t>
      </w:r>
      <w:r>
        <w:t>. Justyna Anna Pietrak</w:t>
      </w:r>
      <w:r>
        <w:br/>
      </w:r>
      <w:r w:rsidR="006661A6">
        <w:t>9</w:t>
      </w:r>
      <w:r>
        <w:t>. Bartłomiej Połomski</w:t>
      </w:r>
      <w:r>
        <w:br/>
        <w:t>1</w:t>
      </w:r>
      <w:r w:rsidR="006661A6">
        <w:t>0</w:t>
      </w:r>
      <w:r>
        <w:t>. Teresa Iwona Skowrońska</w:t>
      </w:r>
      <w:r>
        <w:br/>
        <w:t>1</w:t>
      </w:r>
      <w:r w:rsidR="006661A6">
        <w:t>1</w:t>
      </w:r>
      <w:r>
        <w:t>. Tomasz Stempkowski</w:t>
      </w:r>
      <w:r>
        <w:br/>
        <w:t>1</w:t>
      </w:r>
      <w:r w:rsidR="006661A6">
        <w:t>2</w:t>
      </w:r>
      <w:r>
        <w:t>. Bogdan Zbigniew Szczesiak</w:t>
      </w:r>
      <w:r>
        <w:br/>
        <w:t>1</w:t>
      </w:r>
      <w:r w:rsidR="006661A6">
        <w:t>3</w:t>
      </w:r>
      <w:r>
        <w:t>. Ryszard Tadeusz Szymczak</w:t>
      </w:r>
      <w:r>
        <w:br/>
      </w:r>
    </w:p>
    <w:p w14:paraId="1FD5861B" w14:textId="42785659" w:rsidR="00400234" w:rsidRDefault="000671F5" w:rsidP="000671F5">
      <w:pPr>
        <w:pStyle w:val="NormalnyWeb"/>
        <w:spacing w:before="0" w:beforeAutospacing="0" w:after="0" w:afterAutospacing="0"/>
      </w:pPr>
      <w:r>
        <w:t>Nieobecni:</w:t>
      </w:r>
      <w:r>
        <w:br/>
        <w:t>Wojciech Kanarek, Małgorzata Anna Wiśniewska</w:t>
      </w:r>
      <w:r>
        <w:br/>
      </w:r>
    </w:p>
    <w:p w14:paraId="5D86797F" w14:textId="77777777" w:rsidR="006661A6" w:rsidRDefault="00400234" w:rsidP="006661A6">
      <w:pPr>
        <w:pStyle w:val="NormalnyWeb"/>
        <w:spacing w:before="0" w:beforeAutospacing="0" w:after="0" w:afterAutospacing="0"/>
      </w:pPr>
      <w:r w:rsidRPr="006C2FB8">
        <w:rPr>
          <w:b/>
          <w:bCs/>
        </w:rPr>
        <w:t>1. Otwarcie sesji.</w:t>
      </w:r>
      <w:r w:rsidRPr="006C2FB8">
        <w:rPr>
          <w:b/>
          <w:bCs/>
        </w:rPr>
        <w:br/>
      </w:r>
      <w:r w:rsidR="006661A6">
        <w:t xml:space="preserve">Przewodnicząca Rady Gminy Joanna Białas otworzyła XVII sesję Rady Gminy Izabelin witając radnych, sołtysów i gości, stwierdzając, że w obradach uczestniczy 13 radnych, co stanowi kworum niezbędne do prowadzenia sesji Rady Gminy oraz podejmowania prawomocnych uchwał. </w:t>
      </w:r>
    </w:p>
    <w:p w14:paraId="0AEFE61D" w14:textId="77777777" w:rsidR="006661A6" w:rsidRDefault="006661A6" w:rsidP="006661A6">
      <w:pPr>
        <w:pStyle w:val="NormalnyWeb"/>
        <w:spacing w:before="0" w:beforeAutospacing="0" w:after="0" w:afterAutospacing="0"/>
      </w:pPr>
    </w:p>
    <w:p w14:paraId="305BAC5F" w14:textId="4236579E" w:rsidR="006661A6" w:rsidRDefault="006661A6" w:rsidP="006661A6">
      <w:pPr>
        <w:pStyle w:val="NormalnyWeb"/>
        <w:spacing w:before="0" w:beforeAutospacing="0" w:after="0" w:afterAutospacing="0"/>
      </w:pPr>
      <w:r>
        <w:t xml:space="preserve">Następnie Przewodnicząca poprosiła wszystkich o  powstanie, aby minutą ciszy upamiętnić zmarłego </w:t>
      </w:r>
      <w:r w:rsidR="000671F5">
        <w:t xml:space="preserve">Edwarda </w:t>
      </w:r>
      <w:proofErr w:type="spellStart"/>
      <w:r w:rsidR="000671F5">
        <w:t>Gierskiego</w:t>
      </w:r>
      <w:proofErr w:type="spellEnd"/>
      <w:r w:rsidR="000671F5">
        <w:t xml:space="preserve"> - </w:t>
      </w:r>
      <w:r>
        <w:t xml:space="preserve">Gminnego Komendanta Ochrony Przeciw pożarowej. </w:t>
      </w:r>
    </w:p>
    <w:p w14:paraId="47F07714" w14:textId="77777777" w:rsidR="006661A6" w:rsidRDefault="006661A6" w:rsidP="006661A6">
      <w:pPr>
        <w:pStyle w:val="NormalnyWeb"/>
        <w:spacing w:before="0" w:beforeAutospacing="0" w:after="0" w:afterAutospacing="0"/>
      </w:pPr>
    </w:p>
    <w:p w14:paraId="6F150770" w14:textId="6EC660AB" w:rsidR="00B85BA0" w:rsidRDefault="00400234" w:rsidP="00400234">
      <w:pPr>
        <w:pStyle w:val="NormalnyWeb"/>
        <w:spacing w:after="240" w:afterAutospacing="0"/>
      </w:pPr>
      <w:r w:rsidRPr="006C2FB8">
        <w:rPr>
          <w:b/>
          <w:bCs/>
        </w:rPr>
        <w:t>2. Porządek obrad.</w:t>
      </w:r>
      <w:r w:rsidRPr="006C2FB8">
        <w:rPr>
          <w:b/>
          <w:bCs/>
        </w:rPr>
        <w:br/>
      </w:r>
      <w:r w:rsidRPr="00BE0B7C">
        <w:rPr>
          <w:b/>
          <w:bCs/>
        </w:rPr>
        <w:t>W dyskusji wzięli udział:</w:t>
      </w:r>
      <w:r w:rsidRPr="00BE0B7C">
        <w:br/>
      </w:r>
      <w:r>
        <w:t>- Bogdan Zbigniew Szczesia</w:t>
      </w:r>
      <w:r w:rsidR="00490010">
        <w:t>k zawniosk</w:t>
      </w:r>
      <w:r w:rsidR="009C7A9C">
        <w:t>ow</w:t>
      </w:r>
      <w:r w:rsidR="00490010">
        <w:t>ał o rozszerze</w:t>
      </w:r>
      <w:r w:rsidR="0020533F">
        <w:t>nie porządku obr</w:t>
      </w:r>
      <w:r w:rsidR="004045EB">
        <w:t xml:space="preserve">ad o dwa projekty uchwał. Pierwszy z nich dotyczy </w:t>
      </w:r>
      <w:r w:rsidR="00A53967">
        <w:t xml:space="preserve">wyrażenia woli utworzenia tablicy pamiątkowej </w:t>
      </w:r>
      <w:r w:rsidR="00B85BA0">
        <w:t xml:space="preserve">w celu upamiętnienia mieszkańców wsi </w:t>
      </w:r>
      <w:r w:rsidR="00BE0B7C">
        <w:t>H</w:t>
      </w:r>
      <w:r w:rsidR="00B85BA0">
        <w:t xml:space="preserve">ornówek poległych i pomordowanych w czasie II Wojny Światowej. </w:t>
      </w:r>
    </w:p>
    <w:p w14:paraId="14CB5757" w14:textId="39CC10C8" w:rsidR="00B85BA0" w:rsidRDefault="00B85BA0" w:rsidP="00400234">
      <w:pPr>
        <w:pStyle w:val="NormalnyWeb"/>
        <w:spacing w:after="240" w:afterAutospacing="0"/>
      </w:pPr>
      <w:r>
        <w:t>Natomiast drugi punkt dotyczy stanowiska Rady Gminy Izabelin w spra</w:t>
      </w:r>
      <w:r w:rsidR="00340E1C">
        <w:t xml:space="preserve">wie wyrażenia uznania dla Olgi Tokarczuk w sprawie </w:t>
      </w:r>
      <w:r>
        <w:t xml:space="preserve">otrzymania </w:t>
      </w:r>
      <w:r w:rsidR="00340E1C">
        <w:t>przez nią</w:t>
      </w:r>
      <w:r>
        <w:t xml:space="preserve"> nagrody Nobla w dziedzinie literatury. </w:t>
      </w:r>
    </w:p>
    <w:p w14:paraId="276BACDE" w14:textId="77777777" w:rsidR="000671F5" w:rsidRDefault="00972B7B" w:rsidP="00400234">
      <w:pPr>
        <w:pStyle w:val="NormalnyWeb"/>
        <w:spacing w:after="240" w:afterAutospacing="0"/>
      </w:pPr>
      <w:r>
        <w:t xml:space="preserve">W związku z przegłosowaniem zmian w porządku obrad projekt uchwały w sprawie upamiętnienia poległych mieszkańców podczas II Wojny Światowej zostanie umieszczony w </w:t>
      </w:r>
      <w:r>
        <w:lastRenderedPageBreak/>
        <w:t xml:space="preserve">punkcie 26, natomiast </w:t>
      </w:r>
      <w:r w:rsidR="00BE0B7C">
        <w:t>podjęcie</w:t>
      </w:r>
      <w:r>
        <w:t xml:space="preserve"> stanowiska w spra</w:t>
      </w:r>
      <w:r w:rsidR="00496A09">
        <w:t xml:space="preserve">wie wyrażenia uznania </w:t>
      </w:r>
      <w:r>
        <w:t xml:space="preserve"> </w:t>
      </w:r>
      <w:r w:rsidR="00340E1C">
        <w:t>dla O</w:t>
      </w:r>
      <w:r>
        <w:t>lg</w:t>
      </w:r>
      <w:r w:rsidR="00340E1C">
        <w:t>i</w:t>
      </w:r>
      <w:r>
        <w:t xml:space="preserve"> Tokarczuk nagrody Nobla w punkcie 27. </w:t>
      </w:r>
    </w:p>
    <w:p w14:paraId="222EA5BC" w14:textId="2A729152" w:rsidR="00C907DA" w:rsidRDefault="000671F5" w:rsidP="00400234">
      <w:pPr>
        <w:pStyle w:val="NormalnyWeb"/>
        <w:spacing w:after="240" w:afterAutospacing="0"/>
      </w:pPr>
      <w:r w:rsidRPr="008D60C9">
        <w:t>Głosowano w sprawie</w:t>
      </w:r>
      <w:r>
        <w:t xml:space="preserve"> rozszerzenia porządku obrad o </w:t>
      </w:r>
      <w:r w:rsidR="00717E96">
        <w:t>wnioski zgłoszone przez radnego Bogdana Szczesiaka przewodniczącego Komisji Oświaty, Kultury, Sportu i Turystyki.</w:t>
      </w:r>
      <w:r>
        <w:br/>
      </w:r>
      <w:r>
        <w:br/>
      </w:r>
      <w:r w:rsidRPr="008D60C9">
        <w:rPr>
          <w:rStyle w:val="Pogrubienie"/>
          <w:b w:val="0"/>
          <w:bCs w:val="0"/>
          <w:u w:val="single"/>
        </w:rPr>
        <w:t>Wyniki głosowania</w:t>
      </w:r>
      <w:r w:rsidRPr="008D60C9">
        <w:rPr>
          <w:b/>
          <w:bCs/>
        </w:rPr>
        <w:br/>
      </w:r>
      <w:r>
        <w:t>ZA: 13, PRZECIW: 0, WSTRZYMUJĘ SIĘ: 0, BRAK GŁOSU: 0, NIEOBECNI: 2</w:t>
      </w:r>
      <w:r>
        <w:br/>
      </w:r>
      <w:r>
        <w:br/>
      </w:r>
      <w:r w:rsidRPr="006C2FB8">
        <w:t>Wyniki imienne:</w:t>
      </w:r>
      <w:r w:rsidRPr="006C2FB8">
        <w:br/>
      </w:r>
      <w:r>
        <w:t>ZA (13)</w:t>
      </w:r>
      <w:r>
        <w:br/>
        <w:t>Joanna Katarzyna Białas, Piotr Paweł Dziewicki, Grażyna Fluder-Wasilewska, Michał Karczmarek, Jolanta Sabina Kowalska, Krzysztof Markiewicz, Małgorzata Zofia Piekarska, Justyna Anna Pietrak, Bartłomiej Połomski, Teresa Iwona Skowrońska, Tomasz Stempkowski, Bogdan Zbigniew Szczesiak, Ryszard Tadeusz Szymczak</w:t>
      </w:r>
      <w:r>
        <w:br/>
      </w:r>
      <w:bookmarkStart w:id="0" w:name="_Hlk29300029"/>
      <w:r>
        <w:t>NIEOBECNI (2)</w:t>
      </w:r>
      <w:r>
        <w:br/>
        <w:t>Wojciech Kanarek, Małgorzata Anna Wiśniewska</w:t>
      </w:r>
      <w:r>
        <w:br/>
      </w:r>
      <w:bookmarkEnd w:id="0"/>
      <w:r>
        <w:br/>
      </w:r>
      <w:r w:rsidR="00400234">
        <w:t>- Dorota Zmarzla</w:t>
      </w:r>
      <w:r w:rsidR="00B85BA0">
        <w:t>k Wójt zawnioskowa</w:t>
      </w:r>
      <w:r w:rsidR="00340E1C">
        <w:t xml:space="preserve">ła </w:t>
      </w:r>
      <w:r w:rsidR="000A0840">
        <w:t>ró</w:t>
      </w:r>
      <w:r w:rsidR="00340E1C">
        <w:t>wnież o rozszerzenie porządku obra</w:t>
      </w:r>
      <w:r w:rsidR="00AA7797">
        <w:t>d o</w:t>
      </w:r>
      <w:r w:rsidR="006B29A2">
        <w:t xml:space="preserve"> kolejne d</w:t>
      </w:r>
      <w:r w:rsidR="00AA7797">
        <w:t>wa punkty</w:t>
      </w:r>
      <w:r w:rsidR="006C2FB8">
        <w:t xml:space="preserve">, </w:t>
      </w:r>
      <w:r w:rsidR="00AA7797">
        <w:t>jeden z nich to projekt uchwały w spra</w:t>
      </w:r>
      <w:r w:rsidR="00CE434E">
        <w:t xml:space="preserve">wie dopłat </w:t>
      </w:r>
      <w:r w:rsidR="00C9037C">
        <w:t>do taryf zbiorowego zaopatrzenia w wodę i zbiorowego odprowadzania ścieków dla gospodarstw domowych oraz o projekt uchwały w sprawie wzoru deklaracji o wysoko</w:t>
      </w:r>
      <w:r w:rsidR="006C2FB8">
        <w:t>śc</w:t>
      </w:r>
      <w:r w:rsidR="00C9037C">
        <w:t xml:space="preserve">i </w:t>
      </w:r>
      <w:r w:rsidR="00C907DA">
        <w:t>opłaty zagospodarowania odpadami komunalnymi składanej</w:t>
      </w:r>
      <w:r w:rsidR="00E051E3">
        <w:t xml:space="preserve"> przez w</w:t>
      </w:r>
      <w:r w:rsidR="00C907DA">
        <w:t>łaściciela nieruchomości</w:t>
      </w:r>
      <w:r w:rsidR="00E051E3">
        <w:t xml:space="preserve">. </w:t>
      </w:r>
    </w:p>
    <w:p w14:paraId="586D8B2F" w14:textId="77777777" w:rsidR="00717E96" w:rsidRDefault="00400234" w:rsidP="00400234">
      <w:pPr>
        <w:pStyle w:val="NormalnyWeb"/>
        <w:spacing w:after="240" w:afterAutospacing="0"/>
      </w:pPr>
      <w:r w:rsidRPr="006C2FB8">
        <w:t>Głosowano w sprawie</w:t>
      </w:r>
      <w:r w:rsidR="00717E96">
        <w:t xml:space="preserve"> </w:t>
      </w:r>
      <w:r>
        <w:t xml:space="preserve"> </w:t>
      </w:r>
      <w:r w:rsidR="00717E96">
        <w:t>rozszerzenia porządku obrad o wnioski zgłoszone przez Wójt Gminy Izabelin.</w:t>
      </w:r>
    </w:p>
    <w:p w14:paraId="6BC78B03" w14:textId="10243763" w:rsidR="00E051E3" w:rsidRDefault="00400234" w:rsidP="00400234">
      <w:pPr>
        <w:pStyle w:val="NormalnyWeb"/>
        <w:spacing w:after="240" w:afterAutospacing="0"/>
      </w:pPr>
      <w:r w:rsidRPr="006C2FB8">
        <w:rPr>
          <w:rStyle w:val="Pogrubienie"/>
          <w:b w:val="0"/>
          <w:bCs w:val="0"/>
        </w:rPr>
        <w:t>Wyniki głosowania</w:t>
      </w:r>
      <w:r w:rsidRPr="006C2FB8">
        <w:rPr>
          <w:b/>
          <w:bCs/>
        </w:rPr>
        <w:br/>
      </w:r>
      <w:r>
        <w:t>ZA: 13, PRZECIW: 0, WSTRZYMUJĘ SIĘ: 0, BRAK GŁOSU: 0, NIEOBECNI: 2</w:t>
      </w:r>
      <w:r>
        <w:br/>
      </w:r>
      <w:r>
        <w:br/>
      </w:r>
      <w:r>
        <w:rPr>
          <w:u w:val="single"/>
        </w:rPr>
        <w:t>Wyniki imienne:</w:t>
      </w:r>
      <w:r>
        <w:br/>
        <w:t>ZA (13)</w:t>
      </w:r>
      <w:r>
        <w:br/>
        <w:t>Joanna Katarzyna Białas, Piotr Paweł Dziewicki, Grażyna Fluder-Wasilewska, Michał Karczmarek, Jolanta Sabina Kowalska, Krzysztof Markiewicz, Małgorzata Zofia Piekarska, Justyna Anna Pietrak, Bartłomiej Połomski, Teresa Iwona Skowrońska, Tomasz Stempkowski, Bogdan Zbigniew Szczesiak, Ryszard Tadeusz Szymczak</w:t>
      </w:r>
      <w:r>
        <w:br/>
        <w:t>NIEOBECNI (2)</w:t>
      </w:r>
      <w:r>
        <w:br/>
        <w:t>Wojciech Kanarek, Małgorzata Anna Wiśniewska</w:t>
      </w:r>
      <w:r>
        <w:br/>
      </w:r>
    </w:p>
    <w:p w14:paraId="08F1349D" w14:textId="68A930C1" w:rsidR="00CA7F52" w:rsidRDefault="00400234" w:rsidP="00400234">
      <w:pPr>
        <w:pStyle w:val="NormalnyWeb"/>
        <w:spacing w:after="240" w:afterAutospacing="0"/>
      </w:pPr>
      <w:r w:rsidRPr="00667D32">
        <w:rPr>
          <w:b/>
          <w:bCs/>
        </w:rPr>
        <w:t>3. Protokół z XVI sesji.</w:t>
      </w:r>
      <w:r w:rsidRPr="00667D32">
        <w:rPr>
          <w:b/>
          <w:bCs/>
        </w:rPr>
        <w:br/>
      </w:r>
      <w:r w:rsidR="00E051E3">
        <w:t>Do protokołu z XVI</w:t>
      </w:r>
      <w:r w:rsidR="00667D32">
        <w:t xml:space="preserve"> sesji n</w:t>
      </w:r>
      <w:r w:rsidR="00E051E3">
        <w:t xml:space="preserve">ie było uwag. </w:t>
      </w:r>
    </w:p>
    <w:p w14:paraId="17F6F162" w14:textId="3B83EF79" w:rsidR="007777DB" w:rsidRDefault="00400234" w:rsidP="00400234">
      <w:pPr>
        <w:pStyle w:val="NormalnyWeb"/>
        <w:spacing w:after="240" w:afterAutospacing="0"/>
      </w:pPr>
      <w:r w:rsidRPr="00667D32">
        <w:rPr>
          <w:b/>
          <w:bCs/>
        </w:rPr>
        <w:t>4. Sprawozdania z prac Komisji Rady Gminy w okresie między sesjami.</w:t>
      </w:r>
      <w:r w:rsidRPr="00667D32">
        <w:rPr>
          <w:b/>
          <w:bCs/>
        </w:rPr>
        <w:br/>
      </w:r>
      <w:r w:rsidRPr="00E80D6D">
        <w:rPr>
          <w:b/>
          <w:bCs/>
          <w:u w:val="single"/>
        </w:rPr>
        <w:t>W dyskusji wzięli udział:</w:t>
      </w:r>
      <w:r w:rsidRPr="00E80D6D">
        <w:rPr>
          <w:b/>
          <w:bCs/>
          <w:u w:val="single"/>
        </w:rPr>
        <w:br/>
      </w:r>
      <w:r>
        <w:t>- Małgorzata Zofia Piekarska</w:t>
      </w:r>
      <w:r w:rsidR="00E051E3">
        <w:t xml:space="preserve"> </w:t>
      </w:r>
      <w:r w:rsidR="000C2828">
        <w:t xml:space="preserve">poinformowała, </w:t>
      </w:r>
      <w:r w:rsidR="005C045B">
        <w:t>że członkowie Komisji Rewizyjnej uczestniczyli w dwóch po</w:t>
      </w:r>
      <w:r w:rsidR="004C6729">
        <w:t>s</w:t>
      </w:r>
      <w:r w:rsidR="005C045B">
        <w:t>iedzeniach wszystkich komisji, a ponadto dodała, że posiedzenie komisji odbyło się 11 grudnia, na któ</w:t>
      </w:r>
      <w:r w:rsidR="00FA4C08">
        <w:t>rym zakończono sporządzanie protokołu z kontroli dokumentów dotyczących wykorzys</w:t>
      </w:r>
      <w:r w:rsidR="007777DB">
        <w:t>t</w:t>
      </w:r>
      <w:r w:rsidR="00FA4C08">
        <w:t>ania środków na budowę ścieżek rowerowy</w:t>
      </w:r>
      <w:r w:rsidR="007777DB">
        <w:t xml:space="preserve">ch. </w:t>
      </w:r>
    </w:p>
    <w:p w14:paraId="736B4D9C" w14:textId="27339AAA" w:rsidR="00820B09" w:rsidRDefault="00EA10B0" w:rsidP="00400234">
      <w:pPr>
        <w:pStyle w:val="NormalnyWeb"/>
        <w:spacing w:after="240" w:afterAutospacing="0"/>
      </w:pPr>
      <w:r>
        <w:lastRenderedPageBreak/>
        <w:t>Przewodnicząca Komisji Rewizyjnej p</w:t>
      </w:r>
      <w:r w:rsidR="007777DB">
        <w:t>oinformowała, że w protokole nie zostały zawarte ostate</w:t>
      </w:r>
      <w:r w:rsidR="00471D6B">
        <w:t>czne</w:t>
      </w:r>
      <w:r w:rsidR="007777DB">
        <w:t xml:space="preserve"> rozli</w:t>
      </w:r>
      <w:r w:rsidR="00471D6B">
        <w:t>czeni</w:t>
      </w:r>
      <w:r w:rsidR="00F772D8">
        <w:t xml:space="preserve">a </w:t>
      </w:r>
      <w:r w:rsidR="007777DB">
        <w:t>kosztów inwesty</w:t>
      </w:r>
      <w:r w:rsidR="00471D6B">
        <w:t>cji w zwią</w:t>
      </w:r>
      <w:r w:rsidR="00F772D8">
        <w:t>zku z nieprzedstawieniem Przewodniczącej Komisji dokumenta</w:t>
      </w:r>
      <w:r w:rsidR="001C66DE">
        <w:t>cji dotyczą</w:t>
      </w:r>
      <w:r w:rsidR="005F69EB">
        <w:t>ce</w:t>
      </w:r>
      <w:r w:rsidR="001E574F">
        <w:t>j naliczenia kwot za błędy w sporządzeniu dokumentacji technicznej inwestycji. Rozpo</w:t>
      </w:r>
      <w:r w:rsidR="00323526">
        <w:t>częto wstępne przygotowania do kontroli związanej z przebudową budy</w:t>
      </w:r>
      <w:r w:rsidR="00820B09">
        <w:t xml:space="preserve">nku, </w:t>
      </w:r>
      <w:r w:rsidR="00062266">
        <w:t xml:space="preserve">w </w:t>
      </w:r>
      <w:r w:rsidR="00820B09">
        <w:t xml:space="preserve">którym </w:t>
      </w:r>
      <w:r w:rsidR="00C528C3">
        <w:t>wcześniej</w:t>
      </w:r>
      <w:r w:rsidR="00820B09">
        <w:t xml:space="preserve"> mieścił się ośrodek zdrowia. </w:t>
      </w:r>
    </w:p>
    <w:p w14:paraId="24F4D832" w14:textId="06027448" w:rsidR="00673949" w:rsidRDefault="00400234" w:rsidP="00400234">
      <w:pPr>
        <w:pStyle w:val="NormalnyWeb"/>
        <w:spacing w:after="240" w:afterAutospacing="0"/>
      </w:pPr>
      <w:r>
        <w:t>- Tomasz Stempkowski</w:t>
      </w:r>
      <w:r w:rsidR="00820B09">
        <w:t xml:space="preserve"> poinformo</w:t>
      </w:r>
      <w:r w:rsidR="00CD5346">
        <w:t xml:space="preserve">wał, że członkowie </w:t>
      </w:r>
      <w:r w:rsidR="00BF656C">
        <w:t>Komisji Gospodarczo-Finansowej u</w:t>
      </w:r>
      <w:r w:rsidR="00CD5346">
        <w:t>czestni</w:t>
      </w:r>
      <w:r w:rsidR="002F27B7">
        <w:t>czyli w dwóch posiedzeniach wszystkich komisji i dodał, ż</w:t>
      </w:r>
      <w:r w:rsidR="00E540C5">
        <w:t xml:space="preserve">e odbyły się </w:t>
      </w:r>
      <w:r w:rsidR="00717E96">
        <w:t>dwa</w:t>
      </w:r>
      <w:r w:rsidR="00E540C5">
        <w:t xml:space="preserve"> posiedzenia Komisji Gospodarczo-Finansowej. Na posiedzeniu, które odbyło się 6 grudnia opiniowano projekt budżetu na 2020 rok, natomiast na posiedzeniu 16 grudnia </w:t>
      </w:r>
      <w:r w:rsidR="005732A8">
        <w:t>omówio</w:t>
      </w:r>
      <w:r w:rsidR="00673949">
        <w:t xml:space="preserve">no pozostałe projekty uchwał przygotowane na XVII sesję Rady Gminy Izabelin. </w:t>
      </w:r>
    </w:p>
    <w:p w14:paraId="49550027" w14:textId="15AB5601" w:rsidR="00802794" w:rsidRDefault="00400234" w:rsidP="00400234">
      <w:pPr>
        <w:pStyle w:val="NormalnyWeb"/>
        <w:spacing w:after="240" w:afterAutospacing="0"/>
      </w:pPr>
      <w:r>
        <w:t>- Bogdan Zbigniew Szczesiak</w:t>
      </w:r>
      <w:r w:rsidR="00673949">
        <w:t xml:space="preserve"> poinformował, </w:t>
      </w:r>
      <w:r w:rsidR="00DB6966">
        <w:t>że z inicjatywy członków Komisji Oświaty, Kultury, Sportu i Turystyki zostało rozpoczęte cotygodniowe czytanie na gło</w:t>
      </w:r>
      <w:r w:rsidR="0017621B">
        <w:t>s książek l</w:t>
      </w:r>
      <w:r w:rsidR="00DB6966">
        <w:t>aureatki nagrody Nobla, Olgi Tokarczu</w:t>
      </w:r>
      <w:r w:rsidR="00C3324E">
        <w:t>k i dodał, że o</w:t>
      </w:r>
      <w:r w:rsidR="00562350">
        <w:t>dbyło</w:t>
      </w:r>
      <w:r w:rsidR="00DB6966">
        <w:t xml:space="preserve"> się 6 spotkań podczas których</w:t>
      </w:r>
      <w:r w:rsidR="00717E96">
        <w:t xml:space="preserve">, </w:t>
      </w:r>
      <w:r w:rsidR="00DB6966">
        <w:t>mieszkańcy gminy czytali opowiadania Olgi Tokarczuk</w:t>
      </w:r>
      <w:r w:rsidR="00717E96">
        <w:t xml:space="preserve">. </w:t>
      </w:r>
      <w:r w:rsidR="00DB6966">
        <w:t>Sp</w:t>
      </w:r>
      <w:r w:rsidR="00652AB5">
        <w:t>otka</w:t>
      </w:r>
      <w:r w:rsidR="00802794">
        <w:t>ni</w:t>
      </w:r>
      <w:r w:rsidR="00652AB5">
        <w:t>a</w:t>
      </w:r>
      <w:r w:rsidR="00802794">
        <w:t xml:space="preserve"> </w:t>
      </w:r>
      <w:r w:rsidR="00080C57">
        <w:t>bę</w:t>
      </w:r>
      <w:r w:rsidR="00DB6966">
        <w:t xml:space="preserve">dą kontynuowane, </w:t>
      </w:r>
      <w:r w:rsidR="00802794">
        <w:t xml:space="preserve">aby czytanie na głos stało się powszechne wśród </w:t>
      </w:r>
      <w:r w:rsidR="00706593">
        <w:t xml:space="preserve">mieszkańców. </w:t>
      </w:r>
      <w:r w:rsidR="00802794">
        <w:t xml:space="preserve">Radny Szczesiak zaapelował o włączenie się do powyższej akcji. </w:t>
      </w:r>
    </w:p>
    <w:p w14:paraId="4BCB1984" w14:textId="690F148A" w:rsidR="00C85331" w:rsidRDefault="00802794" w:rsidP="00400234">
      <w:pPr>
        <w:pStyle w:val="NormalnyWeb"/>
        <w:spacing w:after="240" w:afterAutospacing="0"/>
      </w:pPr>
      <w:r>
        <w:t>20 listopada odbyło się posiedzenie komisji kon</w:t>
      </w:r>
      <w:r w:rsidR="00667905">
        <w:t>ku</w:t>
      </w:r>
      <w:r>
        <w:t xml:space="preserve">rsowej, podczas którego zarekomendowano </w:t>
      </w:r>
      <w:r w:rsidR="009973A9">
        <w:t>kandydaturę na Dyrektora Centrum Kultury Izabelin Michała J</w:t>
      </w:r>
      <w:r w:rsidR="0074623C">
        <w:t>ó</w:t>
      </w:r>
      <w:r w:rsidR="009973A9">
        <w:t>źwiaka. Bogdan Szczesiak w imieniu członków Komisji Oświaty, Kultury, Sportu i Turystyki podzię</w:t>
      </w:r>
      <w:r w:rsidR="00786E7D">
        <w:t>ko</w:t>
      </w:r>
      <w:r w:rsidR="00C85331">
        <w:t>wał dotychczasowej Dyrektor Centrum Kultury Izabelin za pełnienie funk</w:t>
      </w:r>
      <w:r w:rsidR="0080251A">
        <w:t xml:space="preserve">cji dyrektora. </w:t>
      </w:r>
    </w:p>
    <w:p w14:paraId="68674076" w14:textId="0293EA79" w:rsidR="00357863" w:rsidRDefault="00C85331" w:rsidP="00400234">
      <w:pPr>
        <w:pStyle w:val="NormalnyWeb"/>
        <w:spacing w:after="240" w:afterAutospacing="0"/>
      </w:pPr>
      <w:r>
        <w:t>28 listopa</w:t>
      </w:r>
      <w:r w:rsidR="00D76838">
        <w:t>da</w:t>
      </w:r>
      <w:r w:rsidR="0080251A">
        <w:t xml:space="preserve"> komisja n</w:t>
      </w:r>
      <w:r w:rsidR="00D76838">
        <w:t>a swoim posiedzeniu pozytywnie zaopiniowała projekt budżetu na 2020 rok przy jednym głosie wstrzymującym się</w:t>
      </w:r>
      <w:r w:rsidR="004E5955">
        <w:t xml:space="preserve">. </w:t>
      </w:r>
      <w:r w:rsidR="001F524D">
        <w:t>Ponadto w czasie obrad Komisji r</w:t>
      </w:r>
      <w:r w:rsidR="004E5955">
        <w:t>adny Piotr Paweł Dzie</w:t>
      </w:r>
      <w:r w:rsidR="00156C04">
        <w:t>wicki przedstawił</w:t>
      </w:r>
      <w:r w:rsidR="00F13C92">
        <w:t xml:space="preserve"> jej c</w:t>
      </w:r>
      <w:r w:rsidR="00156C04">
        <w:t>złonkom o</w:t>
      </w:r>
      <w:r w:rsidR="00A13D8E">
        <w:t>raz pozostałym gościo</w:t>
      </w:r>
      <w:r w:rsidR="00B247CA">
        <w:t xml:space="preserve">m rozwiązanie multimedialne dla szkół, </w:t>
      </w:r>
      <w:r w:rsidR="003B489A">
        <w:t xml:space="preserve">z </w:t>
      </w:r>
      <w:r w:rsidR="00B247CA">
        <w:t>któ</w:t>
      </w:r>
      <w:r w:rsidR="003B489A">
        <w:t>rym</w:t>
      </w:r>
      <w:r w:rsidR="00B247CA">
        <w:t xml:space="preserve"> przedstawiciele </w:t>
      </w:r>
      <w:r w:rsidR="00357863">
        <w:t xml:space="preserve">rady </w:t>
      </w:r>
      <w:r w:rsidR="003A33E4">
        <w:t>zapoznali się p</w:t>
      </w:r>
      <w:r w:rsidR="00357863">
        <w:t xml:space="preserve">odczas forum samorządowego w Katowicach. </w:t>
      </w:r>
    </w:p>
    <w:p w14:paraId="71C62DA8" w14:textId="6D846BC4" w:rsidR="006E0CC4" w:rsidRDefault="00400234" w:rsidP="00400234">
      <w:pPr>
        <w:pStyle w:val="NormalnyWeb"/>
        <w:spacing w:after="240" w:afterAutospacing="0"/>
      </w:pPr>
      <w:r>
        <w:br/>
        <w:t>- Justyna Anna Pietra</w:t>
      </w:r>
      <w:r w:rsidR="00357863">
        <w:t>k poinformowała, że członkowie Komisji Zdrowia, Opieki Społecznej i Profilaktyki spotkali się kilkukrotnie celem opracowania planu wsparcia psychoterapeutycznego dla mieszkańców gminy. Na posiedzeniu 4 grudnia</w:t>
      </w:r>
      <w:r w:rsidR="00843EBF">
        <w:t xml:space="preserve"> pozytywnie z</w:t>
      </w:r>
      <w:r w:rsidR="006E0CC4">
        <w:t xml:space="preserve">aopiniowano projekt budżetu na 2020 rok. </w:t>
      </w:r>
    </w:p>
    <w:p w14:paraId="5AD26809" w14:textId="0C2740E2" w:rsidR="002A7EA8" w:rsidRDefault="00400234" w:rsidP="00400234">
      <w:pPr>
        <w:pStyle w:val="NormalnyWeb"/>
        <w:spacing w:after="240" w:afterAutospacing="0"/>
      </w:pPr>
      <w:r>
        <w:t>- Michał Karczma</w:t>
      </w:r>
      <w:r w:rsidR="006E0CC4">
        <w:t xml:space="preserve">rek poinformował, </w:t>
      </w:r>
      <w:r w:rsidR="002A7EA8">
        <w:t xml:space="preserve">że odbyło się jedno posiedzenie Komisji Bezpieczeństwa, Porządku Publicznego i Ochrony Środowiska, na którym głównym tematem było omówienie projektu budżetu na rok 2020. </w:t>
      </w:r>
    </w:p>
    <w:p w14:paraId="54EE1196" w14:textId="58F0C92F" w:rsidR="002A7EA8" w:rsidRDefault="00400234" w:rsidP="00400234">
      <w:pPr>
        <w:pStyle w:val="NormalnyWeb"/>
        <w:spacing w:after="240" w:afterAutospacing="0"/>
      </w:pPr>
      <w:r>
        <w:t>- Jolanta Sabina Kowal</w:t>
      </w:r>
      <w:r w:rsidR="002A7EA8">
        <w:t xml:space="preserve">ska poinformowała, że w okresie między sesjami odbyły się trzy posiedzenia </w:t>
      </w:r>
      <w:r w:rsidR="004E73B3">
        <w:t>K</w:t>
      </w:r>
      <w:r w:rsidR="002A7EA8">
        <w:t>omis</w:t>
      </w:r>
      <w:r w:rsidR="004E73B3">
        <w:t>ji Skarg, Wniosków i Petycji,</w:t>
      </w:r>
      <w:r w:rsidR="002A7EA8">
        <w:t xml:space="preserve"> na których omówiono skargę mieszkańca oraz zaopiniowano projekt budżetu na 2020 rok. </w:t>
      </w:r>
    </w:p>
    <w:p w14:paraId="759C848C" w14:textId="06E60EA5" w:rsidR="00196C80" w:rsidRPr="00562350" w:rsidRDefault="00400234" w:rsidP="00A229D6">
      <w:pPr>
        <w:pStyle w:val="NormalnyWeb"/>
      </w:pPr>
      <w:r w:rsidRPr="002A7EA8">
        <w:rPr>
          <w:b/>
          <w:bCs/>
        </w:rPr>
        <w:t>5. Informacja o pracy Urzędu Gminy i Wójta między sesjami.</w:t>
      </w:r>
      <w:r w:rsidRPr="002A7EA8">
        <w:rPr>
          <w:b/>
          <w:bCs/>
        </w:rPr>
        <w:br/>
      </w:r>
      <w:r w:rsidR="00562350">
        <w:t xml:space="preserve">Informację przedstawił </w:t>
      </w:r>
      <w:r w:rsidR="00BC45D7">
        <w:t>Zastępca Wójta Michał</w:t>
      </w:r>
      <w:r w:rsidR="00562350">
        <w:t xml:space="preserve"> </w:t>
      </w:r>
      <w:proofErr w:type="spellStart"/>
      <w:r w:rsidR="00BC45D7">
        <w:t>Postek</w:t>
      </w:r>
      <w:proofErr w:type="spellEnd"/>
      <w:r w:rsidR="00562350">
        <w:t xml:space="preserve"> (załącznik Nr 1) </w:t>
      </w:r>
    </w:p>
    <w:p w14:paraId="7CA67827" w14:textId="77777777" w:rsidR="004E73B3" w:rsidRDefault="004E73B3" w:rsidP="00400234">
      <w:pPr>
        <w:pStyle w:val="NormalnyWeb"/>
        <w:spacing w:after="240" w:afterAutospacing="0"/>
      </w:pPr>
    </w:p>
    <w:p w14:paraId="09474A29" w14:textId="77777777" w:rsidR="004E73B3" w:rsidRDefault="004E73B3" w:rsidP="00400234">
      <w:pPr>
        <w:pStyle w:val="NormalnyWeb"/>
        <w:spacing w:after="240" w:afterAutospacing="0"/>
      </w:pPr>
    </w:p>
    <w:p w14:paraId="71E1BAA3" w14:textId="195C697B" w:rsidR="00167558" w:rsidRPr="00717E96" w:rsidRDefault="00400234" w:rsidP="00400234">
      <w:pPr>
        <w:pStyle w:val="NormalnyWeb"/>
        <w:spacing w:after="240" w:afterAutospacing="0"/>
      </w:pPr>
      <w:r w:rsidRPr="006024BB">
        <w:rPr>
          <w:b/>
          <w:bCs/>
        </w:rPr>
        <w:lastRenderedPageBreak/>
        <w:t>6. Podjęcie uchwały w sprawie przyjęcia Planu Zrównoważonej Mobilności dla Gminy Izabelin.</w:t>
      </w:r>
      <w:r w:rsidRPr="006024BB">
        <w:rPr>
          <w:b/>
          <w:bCs/>
        </w:rPr>
        <w:br/>
      </w:r>
      <w:r w:rsidR="00167558" w:rsidRPr="00717E96">
        <w:t xml:space="preserve">Projekt uchwały omówił twórca raportu Planu Zrównoważonej Mobilności dla Gminy Izabelin Tobiasz </w:t>
      </w:r>
      <w:proofErr w:type="spellStart"/>
      <w:r w:rsidR="00167558" w:rsidRPr="00717E96">
        <w:t>Nykamowicz</w:t>
      </w:r>
      <w:proofErr w:type="spellEnd"/>
      <w:r w:rsidR="00167558" w:rsidRPr="00717E96">
        <w:t xml:space="preserve">. </w:t>
      </w:r>
    </w:p>
    <w:p w14:paraId="6AD966F8" w14:textId="77777777" w:rsidR="00717E96" w:rsidRDefault="00400234" w:rsidP="00400234">
      <w:pPr>
        <w:pStyle w:val="NormalnyWeb"/>
        <w:spacing w:after="240" w:afterAutospacing="0"/>
      </w:pPr>
      <w:r>
        <w:rPr>
          <w:b/>
          <w:bCs/>
          <w:u w:val="single"/>
        </w:rPr>
        <w:t>W dyskusji wzięli udział:</w:t>
      </w:r>
      <w:r>
        <w:br/>
        <w:t>Krzysztof Markiewicz</w:t>
      </w:r>
      <w:r w:rsidR="00205EFC">
        <w:t xml:space="preserve"> radny powiedział, że ma kilka uwag do </w:t>
      </w:r>
      <w:r w:rsidR="008E3EBA">
        <w:t>pla</w:t>
      </w:r>
      <w:r w:rsidR="00F37CCC">
        <w:t xml:space="preserve">nu jedna z nich dotyczy </w:t>
      </w:r>
      <w:r w:rsidR="00EC1CAD">
        <w:t>błędnego ujęcia w dokumencie ograniczenia prę</w:t>
      </w:r>
      <w:r w:rsidR="000F6F3F">
        <w:t xml:space="preserve">dkości przy ulicach Partyzantów i Poznańskiej. </w:t>
      </w:r>
      <w:r>
        <w:t xml:space="preserve">Tobiasz </w:t>
      </w:r>
      <w:proofErr w:type="spellStart"/>
      <w:r>
        <w:t>Nykamowicz</w:t>
      </w:r>
      <w:proofErr w:type="spellEnd"/>
      <w:r w:rsidR="000F6F3F">
        <w:t xml:space="preserve"> odpowiedział, </w:t>
      </w:r>
      <w:r w:rsidR="00514EFE">
        <w:t xml:space="preserve">że uwaga została uwzględniona. </w:t>
      </w:r>
    </w:p>
    <w:p w14:paraId="68E43A49" w14:textId="6C4A9BD7" w:rsidR="00717E96" w:rsidRDefault="00400234" w:rsidP="00400234">
      <w:pPr>
        <w:pStyle w:val="NormalnyWeb"/>
        <w:spacing w:after="240" w:afterAutospacing="0"/>
      </w:pPr>
      <w:r>
        <w:t>Małgorzata Zofia Piekarska</w:t>
      </w:r>
      <w:r w:rsidR="00514EFE">
        <w:t xml:space="preserve"> poprosiła, aby został skorygowany </w:t>
      </w:r>
      <w:r w:rsidR="00D51486">
        <w:t>błąd na stronie 51, który dotyczy łącznika rowerowe</w:t>
      </w:r>
      <w:r w:rsidR="00CC0AC4">
        <w:t>go między ulicą Rynkową, a ulicą Ptasińskie</w:t>
      </w:r>
      <w:r w:rsidR="006663E1">
        <w:t xml:space="preserve">go w Hornówku. Błąd związany jest z nazewnictwem miejscowości, napisano, </w:t>
      </w:r>
      <w:r w:rsidR="00B25401">
        <w:t>że ulica Ptasińskiego z</w:t>
      </w:r>
      <w:r w:rsidR="006663E1">
        <w:t>najduj</w:t>
      </w:r>
      <w:r w:rsidR="00B25401">
        <w:t>e</w:t>
      </w:r>
      <w:r w:rsidR="006663E1">
        <w:t xml:space="preserve"> się w </w:t>
      </w:r>
      <w:r w:rsidR="00B25401">
        <w:t xml:space="preserve">Hornówku, natomiast omawiana ulica znajduje się w </w:t>
      </w:r>
      <w:proofErr w:type="spellStart"/>
      <w:r w:rsidR="00717E96">
        <w:t>H</w:t>
      </w:r>
      <w:r w:rsidR="00B25401">
        <w:t>elenówku</w:t>
      </w:r>
      <w:proofErr w:type="spellEnd"/>
      <w:r w:rsidR="00B25401">
        <w:t>.</w:t>
      </w:r>
    </w:p>
    <w:p w14:paraId="2BB5BA44" w14:textId="34104925" w:rsidR="008C0C39" w:rsidRDefault="00400234" w:rsidP="00400234">
      <w:pPr>
        <w:pStyle w:val="NormalnyWeb"/>
        <w:spacing w:after="240" w:afterAutospacing="0"/>
      </w:pPr>
      <w:r>
        <w:t>Ryszard Tadeusz Szymczak</w:t>
      </w:r>
      <w:r w:rsidR="00955F89">
        <w:t xml:space="preserve"> poinformował, </w:t>
      </w:r>
      <w:r w:rsidR="00D7237E">
        <w:t>że zajęcie się mobilno</w:t>
      </w:r>
      <w:r w:rsidR="0021266E">
        <w:t xml:space="preserve">ścią na terenie gminy było dobre. Radny </w:t>
      </w:r>
      <w:r w:rsidR="00E43FA6">
        <w:t xml:space="preserve">powiedział, że </w:t>
      </w:r>
      <w:r w:rsidR="002C0A21">
        <w:t>od</w:t>
      </w:r>
      <w:r w:rsidR="00E43FA6">
        <w:t xml:space="preserve"> </w:t>
      </w:r>
      <w:r w:rsidR="002C0A21">
        <w:t>pierwszego</w:t>
      </w:r>
      <w:r w:rsidR="00E43FA6">
        <w:t xml:space="preserve"> spotka</w:t>
      </w:r>
      <w:r w:rsidR="002C0A21">
        <w:t>nia</w:t>
      </w:r>
      <w:r w:rsidR="00E43FA6">
        <w:t xml:space="preserve"> poświęconemu zrównoważonemu planowi mobilno</w:t>
      </w:r>
      <w:r w:rsidR="002C0A21">
        <w:t xml:space="preserve">ści uważa, </w:t>
      </w:r>
      <w:r w:rsidR="00CA412B">
        <w:t>że nie jest konieczne, aby dokument sporządzała fir</w:t>
      </w:r>
      <w:r w:rsidR="0088605A">
        <w:t xml:space="preserve">ma zewnętrzna i stwierdził, że </w:t>
      </w:r>
      <w:r w:rsidR="00A11F4B">
        <w:t>plan</w:t>
      </w:r>
      <w:r w:rsidR="0088605A">
        <w:t xml:space="preserve"> mogliby opracować urzędnicy zatrudnieni w urzędzie</w:t>
      </w:r>
      <w:r w:rsidR="005A08EA">
        <w:t xml:space="preserve">. Następnie </w:t>
      </w:r>
      <w:r w:rsidR="00812845">
        <w:t>powiedział</w:t>
      </w:r>
      <w:r w:rsidR="005A08EA">
        <w:t>, że w planie brakuje konkretnych wytyczny</w:t>
      </w:r>
      <w:r w:rsidR="00DF5CAD">
        <w:t xml:space="preserve">ch na najbliższe lata działania w związku z </w:t>
      </w:r>
      <w:r w:rsidR="0081075F">
        <w:t>podejmowanymi inwestycjami. Kolejną rzeczą, która budzi obawy radnego jest zabezpieczenie środków w projekcie budżetu na przyszły rok na plan wykonania ścieżki rowerowej, która miałaby się znajdować przy ulicy Krasiń</w:t>
      </w:r>
      <w:r w:rsidR="00597EA0">
        <w:t>s</w:t>
      </w:r>
      <w:r w:rsidR="0081075F">
        <w:t>kie</w:t>
      </w:r>
      <w:r w:rsidR="00FB5028">
        <w:t xml:space="preserve">go. Ryszard Szymczak stwierdził, że </w:t>
      </w:r>
      <w:r w:rsidR="004959EC">
        <w:t xml:space="preserve"> koncepcji ścieżki rowerowej nie ma w planie mobilności. </w:t>
      </w:r>
      <w:r w:rsidR="003B3C61">
        <w:t>Ponadto</w:t>
      </w:r>
      <w:r w:rsidR="004959EC">
        <w:t xml:space="preserve"> wyjaśnił, że nie ma ró</w:t>
      </w:r>
      <w:r w:rsidR="007A2194">
        <w:t>wnież rozwiązania problemu tworzących się korków w Mościskach w czasie godzin szczytu</w:t>
      </w:r>
      <w:r w:rsidR="008C0C39">
        <w:t xml:space="preserve">. </w:t>
      </w:r>
    </w:p>
    <w:p w14:paraId="2BFC8748" w14:textId="0FB1AB59" w:rsidR="00C2712F" w:rsidRDefault="00400234" w:rsidP="00400234">
      <w:pPr>
        <w:pStyle w:val="NormalnyWeb"/>
        <w:spacing w:after="240" w:afterAutospacing="0"/>
      </w:pPr>
      <w:r>
        <w:t xml:space="preserve">Tobiasz </w:t>
      </w:r>
      <w:proofErr w:type="spellStart"/>
      <w:r>
        <w:t>Nykamowic</w:t>
      </w:r>
      <w:r w:rsidR="008C0C39">
        <w:t>z</w:t>
      </w:r>
      <w:proofErr w:type="spellEnd"/>
      <w:r w:rsidR="008C0C39">
        <w:t xml:space="preserve"> odpowiedział, że </w:t>
      </w:r>
      <w:r w:rsidR="00BC6993">
        <w:t xml:space="preserve">dokument został opracowany na podstawie wytycznych </w:t>
      </w:r>
      <w:r w:rsidR="008C3AF2">
        <w:t xml:space="preserve">Komisji Europejskiej </w:t>
      </w:r>
      <w:r w:rsidR="00717E96">
        <w:t>d</w:t>
      </w:r>
      <w:r w:rsidR="008C3AF2">
        <w:t>s. zrówno</w:t>
      </w:r>
      <w:r w:rsidR="000D79EA">
        <w:t>ważonych</w:t>
      </w:r>
      <w:r w:rsidR="008C3AF2">
        <w:t xml:space="preserve"> plan</w:t>
      </w:r>
      <w:r w:rsidR="000D79EA">
        <w:t xml:space="preserve">ów mobilności i dodał, że </w:t>
      </w:r>
      <w:r w:rsidR="00B912AC">
        <w:t>zo</w:t>
      </w:r>
      <w:r w:rsidR="00597EA0">
        <w:t>st</w:t>
      </w:r>
      <w:r w:rsidR="00B912AC">
        <w:t xml:space="preserve">ały określone ramy czasowe ewentualnych inwestycji i </w:t>
      </w:r>
      <w:r w:rsidR="00F00E5C">
        <w:t>wyjaśnił</w:t>
      </w:r>
      <w:r w:rsidR="00B912AC">
        <w:t>, że został stworzony algorytm dotyczą</w:t>
      </w:r>
      <w:r w:rsidR="00F00E5C">
        <w:t>cy tworzenia i</w:t>
      </w:r>
      <w:r w:rsidR="00B912AC">
        <w:t>nwesty</w:t>
      </w:r>
      <w:r w:rsidR="00C2712F">
        <w:t xml:space="preserve">cji. </w:t>
      </w:r>
    </w:p>
    <w:p w14:paraId="0808CAAA" w14:textId="77777777" w:rsidR="00AE5D23" w:rsidRDefault="00400234" w:rsidP="008D583B">
      <w:pPr>
        <w:pStyle w:val="NormalnyWeb"/>
        <w:spacing w:after="240" w:afterAutospacing="0"/>
      </w:pPr>
      <w:r>
        <w:t>Bartłomiej Połomski</w:t>
      </w:r>
      <w:r w:rsidR="006F0ED4">
        <w:t xml:space="preserve"> popro</w:t>
      </w:r>
      <w:r w:rsidR="00233DE4">
        <w:t>sił o przytocze</w:t>
      </w:r>
      <w:r w:rsidR="008D583B">
        <w:t xml:space="preserve">nie fragmentu raportu, w którym jest mowa na temat ulic Partyzantów i Poznańskiej. </w:t>
      </w:r>
    </w:p>
    <w:p w14:paraId="18A24696" w14:textId="5D80AE64" w:rsidR="00574305" w:rsidRDefault="00400234" w:rsidP="008D583B">
      <w:pPr>
        <w:pStyle w:val="NormalnyWeb"/>
        <w:spacing w:after="240" w:afterAutospacing="0"/>
      </w:pPr>
      <w:r>
        <w:t xml:space="preserve">Tobiasz </w:t>
      </w:r>
      <w:proofErr w:type="spellStart"/>
      <w:r>
        <w:t>Nykamowicz</w:t>
      </w:r>
      <w:proofErr w:type="spellEnd"/>
      <w:r w:rsidR="00574305">
        <w:t xml:space="preserve"> przytoczył przypis ze strony 60 dokumentu. </w:t>
      </w:r>
    </w:p>
    <w:p w14:paraId="504C1B2D" w14:textId="3F1F79F1" w:rsidR="00455441" w:rsidRDefault="00574305" w:rsidP="008D583B">
      <w:pPr>
        <w:pStyle w:val="NormalnyWeb"/>
        <w:spacing w:after="240" w:afterAutospacing="0"/>
      </w:pPr>
      <w:r>
        <w:t>Radny Bartłomiej Połom</w:t>
      </w:r>
      <w:r w:rsidR="00447D6E">
        <w:t>ski powiedział, że przytoczony fragme</w:t>
      </w:r>
      <w:r w:rsidR="00CB27AA">
        <w:t xml:space="preserve">nt </w:t>
      </w:r>
      <w:r w:rsidR="00773A55">
        <w:t xml:space="preserve">związany jest z </w:t>
      </w:r>
      <w:r w:rsidR="00AD337D">
        <w:t>poruszaj</w:t>
      </w:r>
      <w:r w:rsidR="00773A55">
        <w:t>ącymi</w:t>
      </w:r>
      <w:r w:rsidR="00AD337D">
        <w:t xml:space="preserve"> się samo</w:t>
      </w:r>
      <w:r w:rsidR="00773A55">
        <w:t>chodami</w:t>
      </w:r>
      <w:r w:rsidR="00AD337D">
        <w:t xml:space="preserve"> po</w:t>
      </w:r>
      <w:r w:rsidR="00773A55">
        <w:t>żarniczymi</w:t>
      </w:r>
      <w:r w:rsidR="00AD337D">
        <w:t xml:space="preserve"> i dodał, że złożony wniosek dotyczył dojazdu strażaków do pracy</w:t>
      </w:r>
      <w:r w:rsidR="00455441">
        <w:t xml:space="preserve">. Jak stwierdził B. Połomski wniosek nie został uwzględniony, ponieważ </w:t>
      </w:r>
      <w:r w:rsidR="00540B13">
        <w:t xml:space="preserve">brak zmiany </w:t>
      </w:r>
      <w:r w:rsidR="00733D0B">
        <w:t xml:space="preserve">ograniczenia prędkości na ulicach Partyzantów i Poznańskiej pozbawia strażaków szybszego dojazdu do </w:t>
      </w:r>
      <w:r w:rsidR="00773A55">
        <w:t>strażnicy</w:t>
      </w:r>
      <w:r w:rsidR="00733D0B">
        <w:t xml:space="preserve">. </w:t>
      </w:r>
    </w:p>
    <w:p w14:paraId="39A9CED1" w14:textId="2E50BCB1" w:rsidR="00E61145" w:rsidRDefault="00400234" w:rsidP="008D583B">
      <w:pPr>
        <w:pStyle w:val="NormalnyWeb"/>
        <w:spacing w:after="240" w:afterAutospacing="0"/>
      </w:pPr>
      <w:r>
        <w:t xml:space="preserve">Michał </w:t>
      </w:r>
      <w:proofErr w:type="spellStart"/>
      <w:r>
        <w:t>Postek</w:t>
      </w:r>
      <w:proofErr w:type="spellEnd"/>
      <w:r>
        <w:t xml:space="preserve"> (Ad Vocem)</w:t>
      </w:r>
      <w:r w:rsidR="00AD337D">
        <w:t xml:space="preserve"> odpowiedział, </w:t>
      </w:r>
      <w:r w:rsidR="00733D0B">
        <w:t xml:space="preserve">że poprzez zmianę ograniczenia prędkości nie można wyróżniać ulicy Partyzantów, ponieważ strażacy jeżdżą różnymi ulicami do strażnicy i dodał, że </w:t>
      </w:r>
      <w:r w:rsidR="00733D0B" w:rsidRPr="00733D0B">
        <w:t>dopók</w:t>
      </w:r>
      <w:r w:rsidR="00733D0B">
        <w:t>i strażacy nie poruszają się pojazdami uprzywilejowanymi obowiązują ich takie same przepisy jak pozostałych</w:t>
      </w:r>
      <w:r w:rsidR="00E032D4">
        <w:t xml:space="preserve"> użytkowników dróg. </w:t>
      </w:r>
      <w:r>
        <w:br/>
        <w:t>Grażyna Fluder-Wasilewsk</w:t>
      </w:r>
      <w:r w:rsidR="00E032D4">
        <w:t>a</w:t>
      </w:r>
      <w:r w:rsidR="00BF6890">
        <w:t xml:space="preserve"> zapytał</w:t>
      </w:r>
      <w:r w:rsidR="00E61145">
        <w:t>a</w:t>
      </w:r>
      <w:r w:rsidR="00BF6890">
        <w:t xml:space="preserve">, dlaczego </w:t>
      </w:r>
      <w:r w:rsidR="00E61145">
        <w:t>w planie mobilności nie została uję</w:t>
      </w:r>
      <w:r w:rsidR="0015089C">
        <w:t>ta w pierwszej kolejności b</w:t>
      </w:r>
      <w:r w:rsidR="00E61145">
        <w:t>udowa ścieżki rowerowej prowadzącej z Izabelina do Sierako</w:t>
      </w:r>
      <w:r w:rsidR="0015089C">
        <w:t>wa, natomiast w pierwszej kolejności została uję</w:t>
      </w:r>
      <w:r w:rsidR="00D619DA">
        <w:t xml:space="preserve">ta budowa ścieżki z Lasek do Sierakowa. </w:t>
      </w:r>
    </w:p>
    <w:p w14:paraId="6DEF814B" w14:textId="2923929B" w:rsidR="006A4709" w:rsidRDefault="00400234" w:rsidP="008D583B">
      <w:pPr>
        <w:pStyle w:val="NormalnyWeb"/>
        <w:spacing w:after="240" w:afterAutospacing="0"/>
      </w:pPr>
      <w:r>
        <w:lastRenderedPageBreak/>
        <w:t xml:space="preserve">Tobiasz </w:t>
      </w:r>
      <w:proofErr w:type="spellStart"/>
      <w:r>
        <w:t>Nykamowicz</w:t>
      </w:r>
      <w:proofErr w:type="spellEnd"/>
      <w:r w:rsidR="00D619DA">
        <w:t xml:space="preserve"> odpowiedział, że </w:t>
      </w:r>
      <w:r w:rsidR="000C1E38">
        <w:t xml:space="preserve"> w planie zawarte są ciągi, które </w:t>
      </w:r>
      <w:r w:rsidR="003B002B">
        <w:t xml:space="preserve">wymagają uzupełnienia i dodał, że nie wskazano kolejności budowy ścieżek rowerowych. </w:t>
      </w:r>
      <w:r>
        <w:br/>
        <w:t>Dorota Zmarzlak (Ad Vocem)</w:t>
      </w:r>
      <w:r w:rsidR="00DB5834">
        <w:t xml:space="preserve"> powiedziała, że rekomendacj</w:t>
      </w:r>
      <w:r w:rsidR="00C67675">
        <w:t>e</w:t>
      </w:r>
      <w:r w:rsidR="00DB5834">
        <w:t xml:space="preserve">, które są </w:t>
      </w:r>
      <w:r w:rsidR="00D9698E">
        <w:t>w planie wynika</w:t>
      </w:r>
      <w:r w:rsidR="00C67675">
        <w:t>ją</w:t>
      </w:r>
      <w:r w:rsidR="00D9698E">
        <w:t xml:space="preserve"> ze względów dotyczący</w:t>
      </w:r>
      <w:r w:rsidR="00226B9E">
        <w:t>ch natężenia ruchu, który  z Sierakowa w stosunku do innych miejs</w:t>
      </w:r>
      <w:r w:rsidR="003B3C61">
        <w:t>cowości</w:t>
      </w:r>
      <w:r w:rsidR="00226B9E">
        <w:t xml:space="preserve"> jest</w:t>
      </w:r>
      <w:r w:rsidR="003B3C61">
        <w:t xml:space="preserve"> większy</w:t>
      </w:r>
      <w:r w:rsidR="00226B9E">
        <w:t xml:space="preserve"> i </w:t>
      </w:r>
      <w:r w:rsidR="00773A55">
        <w:t>wyjaśniła</w:t>
      </w:r>
      <w:r w:rsidR="00226B9E">
        <w:t xml:space="preserve">, że </w:t>
      </w:r>
      <w:r w:rsidR="006A4709">
        <w:t xml:space="preserve">projekt budowy ścieżki rowerowej jest ujęty w przyszłorocznym budżecie. </w:t>
      </w:r>
    </w:p>
    <w:p w14:paraId="327C8FE6" w14:textId="77777777" w:rsidR="00C67675" w:rsidRDefault="00400234" w:rsidP="0037693C">
      <w:pPr>
        <w:pStyle w:val="NormalnyWeb"/>
      </w:pPr>
      <w:r>
        <w:t>Anna Mandes</w:t>
      </w:r>
      <w:r w:rsidR="00782E82">
        <w:t xml:space="preserve"> sołtys miejscowości Laski powiedziała, że plan mobilności dla gminy jest dobrym pomy</w:t>
      </w:r>
      <w:r w:rsidR="00B0594C">
        <w:t>słem i dodała, że dyskusja, która została rozpoczęta na temat dokumentu skłania ją o wnioskowanie o usunięcie z porządku obra</w:t>
      </w:r>
      <w:r w:rsidR="0091027E">
        <w:t xml:space="preserve">d projektu omawianej uchwały. </w:t>
      </w:r>
      <w:r>
        <w:br/>
        <w:t>Dorota Zmarzlak (Ad Voce</w:t>
      </w:r>
      <w:r w:rsidR="0091027E">
        <w:t xml:space="preserve">m) odpowiedziała, że nigdy nie zostanie stworzony dokument, który </w:t>
      </w:r>
      <w:r w:rsidR="00F909BC">
        <w:t xml:space="preserve">nie będzie wywoływał dyskusji i </w:t>
      </w:r>
      <w:r w:rsidR="00C44FFF">
        <w:t xml:space="preserve">zasugerowała zakończenie dyskusji, przyjmując plan i zajęcie się remontem poszczególnych ulic w przyszłości. </w:t>
      </w:r>
      <w:r>
        <w:br/>
      </w:r>
    </w:p>
    <w:p w14:paraId="368D4E52" w14:textId="536A5CF2" w:rsidR="0037693C" w:rsidRDefault="0037693C" w:rsidP="0037693C">
      <w:pPr>
        <w:pStyle w:val="NormalnyWeb"/>
      </w:pPr>
      <w:r>
        <w:t xml:space="preserve">Przewodnicząca J. Białas poddała projekt uchwały pod głosowanie. (załącznik Nr </w:t>
      </w:r>
      <w:r w:rsidR="00BB5FB3">
        <w:t>2</w:t>
      </w:r>
      <w:r>
        <w:t>)</w:t>
      </w:r>
    </w:p>
    <w:p w14:paraId="05E47F7A" w14:textId="12C7BA69" w:rsidR="0037693C" w:rsidRPr="00305AA6" w:rsidRDefault="0037693C" w:rsidP="000279C4">
      <w:pPr>
        <w:pStyle w:val="NormalnyWeb"/>
        <w:spacing w:before="0" w:beforeAutospacing="0" w:after="0" w:afterAutospacing="0"/>
      </w:pPr>
      <w:r>
        <w:t>Uchwała Nr XV</w:t>
      </w:r>
      <w:r w:rsidR="00C41000">
        <w:t>II</w:t>
      </w:r>
      <w:r>
        <w:t xml:space="preserve">/134/19 </w:t>
      </w:r>
    </w:p>
    <w:p w14:paraId="43954865" w14:textId="6F210C97" w:rsidR="00C67675" w:rsidRDefault="00400234" w:rsidP="00446D28">
      <w:pPr>
        <w:pStyle w:val="NormalnyWeb"/>
        <w:spacing w:after="240" w:afterAutospacing="0"/>
        <w:rPr>
          <w:b/>
          <w:bCs/>
        </w:rPr>
      </w:pPr>
      <w:r>
        <w:rPr>
          <w:b/>
          <w:bCs/>
          <w:u w:val="single"/>
        </w:rPr>
        <w:t>Głosowano w sprawie:</w:t>
      </w:r>
      <w:r>
        <w:br/>
        <w:t>Podjęcie uchwały w sprawie przyjęcia Planu Zrównoważonej Mobilności dla Gminy Izabelin.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7, PRZECIW: 2, WSTRZYMUJĘ SIĘ: 4, BRAK GŁOSU: 0, NIEOBECNI: 2</w:t>
      </w:r>
      <w:r>
        <w:br/>
      </w:r>
      <w:r>
        <w:br/>
      </w:r>
      <w:r>
        <w:rPr>
          <w:u w:val="single"/>
        </w:rPr>
        <w:t>Wyniki imienne:</w:t>
      </w:r>
      <w:r>
        <w:br/>
        <w:t>ZA (7)</w:t>
      </w:r>
      <w:r>
        <w:br/>
        <w:t>Joanna Katarzyna Białas, Piotr Paweł Dziewicki, Jolanta Sabina Kowalska, Małgorzata Zofia Piekarska, Justyna Anna Pietrak, Tomasz Stempkowski, Bogdan Zbigniew Szczesiak</w:t>
      </w:r>
      <w:r>
        <w:br/>
        <w:t>PRZECIW (2)</w:t>
      </w:r>
      <w:r>
        <w:br/>
        <w:t>Krzysztof Markiewicz, Bartłomiej Połomski</w:t>
      </w:r>
      <w:r>
        <w:br/>
        <w:t>WSTRZYMUJĘ SIĘ (4)</w:t>
      </w:r>
      <w:r>
        <w:br/>
        <w:t>Grażyna Fluder-Wasilewska, Michał Karczmarek, Teresa Iwona Skowrońska, Ryszard Tadeusz Szymczak</w:t>
      </w:r>
      <w:r>
        <w:br/>
        <w:t>NIEOBECNI (2)</w:t>
      </w:r>
      <w:r>
        <w:br/>
        <w:t>Wojciech Kanarek, Małgorzata Anna Wiśniewska</w:t>
      </w:r>
      <w:r>
        <w:br/>
      </w:r>
    </w:p>
    <w:p w14:paraId="13522B3C" w14:textId="42BF6512" w:rsidR="00446D28" w:rsidRDefault="00400234" w:rsidP="00446D28">
      <w:pPr>
        <w:pStyle w:val="NormalnyWeb"/>
        <w:spacing w:after="240" w:afterAutospacing="0"/>
      </w:pPr>
      <w:r w:rsidRPr="005C4867">
        <w:rPr>
          <w:b/>
          <w:bCs/>
        </w:rPr>
        <w:t>7. Podjęcie uchwały w sprawie Wieloletniej Prognozy Finansowej Gminy Izabelin na lata 2020-2033.</w:t>
      </w:r>
      <w:r w:rsidRPr="005C4867">
        <w:rPr>
          <w:b/>
          <w:bCs/>
        </w:rPr>
        <w:br/>
      </w:r>
      <w:r w:rsidR="005C4867" w:rsidRPr="00D82F27">
        <w:t>Projekt uchwały omówiła Wójt gminy Izabelin</w:t>
      </w:r>
      <w:r w:rsidR="00F30145" w:rsidRPr="00D82F27">
        <w:t xml:space="preserve"> Dorota Zmarzlak oraz </w:t>
      </w:r>
      <w:r w:rsidR="005C4867" w:rsidRPr="00D82F27">
        <w:t xml:space="preserve">skarbnik gminy Agnieszka Woźniak. </w:t>
      </w:r>
    </w:p>
    <w:p w14:paraId="484C588C" w14:textId="5F9D2C22" w:rsidR="00446D28" w:rsidRPr="00041B6C" w:rsidRDefault="00446D28" w:rsidP="00446D28">
      <w:pPr>
        <w:pStyle w:val="NormalnyWeb"/>
        <w:spacing w:after="240" w:afterAutospacing="0"/>
      </w:pPr>
      <w:r w:rsidRPr="007E30A0">
        <w:rPr>
          <w:b/>
          <w:bCs/>
        </w:rPr>
        <w:t>a) Odczytanie opinii Regionalnej Izby Obrachunkowej dotyczącej wieloletniej prognozy finansowej.</w:t>
      </w:r>
      <w:r w:rsidRPr="007E30A0">
        <w:rPr>
          <w:b/>
          <w:bCs/>
        </w:rPr>
        <w:br/>
      </w:r>
      <w:r w:rsidRPr="00041B6C">
        <w:t>Przewodnicząca Rady Gminy Izabelin odczytała opinię Regionalnej Izby Obrachunkowej dotyczącą wielol</w:t>
      </w:r>
      <w:r w:rsidR="00BB5FB3" w:rsidRPr="00041B6C">
        <w:t>et</w:t>
      </w:r>
      <w:r w:rsidRPr="00041B6C">
        <w:t xml:space="preserve">niej prognozy finansowej. </w:t>
      </w:r>
    </w:p>
    <w:p w14:paraId="6F1C7F5F" w14:textId="77777777" w:rsidR="00844AC7" w:rsidRPr="00041B6C" w:rsidRDefault="00844AC7" w:rsidP="00F30145">
      <w:pPr>
        <w:pStyle w:val="NormalnyWeb"/>
        <w:spacing w:after="240" w:afterAutospacing="0"/>
      </w:pPr>
    </w:p>
    <w:p w14:paraId="334F6436" w14:textId="6C6186C3" w:rsidR="00844AC7" w:rsidRDefault="00844AC7" w:rsidP="00844AC7">
      <w:pPr>
        <w:pStyle w:val="NormalnyWeb"/>
      </w:pPr>
      <w:r>
        <w:lastRenderedPageBreak/>
        <w:t xml:space="preserve">Przewodnicząca J. Białas poddała projekt uchwały pod głosowanie. (załącznik Nr </w:t>
      </w:r>
      <w:r w:rsidR="0089205C">
        <w:t>3</w:t>
      </w:r>
      <w:r>
        <w:t>)</w:t>
      </w:r>
    </w:p>
    <w:p w14:paraId="07C43979" w14:textId="65FC8147" w:rsidR="00844AC7" w:rsidRPr="00305AA6" w:rsidRDefault="00844AC7" w:rsidP="00844AC7">
      <w:pPr>
        <w:pStyle w:val="NormalnyWeb"/>
        <w:spacing w:before="0" w:beforeAutospacing="0" w:after="0" w:afterAutospacing="0"/>
      </w:pPr>
      <w:r>
        <w:t>Uchwała Nr XV</w:t>
      </w:r>
      <w:r w:rsidR="00AA5273">
        <w:t>II</w:t>
      </w:r>
      <w:r>
        <w:t xml:space="preserve">/135/19 </w:t>
      </w:r>
    </w:p>
    <w:p w14:paraId="2E978778" w14:textId="59B83129" w:rsidR="00960795" w:rsidRDefault="00400234" w:rsidP="00F30145">
      <w:pPr>
        <w:pStyle w:val="NormalnyWeb"/>
        <w:spacing w:after="240" w:afterAutospacing="0"/>
        <w:rPr>
          <w:b/>
          <w:bCs/>
        </w:rPr>
      </w:pPr>
      <w:r>
        <w:rPr>
          <w:b/>
          <w:bCs/>
          <w:u w:val="single"/>
        </w:rPr>
        <w:t>Głosowano w sprawie:</w:t>
      </w:r>
      <w:r>
        <w:br/>
        <w:t>Podjęcie uchwały w sprawie Wieloletniej Prognozy Finansowej Gminy Izabelin na lata 2020-2033.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10, PRZECIW: 3, WSTRZYMUJĘ SIĘ: 0, BRAK GŁOSU: 0, NIEOBECNI: 2</w:t>
      </w:r>
      <w:r>
        <w:br/>
      </w:r>
      <w:r>
        <w:br/>
      </w:r>
      <w:r>
        <w:rPr>
          <w:u w:val="single"/>
        </w:rPr>
        <w:t>Wyniki imienne:</w:t>
      </w:r>
      <w:r>
        <w:br/>
        <w:t>ZA (10)</w:t>
      </w:r>
      <w:r>
        <w:br/>
        <w:t>Joanna Katarzyna Białas, Piotr Paweł Dziewicki, Michał Karczmarek, Jolanta Sabina Kowalska, Krzysztof Markiewicz, Małgorzata Zofia Piekarska, Justyna Anna Pietrak, Bartłomiej Połomski, Tomasz Stempkowski, Bogdan Zbigniew Szczesiak</w:t>
      </w:r>
      <w:r>
        <w:br/>
        <w:t>PRZECIW (3)</w:t>
      </w:r>
      <w:r>
        <w:br/>
        <w:t>Grażyna Fluder-Wasilewska, Teresa Iwona Skowrońska, Ryszard Tadeusz Szymczak</w:t>
      </w:r>
      <w:r>
        <w:br/>
        <w:t>NIEOBECNI (2)</w:t>
      </w:r>
      <w:r>
        <w:br/>
        <w:t>Wojciech Kanarek, Małgorzata Anna Wiśniewska</w:t>
      </w:r>
      <w:r>
        <w:br/>
      </w:r>
    </w:p>
    <w:p w14:paraId="0B34DA9B" w14:textId="45C4EBD1" w:rsidR="00F30145" w:rsidRPr="00B256A2" w:rsidRDefault="00400234" w:rsidP="00F30145">
      <w:pPr>
        <w:pStyle w:val="NormalnyWeb"/>
        <w:spacing w:after="240" w:afterAutospacing="0"/>
      </w:pPr>
      <w:r w:rsidRPr="0089205C">
        <w:rPr>
          <w:b/>
          <w:bCs/>
        </w:rPr>
        <w:t>8. Podjęcie uchwały budżetowej na 2020 rok.</w:t>
      </w:r>
      <w:r w:rsidRPr="0089205C">
        <w:rPr>
          <w:b/>
          <w:bCs/>
        </w:rPr>
        <w:br/>
      </w:r>
      <w:r w:rsidR="00F30145" w:rsidRPr="00B256A2">
        <w:t xml:space="preserve">Projekt uchwały omówiła Wójt gminy Izabelin Dorota Zmarzlak oraz skarbnik gminy Agnieszka Woźniak. </w:t>
      </w:r>
    </w:p>
    <w:p w14:paraId="1198C6A0" w14:textId="45AE0425" w:rsidR="005C4867" w:rsidRPr="00B256A2" w:rsidRDefault="00761EB3" w:rsidP="008D583B">
      <w:pPr>
        <w:pStyle w:val="NormalnyWeb"/>
        <w:spacing w:after="240" w:afterAutospacing="0"/>
        <w:rPr>
          <w:b/>
          <w:bCs/>
          <w:u w:val="single"/>
        </w:rPr>
      </w:pPr>
      <w:r w:rsidRPr="00B256A2">
        <w:rPr>
          <w:b/>
          <w:bCs/>
        </w:rPr>
        <w:t>a) Dyskusja dotycząca projektu uchwały budżetowej</w:t>
      </w:r>
    </w:p>
    <w:p w14:paraId="3F64EA47" w14:textId="41A844C9" w:rsidR="00761EB3" w:rsidRPr="00B256A2" w:rsidRDefault="00400234" w:rsidP="00446D28">
      <w:pPr>
        <w:pStyle w:val="NormalnyWeb"/>
        <w:spacing w:after="240" w:afterAutospacing="0"/>
      </w:pPr>
      <w:r>
        <w:rPr>
          <w:b/>
          <w:bCs/>
          <w:u w:val="single"/>
        </w:rPr>
        <w:t>W dyskusji wzięli udział:</w:t>
      </w:r>
      <w:r>
        <w:br/>
      </w:r>
      <w:r w:rsidR="00DD022A">
        <w:t>Ryszard</w:t>
      </w:r>
      <w:r>
        <w:t xml:space="preserve"> </w:t>
      </w:r>
      <w:r w:rsidR="00DD022A">
        <w:t xml:space="preserve">Szymczak poinformował, że będzie głosował przeciw przyjęciu projektu budżetu na rok 2020 i wyjaśnił swoją decyzję przedstawiając swoje stanowisko w tej sprawie. </w:t>
      </w:r>
    </w:p>
    <w:p w14:paraId="4FDCB137" w14:textId="1993A14E" w:rsidR="00A42823" w:rsidRPr="00B256A2" w:rsidRDefault="00761EB3" w:rsidP="00446D28">
      <w:pPr>
        <w:pStyle w:val="NormalnyWeb"/>
        <w:spacing w:after="240" w:afterAutospacing="0"/>
        <w:rPr>
          <w:b/>
          <w:bCs/>
        </w:rPr>
      </w:pPr>
      <w:r w:rsidRPr="00B256A2">
        <w:rPr>
          <w:b/>
          <w:bCs/>
        </w:rPr>
        <w:t>B</w:t>
      </w:r>
      <w:r w:rsidR="000D542A" w:rsidRPr="00B256A2">
        <w:rPr>
          <w:b/>
          <w:bCs/>
        </w:rPr>
        <w:t xml:space="preserve">) Odczytanie opinii Regionalnej Izby Obrachunkowej w sprawie projektu budżetu na rok 2020. </w:t>
      </w:r>
    </w:p>
    <w:p w14:paraId="2E38A2FF" w14:textId="6ED84B75" w:rsidR="00BE27CA" w:rsidRPr="00B256A2" w:rsidRDefault="00EC3A41" w:rsidP="008D583B">
      <w:pPr>
        <w:pStyle w:val="NormalnyWeb"/>
        <w:spacing w:after="240" w:afterAutospacing="0"/>
      </w:pPr>
      <w:r w:rsidRPr="00B256A2">
        <w:t>Przewodnicząca Rady Gminy Izabelin odczytała opinię Regionalnej Izby Obrachunko</w:t>
      </w:r>
      <w:r w:rsidR="00557117" w:rsidRPr="00B256A2">
        <w:t xml:space="preserve">wej w sprawie </w:t>
      </w:r>
      <w:r w:rsidR="007B6A02" w:rsidRPr="00B256A2">
        <w:t xml:space="preserve">opinii o projekcie uchwały budżetowej na 2020 rok oraz o </w:t>
      </w:r>
      <w:r w:rsidR="00FB7B53" w:rsidRPr="00B256A2">
        <w:t xml:space="preserve">możliwości </w:t>
      </w:r>
      <w:r w:rsidR="001637BA" w:rsidRPr="00B256A2">
        <w:t>sfinansowania planowanego deficytu budżetu</w:t>
      </w:r>
      <w:r w:rsidR="00DF2F02">
        <w:t xml:space="preserve"> </w:t>
      </w:r>
      <w:r w:rsidR="001637BA" w:rsidRPr="00B256A2">
        <w:t>g</w:t>
      </w:r>
      <w:r w:rsidR="00DF2F02">
        <w:t>mi</w:t>
      </w:r>
      <w:r w:rsidR="001637BA" w:rsidRPr="00B256A2">
        <w:t xml:space="preserve">ny Izabelin na 2020 rok. </w:t>
      </w:r>
    </w:p>
    <w:p w14:paraId="79F1B0A4" w14:textId="524ED9A0" w:rsidR="00E80908" w:rsidRPr="00B256A2" w:rsidRDefault="00307855" w:rsidP="008D583B">
      <w:pPr>
        <w:pStyle w:val="NormalnyWeb"/>
        <w:spacing w:after="240" w:afterAutospacing="0"/>
      </w:pPr>
      <w:r w:rsidRPr="00B256A2">
        <w:rPr>
          <w:b/>
          <w:bCs/>
        </w:rPr>
        <w:t>c</w:t>
      </w:r>
      <w:r w:rsidR="00BE27CA" w:rsidRPr="00B256A2">
        <w:rPr>
          <w:b/>
          <w:bCs/>
        </w:rPr>
        <w:t>) Odczytanie opinii Komisji Gospodarczo- Finansowej o projekcie budżetu</w:t>
      </w:r>
      <w:r w:rsidR="00BE27CA" w:rsidRPr="00B256A2">
        <w:rPr>
          <w:b/>
          <w:bCs/>
        </w:rPr>
        <w:br/>
      </w:r>
      <w:r w:rsidR="00262158" w:rsidRPr="00B256A2">
        <w:t>Przewodniczący Komisji Gospodarczo-Finansowej radny Tomasz Stempkowski odczytał opinię o projekcie budżetu na rok 2020</w:t>
      </w:r>
      <w:r w:rsidR="00923A0D" w:rsidRPr="00B256A2">
        <w:t xml:space="preserve">. </w:t>
      </w:r>
    </w:p>
    <w:p w14:paraId="40741A77" w14:textId="74F35127" w:rsidR="00EB099B" w:rsidRPr="00B256A2" w:rsidRDefault="00960795" w:rsidP="008D583B">
      <w:pPr>
        <w:pStyle w:val="NormalnyWeb"/>
        <w:spacing w:after="240" w:afterAutospacing="0"/>
        <w:rPr>
          <w:b/>
          <w:bCs/>
          <w:u w:val="single"/>
        </w:rPr>
      </w:pPr>
      <w:r w:rsidRPr="00B256A2">
        <w:rPr>
          <w:b/>
          <w:bCs/>
        </w:rPr>
        <w:t>d) Przeprowadzenie głosowania w sprawie projektu uchwały budżetowej</w:t>
      </w:r>
    </w:p>
    <w:p w14:paraId="382AF147" w14:textId="25E09D29" w:rsidR="009E56F2" w:rsidRDefault="009E56F2" w:rsidP="009E56F2">
      <w:pPr>
        <w:pStyle w:val="NormalnyWeb"/>
      </w:pPr>
      <w:r>
        <w:t>Przewodnicząca J. Białas poddała projekt uchwały pod głosowanie. (załącznik Nr 4)</w:t>
      </w:r>
    </w:p>
    <w:p w14:paraId="6276F114" w14:textId="39D97807" w:rsidR="009E56F2" w:rsidRPr="00305AA6" w:rsidRDefault="009E56F2" w:rsidP="009E56F2">
      <w:pPr>
        <w:pStyle w:val="NormalnyWeb"/>
        <w:spacing w:before="0" w:beforeAutospacing="0" w:after="0" w:afterAutospacing="0"/>
      </w:pPr>
      <w:r>
        <w:t>Uchwała Nr XV</w:t>
      </w:r>
      <w:r w:rsidR="00AA5273">
        <w:t>II</w:t>
      </w:r>
      <w:r>
        <w:t xml:space="preserve">/136/19 </w:t>
      </w:r>
    </w:p>
    <w:p w14:paraId="198AFDF4" w14:textId="5D58AC30" w:rsidR="00960795" w:rsidRDefault="00400234" w:rsidP="008D583B">
      <w:pPr>
        <w:pStyle w:val="NormalnyWeb"/>
        <w:spacing w:after="240" w:afterAutospacing="0"/>
      </w:pPr>
      <w:r>
        <w:rPr>
          <w:b/>
          <w:bCs/>
          <w:u w:val="single"/>
        </w:rPr>
        <w:lastRenderedPageBreak/>
        <w:t>Głosowano w sprawie:</w:t>
      </w:r>
      <w:r>
        <w:br/>
        <w:t>Podjęcie uchwały budżetowej na 2020 rok.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10, PRZECIW: 3, WSTRZYMUJĘ SIĘ: 0, BRAK GŁOSU: 0, NIEOBECNI: 2</w:t>
      </w:r>
      <w:r>
        <w:br/>
      </w:r>
      <w:r>
        <w:br/>
      </w:r>
      <w:r>
        <w:rPr>
          <w:u w:val="single"/>
        </w:rPr>
        <w:t>Wyniki imienne:</w:t>
      </w:r>
      <w:r>
        <w:br/>
        <w:t>ZA (10)</w:t>
      </w:r>
      <w:r>
        <w:br/>
        <w:t>Joanna Katarzyna Białas, Piotr Paweł Dziewicki, Michał Karczmarek, Jolanta Sabina Kowalska, Krzysztof Markiewicz, Małgorzata Zofia Piekarska, Justyna Anna Pietrak, Bartłomiej Połomski, Tomasz Stempkowski, Bogdan Zbigniew Szczesiak</w:t>
      </w:r>
      <w:r>
        <w:br/>
        <w:t>PRZECIW (3)</w:t>
      </w:r>
      <w:r>
        <w:br/>
        <w:t>Grażyna Fluder-Wasilewska, Teresa Iwona Skowrońska, Ryszard Tadeusz Szymczak</w:t>
      </w:r>
      <w:r>
        <w:br/>
        <w:t>NIEOBECNI (2)</w:t>
      </w:r>
      <w:r>
        <w:br/>
        <w:t>Wojciech Kanarek, Małgorzata Anna Wiśniewska</w:t>
      </w:r>
    </w:p>
    <w:p w14:paraId="34E51B5D" w14:textId="1A8A5B1E" w:rsidR="00FA19BC" w:rsidRPr="00B256A2" w:rsidRDefault="00400234" w:rsidP="008D583B">
      <w:pPr>
        <w:pStyle w:val="NormalnyWeb"/>
        <w:spacing w:after="240" w:afterAutospacing="0"/>
      </w:pPr>
      <w:r w:rsidRPr="00B256A2">
        <w:rPr>
          <w:b/>
          <w:bCs/>
        </w:rPr>
        <w:t>9. Podjęcie uchwały w sprawie zmiany Wieloletniej Prognozy Finansowej Gminy Izabelin na lata 2019-2026.</w:t>
      </w:r>
      <w:r w:rsidRPr="00B256A2">
        <w:rPr>
          <w:b/>
          <w:bCs/>
        </w:rPr>
        <w:br/>
      </w:r>
      <w:r w:rsidR="00FA19BC" w:rsidRPr="00B256A2">
        <w:t xml:space="preserve">Projekt uchwały omówiła skarbnik gminy Agnieszka Woźniak. </w:t>
      </w:r>
    </w:p>
    <w:p w14:paraId="618B5374" w14:textId="5DEE0C2C" w:rsidR="00D65F36" w:rsidRDefault="00400234" w:rsidP="00D65F36">
      <w:pPr>
        <w:pStyle w:val="NormalnyWeb"/>
      </w:pPr>
      <w:r>
        <w:rPr>
          <w:b/>
          <w:bCs/>
          <w:u w:val="single"/>
        </w:rPr>
        <w:t>W dyskusji wzięli udział:</w:t>
      </w:r>
      <w:r>
        <w:br/>
        <w:t>- Bogdan Zbigniew Szcze</w:t>
      </w:r>
      <w:r w:rsidR="00093752">
        <w:t>siak zapytał czy wśród zmniejszonych wydatków znajduje się pomniejszona kwota na za</w:t>
      </w:r>
      <w:r w:rsidR="007F5796">
        <w:t xml:space="preserve">kup samochodu dla straży pożarnej. </w:t>
      </w:r>
      <w:r>
        <w:br/>
        <w:t>- Agnieszka Woźniak</w:t>
      </w:r>
      <w:r w:rsidR="007F5796">
        <w:t xml:space="preserve"> odpowiedziała, że</w:t>
      </w:r>
      <w:r w:rsidR="00EA2149">
        <w:t xml:space="preserve"> kwota wydatków zostaje zmniejszona o 1979377 złotych i dodała, że w wyżej wymienion</w:t>
      </w:r>
      <w:r w:rsidR="00043BBA">
        <w:t>e</w:t>
      </w:r>
      <w:r w:rsidR="00EA2149">
        <w:t>j kwocie zostały zaplanowane środki na zakup samochodu pożarnicze</w:t>
      </w:r>
      <w:r w:rsidR="00315655">
        <w:t>g</w:t>
      </w:r>
      <w:r w:rsidR="00043BBA">
        <w:t xml:space="preserve">o i </w:t>
      </w:r>
      <w:r w:rsidR="00315655">
        <w:t>jednocześnie zostało zaplanowane nowe zadanie inwestycyjne doty</w:t>
      </w:r>
      <w:r w:rsidR="00830AD8">
        <w:t>czące wyposażenia ochotniczej straży pożarnej w Izabelinie</w:t>
      </w:r>
      <w:r w:rsidR="0045732B">
        <w:t>,</w:t>
      </w:r>
      <w:r w:rsidR="00830AD8">
        <w:t xml:space="preserve"> </w:t>
      </w:r>
      <w:r w:rsidR="0045732B">
        <w:t>które</w:t>
      </w:r>
      <w:r w:rsidR="00830AD8">
        <w:t xml:space="preserve"> będzie </w:t>
      </w:r>
      <w:r w:rsidR="0045732B">
        <w:t>współfinansowane</w:t>
      </w:r>
      <w:r w:rsidR="00830AD8">
        <w:t xml:space="preserve"> ze środków samorządu Województwa Mazowieckiego. </w:t>
      </w:r>
    </w:p>
    <w:p w14:paraId="41FB90B5" w14:textId="1055E4C1" w:rsidR="00D65F36" w:rsidRDefault="00D65F36" w:rsidP="00D65F36">
      <w:pPr>
        <w:pStyle w:val="NormalnyWeb"/>
      </w:pPr>
      <w:r>
        <w:t>Przewodnicząca J. Białas poddała projekt uchwały pod głosowanie. (załącznik Nr 5)</w:t>
      </w:r>
    </w:p>
    <w:p w14:paraId="6AEB46E5" w14:textId="1E2A2021" w:rsidR="00D65F36" w:rsidRPr="00305AA6" w:rsidRDefault="00D65F36" w:rsidP="00D65F36">
      <w:pPr>
        <w:pStyle w:val="NormalnyWeb"/>
        <w:spacing w:before="0" w:beforeAutospacing="0" w:after="0" w:afterAutospacing="0"/>
      </w:pPr>
      <w:r>
        <w:t>Uchwała Nr XV</w:t>
      </w:r>
      <w:r w:rsidR="00AA5273">
        <w:t>II</w:t>
      </w:r>
      <w:r>
        <w:t xml:space="preserve">/137/19 </w:t>
      </w:r>
    </w:p>
    <w:p w14:paraId="330ED811" w14:textId="034E616E" w:rsidR="00FA19BC" w:rsidRPr="00D65F36" w:rsidRDefault="00400234" w:rsidP="008D583B">
      <w:pPr>
        <w:pStyle w:val="NormalnyWeb"/>
        <w:spacing w:after="240" w:afterAutospacing="0"/>
      </w:pPr>
      <w:r>
        <w:rPr>
          <w:b/>
          <w:bCs/>
          <w:u w:val="single"/>
        </w:rPr>
        <w:t>Głosowano w sprawie:</w:t>
      </w:r>
      <w:r>
        <w:br/>
        <w:t>Podjęcie uchwały w sprawie zmiany Wieloletniej Prognozy Finansowej Gminy Izabelin na lata 2019-2026.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12, PRZECIW: 0, WSTRZYMUJĘ SIĘ: 1, BRAK GŁOSU: 0, NIEOBECNI: 2</w:t>
      </w:r>
      <w:r>
        <w:br/>
      </w:r>
      <w:r>
        <w:br/>
      </w:r>
      <w:r>
        <w:rPr>
          <w:u w:val="single"/>
        </w:rPr>
        <w:t>Wyniki imienne:</w:t>
      </w:r>
      <w:r>
        <w:br/>
        <w:t>ZA (12)</w:t>
      </w:r>
      <w:r>
        <w:br/>
        <w:t>Joanna Katarzyna Białas, Piotr Paweł Dziewicki, Grażyna Fluder-Wasilewska, Michał Karczmarek, Jolanta Sabina Kowalska, Krzysztof Markiewicz, Małgorzata Zofia Piekarska, Justyna Anna Pietrak, Bartłomiej Połomski, Tomasz Stempkowski, Bogdan Zbigniew Szczesiak, Ryszard Tadeusz Szymczak</w:t>
      </w:r>
      <w:r>
        <w:br/>
        <w:t>WSTRZYMUJĘ SIĘ (1)</w:t>
      </w:r>
      <w:r>
        <w:br/>
        <w:t>Teresa Iwona Skowrońska</w:t>
      </w:r>
      <w:r>
        <w:br/>
        <w:t>NIEOBECNI (2)</w:t>
      </w:r>
      <w:r>
        <w:br/>
      </w:r>
      <w:r>
        <w:lastRenderedPageBreak/>
        <w:t>Wojciech Kanarek, Małgorzata Anna Wiśniewska</w:t>
      </w:r>
      <w:r>
        <w:br/>
      </w:r>
    </w:p>
    <w:p w14:paraId="420D07D9" w14:textId="36D719BA" w:rsidR="00093752" w:rsidRPr="00D65F36" w:rsidRDefault="00400234" w:rsidP="008D583B">
      <w:pPr>
        <w:pStyle w:val="NormalnyWeb"/>
        <w:spacing w:after="240" w:afterAutospacing="0"/>
        <w:rPr>
          <w:b/>
          <w:bCs/>
          <w:u w:val="single"/>
        </w:rPr>
      </w:pPr>
      <w:r w:rsidRPr="00D65F36">
        <w:rPr>
          <w:b/>
          <w:bCs/>
        </w:rPr>
        <w:t>10. Podjęcie uchwały w sprawie zmiany uchwały budżetowej na rok 2019 Gminy Izabelin.</w:t>
      </w:r>
    </w:p>
    <w:p w14:paraId="5A6ED598" w14:textId="77777777" w:rsidR="00093752" w:rsidRPr="00D65F36" w:rsidRDefault="00093752" w:rsidP="008D583B">
      <w:pPr>
        <w:pStyle w:val="NormalnyWeb"/>
        <w:spacing w:after="240" w:afterAutospacing="0"/>
      </w:pPr>
      <w:r w:rsidRPr="00D65F36">
        <w:t xml:space="preserve">Projekt uchwały omówiła skarbnik gminy Agnieszka Woźniak. </w:t>
      </w:r>
    </w:p>
    <w:p w14:paraId="4C1960CE" w14:textId="01BF8117" w:rsidR="00C73AD2" w:rsidRDefault="00400234" w:rsidP="008D583B">
      <w:pPr>
        <w:pStyle w:val="NormalnyWeb"/>
        <w:spacing w:after="240" w:afterAutospacing="0"/>
      </w:pPr>
      <w:r>
        <w:rPr>
          <w:b/>
          <w:bCs/>
          <w:u w:val="single"/>
        </w:rPr>
        <w:t>W dyskusji wzięli udział:</w:t>
      </w:r>
      <w:r>
        <w:br/>
        <w:t xml:space="preserve">- Michał </w:t>
      </w:r>
      <w:proofErr w:type="spellStart"/>
      <w:r>
        <w:t>Postek</w:t>
      </w:r>
      <w:proofErr w:type="spellEnd"/>
      <w:r w:rsidR="0007108B">
        <w:t xml:space="preserve"> poinformował, że </w:t>
      </w:r>
      <w:r w:rsidR="004F6210">
        <w:t>zostały zaplanowane środki na zakup samochodu w związku z ogłoszeniem przetar</w:t>
      </w:r>
      <w:r w:rsidR="003619D7">
        <w:t>gu na zakup samocho</w:t>
      </w:r>
      <w:r w:rsidR="00C27150">
        <w:t>d</w:t>
      </w:r>
      <w:r w:rsidR="0060360B">
        <w:t xml:space="preserve">u, </w:t>
      </w:r>
      <w:r w:rsidR="00C27150">
        <w:t>nie zgłosił się żaden wykona</w:t>
      </w:r>
      <w:r w:rsidR="0060360B">
        <w:t>wca, więc gmina za</w:t>
      </w:r>
      <w:r w:rsidR="00C27150">
        <w:t>wniosko</w:t>
      </w:r>
      <w:r w:rsidR="00EE3931">
        <w:t>wa</w:t>
      </w:r>
      <w:r w:rsidR="0060360B">
        <w:t>ła do za</w:t>
      </w:r>
      <w:r w:rsidR="00EE3931">
        <w:t>rzą</w:t>
      </w:r>
      <w:r w:rsidR="00843EFF">
        <w:t>du</w:t>
      </w:r>
      <w:r w:rsidR="00EE3931">
        <w:t xml:space="preserve"> województwa Mazowieckiego o rozwiązanie umowy </w:t>
      </w:r>
      <w:r w:rsidR="0060360B">
        <w:t>na dofinansowanie na 100000 złoty</w:t>
      </w:r>
      <w:r w:rsidR="00055013">
        <w:t>ch i zamianę zada</w:t>
      </w:r>
      <w:r w:rsidR="00C73AD2">
        <w:t xml:space="preserve">nia na wyposażenie ochotniczej straży pożarnej w Izabelinie. </w:t>
      </w:r>
    </w:p>
    <w:p w14:paraId="120E727D" w14:textId="033044FD" w:rsidR="00F73B5A" w:rsidRDefault="00C73AD2" w:rsidP="008D583B">
      <w:pPr>
        <w:pStyle w:val="NormalnyWeb"/>
        <w:spacing w:after="240" w:afterAutospacing="0"/>
      </w:pPr>
      <w:r>
        <w:t xml:space="preserve">M. </w:t>
      </w:r>
      <w:proofErr w:type="spellStart"/>
      <w:r>
        <w:t>Postek</w:t>
      </w:r>
      <w:proofErr w:type="spellEnd"/>
      <w:r>
        <w:t xml:space="preserve"> poinformował o tym, że uchwała, która została przyjęta przez Sejmik Województwa Mazowieckie</w:t>
      </w:r>
      <w:r w:rsidR="000C4EEA">
        <w:t xml:space="preserve">go określa dofinansowanie zadania w kwocie 15000 złotych na </w:t>
      </w:r>
      <w:r w:rsidR="006B2455">
        <w:t xml:space="preserve">niewielkie wyposażenie straży i dodał, że gmina planowała zakup </w:t>
      </w:r>
      <w:proofErr w:type="spellStart"/>
      <w:r w:rsidR="00A06F96">
        <w:t>quada</w:t>
      </w:r>
      <w:proofErr w:type="spellEnd"/>
      <w:r w:rsidR="00A06F96">
        <w:t xml:space="preserve">. </w:t>
      </w:r>
      <w:r w:rsidR="00400234">
        <w:br/>
        <w:t>- Bogdan Zbigniew Szczesiak</w:t>
      </w:r>
      <w:r w:rsidR="009801AE">
        <w:t xml:space="preserve"> w związku z niewykorzystaniem dofinansowania z</w:t>
      </w:r>
      <w:r w:rsidR="00524C19">
        <w:t>awnioskował o przesunięcie 50000 złoty</w:t>
      </w:r>
      <w:r w:rsidR="009801AE">
        <w:t xml:space="preserve">ch </w:t>
      </w:r>
      <w:r w:rsidR="007F474E">
        <w:t xml:space="preserve">na zakup przenośnej estrady, która byłaby używana przez wszystkie sołectwa. </w:t>
      </w:r>
      <w:r w:rsidR="00400234">
        <w:br/>
        <w:t xml:space="preserve">- </w:t>
      </w:r>
      <w:r w:rsidR="00DE246D">
        <w:t>Sołtys</w:t>
      </w:r>
      <w:r w:rsidR="0063467F">
        <w:t xml:space="preserve"> miejscowości Truskaw P</w:t>
      </w:r>
      <w:r w:rsidR="00400234">
        <w:t>atrycja Bykowska</w:t>
      </w:r>
      <w:r w:rsidR="001D2E63">
        <w:t xml:space="preserve"> powiedziała, ż</w:t>
      </w:r>
      <w:r w:rsidR="00D370E0">
        <w:t>e finanse na zakup przenośnej estrady będzie trzeba wydać w ciągu tygodnia od zakończenia sesji i dodała, że sołectwo Trusk</w:t>
      </w:r>
      <w:r w:rsidR="002F262D">
        <w:t xml:space="preserve">aw środki dotyczące zakupu estrady przekazano z roku ubiegłego. </w:t>
      </w:r>
      <w:r w:rsidR="00400234">
        <w:br/>
        <w:t>- Agnieszka Woźniak (Ad Vocem)</w:t>
      </w:r>
      <w:r w:rsidR="004F7AAB">
        <w:t xml:space="preserve"> poinformowała, że będzie możliwość zmiany rozdysponowywania środków funduszu sołeckie</w:t>
      </w:r>
      <w:r w:rsidR="00F17A9E">
        <w:t>go w ciągu roku i wyjaśniła, że większość sołectw kwotę na zakup estra</w:t>
      </w:r>
      <w:r w:rsidR="00F73B5A">
        <w:t xml:space="preserve">dy przeznaczyło w roku ubiegłym. </w:t>
      </w:r>
    </w:p>
    <w:p w14:paraId="20247760" w14:textId="70FC7460" w:rsidR="009D5300" w:rsidRDefault="00400234" w:rsidP="008D583B">
      <w:pPr>
        <w:pStyle w:val="NormalnyWeb"/>
        <w:spacing w:after="240" w:afterAutospacing="0"/>
      </w:pPr>
      <w:r>
        <w:t>- Ryszard Tadeusz Szymczak</w:t>
      </w:r>
      <w:r w:rsidR="00632EF2">
        <w:t xml:space="preserve"> zaapelował, żeby nie przeznaczać pieniędzy na inne zakupy tylko</w:t>
      </w:r>
      <w:r w:rsidR="0063467F">
        <w:t xml:space="preserve"> je z</w:t>
      </w:r>
      <w:r w:rsidR="00632EF2">
        <w:t xml:space="preserve">aoszczędzić i przeznaczyć na wyposażenie straży. </w:t>
      </w:r>
      <w:r>
        <w:br/>
        <w:t>- Teresa Iwona Skowrońs</w:t>
      </w:r>
      <w:r w:rsidR="00632EF2">
        <w:t>k</w:t>
      </w:r>
      <w:r w:rsidR="005F56D5">
        <w:t xml:space="preserve">a powiedziała, że uczestniczyła w posiedzeniu Komisji Gospodarczo-Finansowej, na którym zostało powiedziane, że zasadność zakupu </w:t>
      </w:r>
      <w:proofErr w:type="spellStart"/>
      <w:r w:rsidR="005F56D5">
        <w:t>quada</w:t>
      </w:r>
      <w:proofErr w:type="spellEnd"/>
      <w:r w:rsidR="005F56D5">
        <w:t xml:space="preserve"> dla straży pożarnej zostanie zbadana. </w:t>
      </w:r>
      <w:r>
        <w:br/>
        <w:t>- Dorota Zmarzlak (Ad Vocem)</w:t>
      </w:r>
      <w:r w:rsidR="005F56D5">
        <w:t xml:space="preserve"> poinformowała, że zasadność zakupów dla stra</w:t>
      </w:r>
      <w:r w:rsidR="00B13F82">
        <w:t>ży nie jest oceniana tylko przez straże</w:t>
      </w:r>
      <w:r w:rsidR="00003F9C">
        <w:t>, ale gminny komendant stra</w:t>
      </w:r>
      <w:r w:rsidR="00A969E9">
        <w:t xml:space="preserve">ży opiniował zasadność wyposażenia straży. </w:t>
      </w:r>
      <w:r>
        <w:br/>
        <w:t>- Jacek Szarpak</w:t>
      </w:r>
      <w:r w:rsidR="00A969E9">
        <w:t xml:space="preserve"> sołtys Izabelina C</w:t>
      </w:r>
      <w:r w:rsidR="006E3989">
        <w:t xml:space="preserve"> poinformował, że złożone wnioski na zakup </w:t>
      </w:r>
      <w:proofErr w:type="spellStart"/>
      <w:r w:rsidR="006E3989">
        <w:t>quada</w:t>
      </w:r>
      <w:proofErr w:type="spellEnd"/>
      <w:r w:rsidR="006E3989">
        <w:t xml:space="preserve"> i samochodu nie zostały przyjęte.</w:t>
      </w:r>
      <w:r>
        <w:br/>
        <w:t>- Dorota Zmarzlak (Ad Vocem)</w:t>
      </w:r>
      <w:r w:rsidR="006E3989">
        <w:t xml:space="preserve"> odpowiedziała, </w:t>
      </w:r>
      <w:r w:rsidR="006A13D5">
        <w:t>że od wielu miesięcy gmina stara się pozyskać środki dla straży pożarnej i wyjaśniła, że straż nie współpracuje z gmi</w:t>
      </w:r>
      <w:r w:rsidR="004E5E55">
        <w:t>ną w kwestiach inwestycyjnych.</w:t>
      </w:r>
      <w:r w:rsidR="0046018B">
        <w:t xml:space="preserve"> </w:t>
      </w:r>
      <w:r>
        <w:br/>
        <w:t>- Michał Karczmarek</w:t>
      </w:r>
      <w:r w:rsidR="00B83C67">
        <w:t xml:space="preserve"> zapytał w jakiej kwocie został</w:t>
      </w:r>
      <w:r w:rsidR="00E171AC">
        <w:t xml:space="preserve"> przez gminę s</w:t>
      </w:r>
      <w:r w:rsidR="00B83C67">
        <w:t xml:space="preserve">finansowany zakup </w:t>
      </w:r>
      <w:proofErr w:type="spellStart"/>
      <w:r w:rsidR="00B83C67">
        <w:t>quada</w:t>
      </w:r>
      <w:proofErr w:type="spellEnd"/>
      <w:r w:rsidR="00B83C67">
        <w:t xml:space="preserve"> dla straży pożarnej w Laskach. </w:t>
      </w:r>
      <w:r>
        <w:br/>
        <w:t>- Dorota Zmarzlak (Ad Vocem)</w:t>
      </w:r>
      <w:r w:rsidR="00B83C67">
        <w:t xml:space="preserve"> odpowiedziała, </w:t>
      </w:r>
      <w:r w:rsidR="00E171AC">
        <w:t xml:space="preserve">że prawdopodobnie straż w całości pokryła koszty zakupu </w:t>
      </w:r>
      <w:proofErr w:type="spellStart"/>
      <w:r w:rsidR="00E171AC">
        <w:t>quada</w:t>
      </w:r>
      <w:proofErr w:type="spellEnd"/>
      <w:r w:rsidR="00E171AC">
        <w:t xml:space="preserve"> z własnych środków. </w:t>
      </w:r>
    </w:p>
    <w:p w14:paraId="6D21B75E" w14:textId="77777777" w:rsidR="009D5300" w:rsidRDefault="009D5300" w:rsidP="008D583B">
      <w:pPr>
        <w:pStyle w:val="NormalnyWeb"/>
        <w:spacing w:after="240" w:afterAutospacing="0"/>
      </w:pPr>
      <w:r>
        <w:t xml:space="preserve">Przewodnicząca Joanna Białas ogłosiła 10 minut przerwy. </w:t>
      </w:r>
    </w:p>
    <w:p w14:paraId="177A5057" w14:textId="4A68E7FB" w:rsidR="009D5300" w:rsidRDefault="009D5300" w:rsidP="008D583B">
      <w:pPr>
        <w:pStyle w:val="NormalnyWeb"/>
        <w:spacing w:after="240" w:afterAutospacing="0"/>
      </w:pPr>
      <w:r>
        <w:t>Po przerwie</w:t>
      </w:r>
    </w:p>
    <w:p w14:paraId="3D0A2D56" w14:textId="77777777" w:rsidR="00A968EF" w:rsidRPr="00A968EF" w:rsidRDefault="00400234" w:rsidP="008D583B">
      <w:pPr>
        <w:pStyle w:val="NormalnyWeb"/>
        <w:spacing w:after="240" w:afterAutospacing="0"/>
      </w:pPr>
      <w:r>
        <w:lastRenderedPageBreak/>
        <w:t>- Daria Milewska</w:t>
      </w:r>
      <w:r w:rsidR="00B83801">
        <w:t xml:space="preserve"> radca prawny</w:t>
      </w:r>
      <w:r w:rsidR="007E6FCB">
        <w:t xml:space="preserve"> poinformowała, że zgodnie ze statutem gminy wnioski formalne są rozstrzygane zwykłą większością głosó</w:t>
      </w:r>
      <w:r w:rsidR="00EB07BC">
        <w:t>w i dodała, ż</w:t>
      </w:r>
      <w:r w:rsidR="001E3781">
        <w:t>e</w:t>
      </w:r>
      <w:r w:rsidR="00EB07BC">
        <w:t xml:space="preserve"> wniosek nie został przegłosowany. </w:t>
      </w:r>
      <w:r>
        <w:br/>
        <w:t>- Małgorzata Zofia Piekarska</w:t>
      </w:r>
      <w:r w:rsidR="00EB07BC">
        <w:t xml:space="preserve"> radna stwierdziła, </w:t>
      </w:r>
      <w:r w:rsidR="002D4575">
        <w:t xml:space="preserve">że na posiedzeniu Komisji Gospodarczo-Finansowej uznano, że quad nie jest potrzebny straży i w związku z tym wyrażono chęć wycofania środków z budżetu. Ponadto radna złożyła wniosek </w:t>
      </w:r>
      <w:r w:rsidR="00124DE9">
        <w:t xml:space="preserve">o </w:t>
      </w:r>
      <w:r w:rsidR="00882AFD">
        <w:t>usunięcie</w:t>
      </w:r>
      <w:r w:rsidR="00124DE9">
        <w:t xml:space="preserve"> zadani</w:t>
      </w:r>
      <w:r w:rsidR="00882AFD">
        <w:t xml:space="preserve">a i zobowiązała Wójt Dorotę Zmarzlak o zbadanie potrzeb ochotniczej straży pożarnej w Izabelinie. </w:t>
      </w:r>
      <w:r w:rsidR="00124DE9">
        <w:t xml:space="preserve"> </w:t>
      </w:r>
      <w:r>
        <w:br/>
        <w:t>- Dorota Zmarzlak (Ad Vocem)</w:t>
      </w:r>
      <w:r w:rsidR="00882AFD">
        <w:t xml:space="preserve">  Wó</w:t>
      </w:r>
      <w:r w:rsidR="00CB59F7">
        <w:t xml:space="preserve">jt powiedziała, że potrzebuje trzech miesięcy na zbadanie wniosków i potrzeb straży pożarnej. </w:t>
      </w:r>
      <w:r>
        <w:br/>
      </w:r>
    </w:p>
    <w:p w14:paraId="032026BA" w14:textId="6B8C4557" w:rsidR="00A968EF" w:rsidRPr="008D6BC1" w:rsidRDefault="00400234" w:rsidP="008D583B">
      <w:pPr>
        <w:pStyle w:val="NormalnyWeb"/>
        <w:spacing w:after="240" w:afterAutospacing="0"/>
      </w:pPr>
      <w:r>
        <w:rPr>
          <w:b/>
          <w:bCs/>
          <w:u w:val="single"/>
        </w:rPr>
        <w:t>Głosowano w sprawie:</w:t>
      </w:r>
      <w:r>
        <w:br/>
        <w:t xml:space="preserve">Wniosek Podjęcie uchwały w sprawie zmiany uchwały budżetowej na rok 2019 Gminy Izabelin..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5, PRZECIW: 5, WSTRZYMUJĘ SIĘ: 3, BRAK GŁOSU: 0, NIEOBECNI: 2</w:t>
      </w:r>
      <w:r>
        <w:br/>
      </w:r>
      <w:r>
        <w:br/>
      </w:r>
      <w:r>
        <w:rPr>
          <w:u w:val="single"/>
        </w:rPr>
        <w:t>Wyniki imienne:</w:t>
      </w:r>
      <w:r>
        <w:br/>
        <w:t>ZA (5)</w:t>
      </w:r>
      <w:r>
        <w:br/>
        <w:t>Joanna Katarzyna Białas, Jolanta Sabina Kowalska, Bartłomiej Połomski, Tomasz Stempkowski, Bogdan Zbigniew Szczesiak</w:t>
      </w:r>
      <w:r>
        <w:br/>
        <w:t>PRZECIW (5)</w:t>
      </w:r>
      <w:r>
        <w:br/>
        <w:t>Piotr Paweł Dziewicki, Grażyna Fluder-Wasilewska, Małgorzata Zofia Piekarska, Teresa Iwona Skowrońska, Ryszard Tadeusz Szymczak</w:t>
      </w:r>
      <w:r>
        <w:br/>
        <w:t>WSTRZYMUJĘ SIĘ (3)</w:t>
      </w:r>
      <w:r>
        <w:br/>
        <w:t>Michał Karczmarek, Krzysztof Markiewicz, Justyna Anna Pietrak</w:t>
      </w:r>
      <w:r>
        <w:br/>
        <w:t>NIEOBECNI (2)</w:t>
      </w:r>
      <w:r>
        <w:br/>
        <w:t>Wojciech Kanarek, Małgorzata Anna Wiśniewska</w:t>
      </w:r>
      <w:r>
        <w:br/>
      </w:r>
    </w:p>
    <w:p w14:paraId="029885B9" w14:textId="77777777" w:rsidR="00F64F49" w:rsidRDefault="00400234" w:rsidP="00A968EF">
      <w:pPr>
        <w:pStyle w:val="NormalnyWeb"/>
      </w:pPr>
      <w:r>
        <w:rPr>
          <w:b/>
          <w:bCs/>
          <w:u w:val="single"/>
        </w:rPr>
        <w:t>Głosowano w sprawie:</w:t>
      </w:r>
      <w:r>
        <w:br/>
        <w:t xml:space="preserve">Podjęcie uchwały w sprawie zmiany uchwały budżetowej na rok 2019 Gminy Izabelin..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11, PRZECIW: 0, WSTRZYMUJĘ SIĘ: 2, BRAK GŁOSU: 0, NIEOBECNI: 2</w:t>
      </w:r>
      <w:r>
        <w:br/>
      </w:r>
      <w:r>
        <w:br/>
      </w:r>
      <w:r>
        <w:rPr>
          <w:u w:val="single"/>
        </w:rPr>
        <w:t>Wyniki imienne:</w:t>
      </w:r>
      <w:r>
        <w:br/>
        <w:t>ZA (11)</w:t>
      </w:r>
      <w:r>
        <w:br/>
        <w:t>Joanna Katarzyna Białas, Piotr Paweł Dziewicki, Grażyna Fluder-Wasilewska, Michał Karczmarek, Jolanta Sabina Kowalska, Krzysztof Markiewicz, Małgorzata Zofia Piekarska, Justyna Anna Pietrak, Bartłomiej Połomski, Tomasz Stempkowski, Ryszard Tadeusz Szymczak</w:t>
      </w:r>
      <w:r>
        <w:br/>
        <w:t>WSTRZYMUJĘ SIĘ (2)</w:t>
      </w:r>
      <w:r>
        <w:br/>
        <w:t>Teresa Iwona Skowrońska, Bogdan Zbigniew Szczesiak</w:t>
      </w:r>
      <w:r>
        <w:br/>
        <w:t>NIEOBECNI (2)</w:t>
      </w:r>
      <w:r>
        <w:br/>
        <w:t>Wojciech Kanarek, Małgorzata Anna Wiśniewska</w:t>
      </w:r>
      <w:r>
        <w:br/>
      </w:r>
    </w:p>
    <w:p w14:paraId="4A79468E" w14:textId="5452ABE0" w:rsidR="00A968EF" w:rsidRDefault="00A968EF" w:rsidP="00A968EF">
      <w:pPr>
        <w:pStyle w:val="NormalnyWeb"/>
      </w:pPr>
      <w:r>
        <w:lastRenderedPageBreak/>
        <w:t>Przewodnicząca J. Białas poddała projekt uchwały pod głosowanie. (załącznik Nr 6)</w:t>
      </w:r>
    </w:p>
    <w:p w14:paraId="299481F1" w14:textId="2520F86C" w:rsidR="00A968EF" w:rsidRPr="00305AA6" w:rsidRDefault="00A968EF" w:rsidP="00A968EF">
      <w:pPr>
        <w:pStyle w:val="NormalnyWeb"/>
        <w:spacing w:before="0" w:beforeAutospacing="0" w:after="0" w:afterAutospacing="0"/>
      </w:pPr>
      <w:r>
        <w:t>Uchwała Nr XV</w:t>
      </w:r>
      <w:r w:rsidR="0077633C">
        <w:t>II</w:t>
      </w:r>
      <w:r>
        <w:t xml:space="preserve">/138/19 </w:t>
      </w:r>
    </w:p>
    <w:p w14:paraId="1F42FBD6" w14:textId="77777777" w:rsidR="008D6BC1" w:rsidRPr="00336515" w:rsidRDefault="00400234" w:rsidP="008D583B">
      <w:pPr>
        <w:pStyle w:val="NormalnyWeb"/>
        <w:spacing w:after="240" w:afterAutospacing="0"/>
      </w:pPr>
      <w:r>
        <w:rPr>
          <w:b/>
          <w:bCs/>
          <w:u w:val="single"/>
        </w:rPr>
        <w:t>Głosowano w sprawie:</w:t>
      </w:r>
      <w:r>
        <w:br/>
        <w:t xml:space="preserve">Podjęcie uchwały w sprawie zmiany uchwały budżetowej na rok 2019 Gminy Izabelin..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12, PRZECIW: 0, WSTRZYMUJĘ SIĘ: 1, BRAK GŁOSU: 0, NIEOBECNI: 2</w:t>
      </w:r>
      <w:r>
        <w:br/>
      </w:r>
      <w:r>
        <w:br/>
      </w:r>
      <w:r>
        <w:rPr>
          <w:u w:val="single"/>
        </w:rPr>
        <w:t>Wyniki imienne:</w:t>
      </w:r>
      <w:r>
        <w:br/>
        <w:t>ZA (12)</w:t>
      </w:r>
      <w:r>
        <w:br/>
        <w:t>Joanna Katarzyna Białas, Piotr Paweł Dziewicki, Grażyna Fluder-Wasilewska, Michał Karczmarek, Jolanta Sabina Kowalska, Krzysztof Markiewicz, Małgorzata Zofia Piekarska, Justyna Anna Pietrak, Bartłomiej Połomski, Tomasz Stempkowski, Bogdan Zbigniew Szczesiak, Ryszard Tadeusz Szymczak</w:t>
      </w:r>
      <w:r>
        <w:br/>
        <w:t>WSTRZYMUJĘ SIĘ (1)</w:t>
      </w:r>
      <w:r>
        <w:br/>
        <w:t>Teresa Iwona Skowrońska</w:t>
      </w:r>
      <w:r>
        <w:br/>
        <w:t>NIEOBECNI (2)</w:t>
      </w:r>
      <w:r>
        <w:br/>
        <w:t>Wojciech Kanarek, Małgorzata Anna Wiśniewska</w:t>
      </w:r>
      <w:r>
        <w:br/>
      </w:r>
    </w:p>
    <w:p w14:paraId="29BC2BF2" w14:textId="200988A8" w:rsidR="008026CB" w:rsidRPr="000548D8" w:rsidRDefault="00400234" w:rsidP="008D583B">
      <w:pPr>
        <w:pStyle w:val="NormalnyWeb"/>
        <w:spacing w:after="240" w:afterAutospacing="0"/>
      </w:pPr>
      <w:r w:rsidRPr="008026CB">
        <w:rPr>
          <w:b/>
          <w:bCs/>
        </w:rPr>
        <w:t>11. Podjęcie uchwały w sprawie udzielenia pomocy rzeczowej dla Powiatu Warszawskiego Zachodniego.</w:t>
      </w:r>
      <w:r w:rsidRPr="008026CB">
        <w:rPr>
          <w:b/>
          <w:bCs/>
        </w:rPr>
        <w:br/>
      </w:r>
      <w:r w:rsidR="008026CB" w:rsidRPr="000548D8">
        <w:t xml:space="preserve">Projekt uchwały omówił zastępca wójta Michał </w:t>
      </w:r>
      <w:proofErr w:type="spellStart"/>
      <w:r w:rsidR="008026CB" w:rsidRPr="000548D8">
        <w:t>Postek</w:t>
      </w:r>
      <w:proofErr w:type="spellEnd"/>
      <w:r w:rsidR="008026CB" w:rsidRPr="000548D8">
        <w:t xml:space="preserve">. </w:t>
      </w:r>
    </w:p>
    <w:p w14:paraId="230B8508" w14:textId="021E5B2B" w:rsidR="00B9791F" w:rsidRDefault="00B9791F" w:rsidP="00B9791F">
      <w:pPr>
        <w:pStyle w:val="NormalnyWeb"/>
      </w:pPr>
      <w:r>
        <w:t>Przewodnicząca J. Białas poddała projekt uchwały pod głosowanie. (załącznik Nr 7)</w:t>
      </w:r>
    </w:p>
    <w:p w14:paraId="4B915F8D" w14:textId="3F9BBF5C" w:rsidR="00B9791F" w:rsidRPr="00B9791F" w:rsidRDefault="00B9791F" w:rsidP="005A69B6">
      <w:pPr>
        <w:pStyle w:val="NormalnyWeb"/>
        <w:spacing w:before="0" w:beforeAutospacing="0" w:after="0" w:afterAutospacing="0"/>
      </w:pPr>
      <w:r>
        <w:t>Uchwała Nr XV</w:t>
      </w:r>
      <w:r w:rsidR="005A69B6">
        <w:t>II</w:t>
      </w:r>
      <w:r>
        <w:t xml:space="preserve">/139/19 </w:t>
      </w:r>
    </w:p>
    <w:p w14:paraId="76F5BFFF" w14:textId="24C43D04" w:rsidR="006413F4" w:rsidRDefault="00400234" w:rsidP="008D583B">
      <w:pPr>
        <w:pStyle w:val="NormalnyWeb"/>
        <w:spacing w:after="240" w:afterAutospacing="0"/>
      </w:pPr>
      <w:r>
        <w:rPr>
          <w:b/>
          <w:bCs/>
          <w:u w:val="single"/>
        </w:rPr>
        <w:t>Głosowano w sprawie:</w:t>
      </w:r>
      <w:r>
        <w:br/>
        <w:t xml:space="preserve">Podjęcie uchwały w sprawie udzielenia pomocy rzeczowej dla Powiatu Warszawskiego Zachodniego..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13, PRZECIW: 0, WSTRZYMUJĘ SIĘ: 0, BRAK GŁOSU: 0, NIEOBECNI: 2</w:t>
      </w:r>
      <w:r>
        <w:br/>
      </w:r>
      <w:r>
        <w:br/>
      </w:r>
      <w:r>
        <w:rPr>
          <w:u w:val="single"/>
        </w:rPr>
        <w:t>Wyniki imienne:</w:t>
      </w:r>
      <w:r>
        <w:br/>
        <w:t>ZA (13)</w:t>
      </w:r>
      <w:r>
        <w:br/>
        <w:t>Joanna Katarzyna Białas, Piotr Paweł Dziewicki, Grażyna Fluder-Wasilewska, Michał Karczmarek, Jolanta Sabina Kowalska, Krzysztof Markiewicz, Małgorzata Zofia Piekarska, Justyna Anna Pietrak, Bartłomiej Połomski, Teresa Iwona Skowrońska, Tomasz Stempkowski, Bogdan Zbigniew Szczesiak, Ryszard Tadeusz Szymczak</w:t>
      </w:r>
      <w:r>
        <w:br/>
        <w:t>NIEOBECNI (2)</w:t>
      </w:r>
      <w:r>
        <w:br/>
        <w:t>Wojciech Kanarek, Małgorzata Anna Wiśniewska</w:t>
      </w:r>
    </w:p>
    <w:p w14:paraId="2DF65444" w14:textId="77777777" w:rsidR="004F3D61" w:rsidRPr="005A69B6" w:rsidRDefault="004F3D61" w:rsidP="008D583B">
      <w:pPr>
        <w:pStyle w:val="NormalnyWeb"/>
        <w:spacing w:after="240" w:afterAutospacing="0"/>
      </w:pPr>
    </w:p>
    <w:p w14:paraId="58898FC2" w14:textId="77777777" w:rsidR="005A69B6" w:rsidRPr="005A69B6" w:rsidRDefault="005A69B6" w:rsidP="008D583B">
      <w:pPr>
        <w:pStyle w:val="NormalnyWeb"/>
        <w:spacing w:after="240" w:afterAutospacing="0"/>
      </w:pPr>
    </w:p>
    <w:p w14:paraId="17BCD53A" w14:textId="3FE6309B" w:rsidR="001B103E" w:rsidRPr="004F3D61" w:rsidRDefault="00400234" w:rsidP="008D583B">
      <w:pPr>
        <w:pStyle w:val="NormalnyWeb"/>
        <w:spacing w:after="240" w:afterAutospacing="0"/>
      </w:pPr>
      <w:r w:rsidRPr="007C2E0F">
        <w:rPr>
          <w:b/>
          <w:bCs/>
        </w:rPr>
        <w:lastRenderedPageBreak/>
        <w:t>12. Podjęcie uchwały w sprawie dofinansowania mieszkankom Gminy Izabelin świadczeń gwarantowanych w zakresie ochrony zdrowia.</w:t>
      </w:r>
      <w:r w:rsidRPr="007C2E0F">
        <w:rPr>
          <w:b/>
          <w:bCs/>
        </w:rPr>
        <w:br/>
      </w:r>
      <w:r w:rsidR="006413F4" w:rsidRPr="004F3D61">
        <w:t>Projekt uchwały omówi</w:t>
      </w:r>
      <w:r w:rsidR="001B103E" w:rsidRPr="004F3D61">
        <w:t xml:space="preserve">ła Inspektor Ds. Społecznych w Gminie Izabelin Barbara Borys. </w:t>
      </w:r>
    </w:p>
    <w:p w14:paraId="3F4729AC" w14:textId="47181C54" w:rsidR="004F3D61" w:rsidRDefault="004F3D61" w:rsidP="004F3D61">
      <w:pPr>
        <w:pStyle w:val="NormalnyWeb"/>
      </w:pPr>
      <w:r>
        <w:t>Przewodnicząca J. Białas poddała projekt uchwały pod głosowanie. (załącznik Nr 8)</w:t>
      </w:r>
    </w:p>
    <w:p w14:paraId="2816772A" w14:textId="21A2284E" w:rsidR="004F3D61" w:rsidRPr="00305AA6" w:rsidRDefault="004F3D61" w:rsidP="004F3D61">
      <w:pPr>
        <w:pStyle w:val="NormalnyWeb"/>
        <w:spacing w:before="0" w:beforeAutospacing="0" w:after="0" w:afterAutospacing="0"/>
      </w:pPr>
      <w:r>
        <w:t>Uchwała Nr XV</w:t>
      </w:r>
      <w:r w:rsidR="005A69B6">
        <w:t>II</w:t>
      </w:r>
      <w:r>
        <w:t xml:space="preserve">/140/19 </w:t>
      </w:r>
    </w:p>
    <w:p w14:paraId="312C0746" w14:textId="28CC504D" w:rsidR="001B103E" w:rsidRDefault="00400234" w:rsidP="008D583B">
      <w:pPr>
        <w:pStyle w:val="NormalnyWeb"/>
        <w:spacing w:after="240" w:afterAutospacing="0"/>
      </w:pPr>
      <w:r>
        <w:rPr>
          <w:b/>
          <w:bCs/>
          <w:u w:val="single"/>
        </w:rPr>
        <w:t>Głosowano w sprawie:</w:t>
      </w:r>
      <w:r>
        <w:br/>
        <w:t xml:space="preserve">Podjęcie uchwały w sprawie dofinansowania mieszkankom Gminy Izabelin świadczeń gwarantowanych w zakresie ochrony zdrowia..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13, PRZECIW: 0, WSTRZYMUJĘ SIĘ: 0, BRAK GŁOSU: 0, NIEOBECNI: 2</w:t>
      </w:r>
      <w:r>
        <w:br/>
      </w:r>
      <w:r>
        <w:br/>
      </w:r>
      <w:r>
        <w:rPr>
          <w:u w:val="single"/>
        </w:rPr>
        <w:t>Wyniki imienne:</w:t>
      </w:r>
      <w:r>
        <w:br/>
        <w:t>ZA (13)</w:t>
      </w:r>
      <w:r>
        <w:br/>
        <w:t>Joanna Katarzyna Białas, Piotr Paweł Dziewicki, Grażyna Fluder-Wasilewska, Michał Karczmarek, Jolanta Sabina Kowalska, Krzysztof Markiewicz, Małgorzata Zofia Piekarska, Justyna Anna Pietrak, Bartłomiej Połomski, Teresa Iwona Skowrońska, Tomasz Stempkowski, Bogdan Zbigniew Szczesiak, Ryszard Tadeusz Szymczak</w:t>
      </w:r>
      <w:r>
        <w:br/>
        <w:t>NIEOBECNI (2)</w:t>
      </w:r>
      <w:r>
        <w:br/>
        <w:t>Wojciech Kanarek, Małgorzata Anna Wiśniewska</w:t>
      </w:r>
      <w:r>
        <w:br/>
      </w:r>
    </w:p>
    <w:p w14:paraId="3EB93461" w14:textId="41EC56F6" w:rsidR="007C2E0F" w:rsidRDefault="00400234" w:rsidP="008D583B">
      <w:pPr>
        <w:pStyle w:val="NormalnyWeb"/>
        <w:spacing w:after="240" w:afterAutospacing="0"/>
        <w:rPr>
          <w:b/>
          <w:bCs/>
          <w:u w:val="single"/>
        </w:rPr>
      </w:pPr>
      <w:r w:rsidRPr="007C2E0F">
        <w:rPr>
          <w:b/>
          <w:bCs/>
        </w:rPr>
        <w:t>13. Podjęcie uchwały w sprawie przyjęcia programu edukacji zdrowotnej i promocji zdrowia pn. „Świadome rodzicielstwo - program edukacyjny dla przyszłych rodziców”</w:t>
      </w:r>
    </w:p>
    <w:p w14:paraId="6CF6CB39" w14:textId="77777777" w:rsidR="002E5FF8" w:rsidRDefault="007C2E0F" w:rsidP="002E5FF8">
      <w:pPr>
        <w:pStyle w:val="NormalnyWeb"/>
        <w:spacing w:after="240" w:afterAutospacing="0"/>
      </w:pPr>
      <w:r w:rsidRPr="00AA5273">
        <w:t xml:space="preserve">Projekt uchwały omówiła Inspektor Ds. Społecznych w Gminie Izabelin Barbara Borys. </w:t>
      </w:r>
      <w:r w:rsidR="00400234" w:rsidRPr="00AA5273">
        <w:br/>
      </w:r>
    </w:p>
    <w:p w14:paraId="0ED271A3" w14:textId="1F5A7993" w:rsidR="00AA5273" w:rsidRDefault="00AA5273" w:rsidP="002E5FF8">
      <w:pPr>
        <w:pStyle w:val="NormalnyWeb"/>
        <w:spacing w:after="240" w:afterAutospacing="0"/>
      </w:pPr>
      <w:r>
        <w:t>Przewodnicząca J. Białas poddała projekt uchwały pod głosowanie. (załącznik Nr 9)</w:t>
      </w:r>
    </w:p>
    <w:p w14:paraId="3A5E42F9" w14:textId="1850B714" w:rsidR="00AA5273" w:rsidRPr="00305AA6" w:rsidRDefault="00AA5273" w:rsidP="00AA5273">
      <w:pPr>
        <w:pStyle w:val="NormalnyWeb"/>
        <w:spacing w:before="0" w:beforeAutospacing="0" w:after="0" w:afterAutospacing="0"/>
      </w:pPr>
      <w:r>
        <w:t xml:space="preserve">Uchwała Nr XVII/141/19 </w:t>
      </w:r>
    </w:p>
    <w:p w14:paraId="04B43C56" w14:textId="52DF4D35" w:rsidR="00FC4FB4" w:rsidRDefault="00400234" w:rsidP="008D583B">
      <w:pPr>
        <w:pStyle w:val="NormalnyWeb"/>
        <w:spacing w:after="240" w:afterAutospacing="0"/>
      </w:pPr>
      <w:r>
        <w:rPr>
          <w:b/>
          <w:bCs/>
          <w:u w:val="single"/>
        </w:rPr>
        <w:t>Głosowano w sprawie:</w:t>
      </w:r>
      <w:r>
        <w:br/>
        <w:t xml:space="preserve">Podjęcie uchwały w sprawie przyjęcia programu edukacji zdrowotnej i promocji zdrowia pn. „Świadome rodzicielstwo - program edukacyjny dla przyszłych rodziców”.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13, PRZECIW: 0, WSTRZYMUJĘ SIĘ: 0, BRAK GŁOSU: 0, NIEOBECNI: 2</w:t>
      </w:r>
      <w:r>
        <w:br/>
      </w:r>
      <w:r>
        <w:br/>
      </w:r>
      <w:r>
        <w:rPr>
          <w:u w:val="single"/>
        </w:rPr>
        <w:t>Wyniki imienne:</w:t>
      </w:r>
      <w:r>
        <w:br/>
        <w:t>ZA (13)</w:t>
      </w:r>
      <w:r>
        <w:br/>
        <w:t>Joanna Katarzyna Białas, Piotr Paweł Dziewicki, Grażyna Fluder-Wasilewska, Michał Karczmarek, Jolanta Sabina Kowalska, Krzysztof Markiewicz, Małgorzata Zofia Piekarska, Justyna Anna Pietrak, Bartłomiej Połomski, Teresa Iwona Skowrońska, Tomasz Stempkowski, Bogdan Zbigniew Szczesiak, Ryszard Tadeusz Szymczak</w:t>
      </w:r>
      <w:r>
        <w:br/>
        <w:t>NIEOBECNI (2)</w:t>
      </w:r>
      <w:r>
        <w:br/>
      </w:r>
      <w:r>
        <w:lastRenderedPageBreak/>
        <w:t>Wojciech Kanarek, Małgorzata Anna Wiśniewska</w:t>
      </w:r>
      <w:r>
        <w:br/>
      </w:r>
    </w:p>
    <w:p w14:paraId="4F3EE3F1" w14:textId="623CB7E5" w:rsidR="00B93EA5" w:rsidRPr="005A69B6" w:rsidRDefault="00400234" w:rsidP="008D583B">
      <w:pPr>
        <w:pStyle w:val="NormalnyWeb"/>
        <w:spacing w:after="240" w:afterAutospacing="0"/>
        <w:rPr>
          <w:b/>
          <w:bCs/>
          <w:u w:val="single"/>
        </w:rPr>
      </w:pPr>
      <w:r w:rsidRPr="005A69B6">
        <w:rPr>
          <w:b/>
          <w:bCs/>
        </w:rPr>
        <w:t>14. Podjęcie uchwały w sprawie zmiany Uchwały Nr XVI/130/19 Rady Gminy Izabelin z dnia 6 listopada 2019 r. w sprawie ustanowienia w Gminie Izabelin stypendiów sportowych i nagród oraz ustalenia szczegółowych zasad, trybu przyznawania i pozbawiania oraz rodzajów i wysokości stypendiów sportowych i nagród</w:t>
      </w:r>
    </w:p>
    <w:p w14:paraId="4FEDB95C" w14:textId="77777777" w:rsidR="002E5FF8" w:rsidRDefault="00B93EA5" w:rsidP="005A69B6">
      <w:pPr>
        <w:pStyle w:val="NormalnyWeb"/>
      </w:pPr>
      <w:r w:rsidRPr="005A69B6">
        <w:t xml:space="preserve">Projekt uchwały omówiła Inspektor Ds. Społecznych w Gminie Izabelin Barbara Borys. </w:t>
      </w:r>
      <w:r w:rsidRPr="005A69B6">
        <w:br/>
      </w:r>
    </w:p>
    <w:p w14:paraId="5B175112" w14:textId="3CB6E7F7" w:rsidR="005A69B6" w:rsidRDefault="005A69B6" w:rsidP="005A69B6">
      <w:pPr>
        <w:pStyle w:val="NormalnyWeb"/>
      </w:pPr>
      <w:r>
        <w:t>Przewodnicząca J. Białas poddała projekt uchwały pod głosowanie. (załącznik Nr 10)</w:t>
      </w:r>
    </w:p>
    <w:p w14:paraId="288E15ED" w14:textId="0C2ECDFA" w:rsidR="005A69B6" w:rsidRPr="00305AA6" w:rsidRDefault="005A69B6" w:rsidP="005A69B6">
      <w:pPr>
        <w:pStyle w:val="NormalnyWeb"/>
        <w:spacing w:before="0" w:beforeAutospacing="0" w:after="0" w:afterAutospacing="0"/>
      </w:pPr>
      <w:r>
        <w:t xml:space="preserve">Uchwała Nr XVII/142/19 </w:t>
      </w:r>
    </w:p>
    <w:p w14:paraId="72072283" w14:textId="7AA09BCD" w:rsidR="00FD5A40" w:rsidRPr="005A69B6" w:rsidRDefault="00400234" w:rsidP="008D583B">
      <w:pPr>
        <w:pStyle w:val="NormalnyWeb"/>
        <w:spacing w:after="240" w:afterAutospacing="0"/>
      </w:pPr>
      <w:r>
        <w:rPr>
          <w:b/>
          <w:bCs/>
          <w:u w:val="single"/>
        </w:rPr>
        <w:t>Głosowano w sprawie:</w:t>
      </w:r>
      <w:r>
        <w:br/>
        <w:t xml:space="preserve">Podjęcie uchwały w sprawie zmiany Uchwały Nr XVI/130/19 Rady Gminy Izabelin z dnia 6 listopada 2019 r. w sprawie ustanowienia w Gminie Izabelin stypendiów sportowych i nagród oraz ustalenia szczegółowych zasad, trybu przyznawania i pozbawiania oraz rodzajów i wysokości stypendiów sportowych i nagród.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13, PRZECIW: 0, WSTRZYMUJĘ SIĘ: 0, BRAK GŁOSU: 0, NIEOBECNI: 2</w:t>
      </w:r>
      <w:r>
        <w:br/>
      </w:r>
      <w:r>
        <w:br/>
      </w:r>
      <w:r>
        <w:rPr>
          <w:u w:val="single"/>
        </w:rPr>
        <w:t>Wyniki imienne:</w:t>
      </w:r>
      <w:r>
        <w:br/>
        <w:t>ZA (13)</w:t>
      </w:r>
      <w:r>
        <w:br/>
        <w:t>Joanna Katarzyna Białas, Piotr Paweł Dziewicki, Grażyna Fluder-Wasilewska, Michał Karczmarek, Jolanta Sabina Kowalska, Krzysztof Markiewicz, Małgorzata Zofia Piekarska, Justyna Anna Pietrak, Bartłomiej Połomski, Teresa Iwona Skowrońska, Tomasz Stempkowski, Bogdan Zbigniew Szczesiak, Ryszard Tadeusz Szymczak</w:t>
      </w:r>
      <w:r>
        <w:br/>
        <w:t>NIEOBECNI (2)</w:t>
      </w:r>
      <w:r>
        <w:br/>
        <w:t>Wojciech Kanarek, Małgorzata Anna Wiśniewska</w:t>
      </w:r>
      <w:r>
        <w:br/>
      </w:r>
    </w:p>
    <w:p w14:paraId="30632D05" w14:textId="74B682A0" w:rsidR="008315AC" w:rsidRPr="005A69B6" w:rsidRDefault="00400234" w:rsidP="008D583B">
      <w:pPr>
        <w:pStyle w:val="NormalnyWeb"/>
        <w:spacing w:after="240" w:afterAutospacing="0"/>
      </w:pPr>
      <w:r w:rsidRPr="005A69B6">
        <w:rPr>
          <w:b/>
          <w:bCs/>
        </w:rPr>
        <w:t>15. Podjęcie uchwały w sprawie uchwalenia Gminnego Programu Profilaktyki i Rozwiązywania Problemów Alkoholowych oraz Przeciwdziałania Narkomanii i Przemocy w Rodzinie na rok 2020.</w:t>
      </w:r>
      <w:r w:rsidRPr="005A69B6">
        <w:rPr>
          <w:b/>
          <w:bCs/>
        </w:rPr>
        <w:br/>
      </w:r>
      <w:r w:rsidR="00FD5A40" w:rsidRPr="005A69B6">
        <w:t xml:space="preserve">Projekt uchwały omówił </w:t>
      </w:r>
      <w:r w:rsidR="008315AC" w:rsidRPr="005A69B6">
        <w:t xml:space="preserve">Przewodniczący Gminnej Komisji Rozwiązywania Problemów Alkoholowych Krzysztof Markiewicz. </w:t>
      </w:r>
    </w:p>
    <w:p w14:paraId="7B66140D" w14:textId="78EF9BF7" w:rsidR="005A69B6" w:rsidRDefault="005A69B6" w:rsidP="005A69B6">
      <w:pPr>
        <w:pStyle w:val="NormalnyWeb"/>
      </w:pPr>
      <w:r>
        <w:t>Przewodnicząca J. Białas poddała projekt uchwały pod głosowanie. (załącznik Nr 11)</w:t>
      </w:r>
    </w:p>
    <w:p w14:paraId="5296B9E3" w14:textId="68D03BD0" w:rsidR="005A69B6" w:rsidRPr="005A69B6" w:rsidRDefault="005A69B6" w:rsidP="00F64F49">
      <w:pPr>
        <w:pStyle w:val="NormalnyWeb"/>
        <w:spacing w:before="0" w:beforeAutospacing="0" w:after="0" w:afterAutospacing="0"/>
      </w:pPr>
      <w:r>
        <w:t xml:space="preserve">Uchwała Nr XVII/143/19 </w:t>
      </w:r>
    </w:p>
    <w:p w14:paraId="4C2F8384" w14:textId="5468C692" w:rsidR="002B4D78" w:rsidRDefault="00400234" w:rsidP="008D583B">
      <w:pPr>
        <w:pStyle w:val="NormalnyWeb"/>
        <w:spacing w:after="240" w:afterAutospacing="0"/>
      </w:pPr>
      <w:r>
        <w:rPr>
          <w:b/>
          <w:bCs/>
          <w:u w:val="single"/>
        </w:rPr>
        <w:t>Głosowano w sprawie:</w:t>
      </w:r>
      <w:r>
        <w:br/>
        <w:t xml:space="preserve">Podjęcie uchwały w sprawie uchwalenia Gminnego Programu Profilaktyki i Rozwiązywania Problemów Alkoholowych oraz Przeciwdziałania Narkomanii i Przemocy w Rodzinie na rok 2020..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</w:r>
      <w:r>
        <w:lastRenderedPageBreak/>
        <w:t>ZA: 13, PRZECIW: 0, WSTRZYMUJĘ SIĘ: 0, BRAK GŁOSU: 0, NIEOBECNI: 2</w:t>
      </w:r>
      <w:r>
        <w:br/>
      </w:r>
      <w:r>
        <w:br/>
      </w:r>
      <w:r>
        <w:rPr>
          <w:u w:val="single"/>
        </w:rPr>
        <w:t>Wyniki imienne:</w:t>
      </w:r>
      <w:r>
        <w:br/>
        <w:t>ZA (13)</w:t>
      </w:r>
      <w:r>
        <w:br/>
        <w:t>Joanna Katarzyna Białas, Piotr Paweł Dziewicki, Grażyna Fluder-Wasilewska, Michał Karczmarek, Jolanta Sabina Kowalska, Krzysztof Markiewicz, Małgorzata Zofia Piekarska, Justyna Anna Pietrak, Bartłomiej Połomski, Teresa Iwona Skowrońska, Tomasz Stempkowski, Bogdan Zbigniew Szczesiak, Ryszard Tadeusz Szymczak</w:t>
      </w:r>
      <w:r>
        <w:br/>
        <w:t>NIEOBECNI (2)</w:t>
      </w:r>
      <w:r>
        <w:br/>
        <w:t>Wojciech Kanarek, Małgorzata Anna Wiśniewska</w:t>
      </w:r>
      <w:r>
        <w:br/>
      </w:r>
    </w:p>
    <w:p w14:paraId="0074FCBA" w14:textId="7A5DAA2B" w:rsidR="002B4D78" w:rsidRPr="00FB3827" w:rsidRDefault="00400234" w:rsidP="008D583B">
      <w:pPr>
        <w:pStyle w:val="NormalnyWeb"/>
        <w:spacing w:after="240" w:afterAutospacing="0"/>
      </w:pPr>
      <w:r w:rsidRPr="00FB3827">
        <w:rPr>
          <w:b/>
          <w:bCs/>
        </w:rPr>
        <w:t>16. Podjęcie uchwały w sprawie zmiany uchwały Nr VIII/57/15 Rady Gminy Izabelin z dnia 3 lipca 2015 r. w sprawie zasad udzielania dotacji celowych z budżetu Gminy Izabelin na dofinansowanie kosztów inwestycji z zakresu ochrony środowiska i gospodarki wodnej.</w:t>
      </w:r>
      <w:r w:rsidRPr="00FB3827">
        <w:rPr>
          <w:b/>
          <w:bCs/>
        </w:rPr>
        <w:br/>
      </w:r>
      <w:r w:rsidR="002B4D78" w:rsidRPr="00FB3827">
        <w:t xml:space="preserve">Projekt uchwały omówiła Kierownik wydziału Ochrony Środowiska Agata Bartoszewicz. </w:t>
      </w:r>
    </w:p>
    <w:p w14:paraId="7160C40C" w14:textId="4C72A222" w:rsidR="00FB3827" w:rsidRDefault="00FB3827" w:rsidP="00FB3827">
      <w:pPr>
        <w:pStyle w:val="NormalnyWeb"/>
      </w:pPr>
      <w:r>
        <w:t>Przewodnicząca J. Białas poddała projekt uchwały pod głosowanie. (załącznik Nr 12)</w:t>
      </w:r>
    </w:p>
    <w:p w14:paraId="284E04D6" w14:textId="00DA2F87" w:rsidR="00FB3827" w:rsidRPr="00305AA6" w:rsidRDefault="00FB3827" w:rsidP="00FB3827">
      <w:pPr>
        <w:pStyle w:val="NormalnyWeb"/>
        <w:spacing w:before="0" w:beforeAutospacing="0" w:after="0" w:afterAutospacing="0"/>
      </w:pPr>
      <w:r>
        <w:t xml:space="preserve">Uchwała Nr XVII/144/19 </w:t>
      </w:r>
    </w:p>
    <w:p w14:paraId="1BFB8970" w14:textId="77777777" w:rsidR="009D0F0A" w:rsidRPr="00FB3827" w:rsidRDefault="009D0F0A" w:rsidP="008D583B">
      <w:pPr>
        <w:pStyle w:val="NormalnyWeb"/>
        <w:spacing w:after="240" w:afterAutospacing="0"/>
      </w:pPr>
    </w:p>
    <w:p w14:paraId="0D267D86" w14:textId="77777777" w:rsidR="009D0F0A" w:rsidRDefault="00400234" w:rsidP="008D583B">
      <w:pPr>
        <w:pStyle w:val="NormalnyWeb"/>
        <w:spacing w:after="240" w:afterAutospacing="0"/>
      </w:pPr>
      <w:r>
        <w:rPr>
          <w:b/>
          <w:bCs/>
          <w:u w:val="single"/>
        </w:rPr>
        <w:t>Głosowano w sprawie:</w:t>
      </w:r>
      <w:r>
        <w:br/>
        <w:t xml:space="preserve">Podjęcie uchwały w sprawie zmiany uchwały Nr VIII/57/15 Rady Gminy Izabelin z dnia 3 lipca 2015 r. w sprawie zasad udzielania dotacji celowych z budżetu Gminy Izabelin na dofinansowanie kosztów inwestycji z zakresu ochrony środowiska i gospodarki wodnej..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13, PRZECIW: 0, WSTRZYMUJĘ SIĘ: 0, BRAK GŁOSU: 0, NIEOBECNI: 2</w:t>
      </w:r>
      <w:r>
        <w:br/>
      </w:r>
      <w:r>
        <w:br/>
      </w:r>
      <w:r>
        <w:rPr>
          <w:u w:val="single"/>
        </w:rPr>
        <w:t>Wyniki imienne:</w:t>
      </w:r>
      <w:r>
        <w:br/>
        <w:t>ZA (13)</w:t>
      </w:r>
      <w:r>
        <w:br/>
        <w:t>Joanna Katarzyna Białas, Piotr Paweł Dziewicki, Grażyna Fluder-Wasilewska, Michał Karczmarek, Jolanta Sabina Kowalska, Krzysztof Markiewicz, Małgorzata Zofia Piekarska, Justyna Anna Pietrak, Bartłomiej Połomski, Teresa Iwona Skowrońska, Tomasz Stempkowski, Bogdan Zbigniew Szczesiak, Ryszard Tadeusz Szymczak</w:t>
      </w:r>
      <w:r>
        <w:br/>
        <w:t>NIEOBECNI (2)</w:t>
      </w:r>
      <w:r>
        <w:br/>
        <w:t>Wojciech Kanarek, Małgorzata Anna Wiśniewska</w:t>
      </w:r>
      <w:r>
        <w:br/>
      </w:r>
    </w:p>
    <w:p w14:paraId="54C2167A" w14:textId="77777777" w:rsidR="009D0F0A" w:rsidRDefault="009D0F0A" w:rsidP="008D583B">
      <w:pPr>
        <w:pStyle w:val="NormalnyWeb"/>
        <w:spacing w:after="240" w:afterAutospacing="0"/>
      </w:pPr>
    </w:p>
    <w:p w14:paraId="0EB9478C" w14:textId="0766C786" w:rsidR="009D0F0A" w:rsidRPr="00FB3827" w:rsidRDefault="00400234" w:rsidP="008D583B">
      <w:pPr>
        <w:pStyle w:val="NormalnyWeb"/>
        <w:spacing w:after="240" w:afterAutospacing="0"/>
        <w:rPr>
          <w:b/>
          <w:bCs/>
          <w:u w:val="single"/>
        </w:rPr>
      </w:pPr>
      <w:r w:rsidRPr="009D0F0A">
        <w:rPr>
          <w:b/>
          <w:bCs/>
        </w:rPr>
        <w:t xml:space="preserve">17. Podjęcie uchwały w sprawie zmiany uchwały Nr XVI/126/19 Rady Gminy Izabelin z dnia 6 listopada 2019r. w sprawie przystąpienia do sporządzenia miejscowego planu </w:t>
      </w:r>
      <w:r w:rsidRPr="00FB3827">
        <w:rPr>
          <w:b/>
          <w:bCs/>
        </w:rPr>
        <w:t>zagospodarowania przestrzennego terenu wsi Izabelin C „Centrum”</w:t>
      </w:r>
    </w:p>
    <w:p w14:paraId="17087175" w14:textId="77777777" w:rsidR="009D0F0A" w:rsidRPr="00FB3827" w:rsidRDefault="009D0F0A" w:rsidP="008D583B">
      <w:pPr>
        <w:pStyle w:val="NormalnyWeb"/>
        <w:spacing w:after="240" w:afterAutospacing="0"/>
      </w:pPr>
      <w:r w:rsidRPr="00FB3827">
        <w:t xml:space="preserve">Projekt uchwały omówił Kierownik Wydziału Gospodarki Przestrzennej Krzysztof Stańczyk. </w:t>
      </w:r>
    </w:p>
    <w:p w14:paraId="2515887F" w14:textId="77777777" w:rsidR="00FB3827" w:rsidRDefault="00FB3827" w:rsidP="00FB3827">
      <w:pPr>
        <w:pStyle w:val="NormalnyWeb"/>
      </w:pPr>
    </w:p>
    <w:p w14:paraId="0D011B1A" w14:textId="6A3F9A76" w:rsidR="00FB3827" w:rsidRDefault="00FB3827" w:rsidP="00FB3827">
      <w:pPr>
        <w:pStyle w:val="NormalnyWeb"/>
      </w:pPr>
      <w:r>
        <w:t>Przewodnicząca J. Białas poddała projekt uchwały pod głosowanie. (załącznik Nr 13)</w:t>
      </w:r>
    </w:p>
    <w:p w14:paraId="7E79697E" w14:textId="473A2F29" w:rsidR="00FB3827" w:rsidRPr="00305AA6" w:rsidRDefault="00FB3827" w:rsidP="00FB3827">
      <w:pPr>
        <w:pStyle w:val="NormalnyWeb"/>
        <w:spacing w:before="0" w:beforeAutospacing="0" w:after="0" w:afterAutospacing="0"/>
      </w:pPr>
      <w:r>
        <w:t xml:space="preserve">Uchwała Nr XVII/145/19 </w:t>
      </w:r>
    </w:p>
    <w:p w14:paraId="33635012" w14:textId="6DECD4F6" w:rsidR="009D0F0A" w:rsidRDefault="00400234" w:rsidP="008D583B">
      <w:pPr>
        <w:pStyle w:val="NormalnyWeb"/>
        <w:spacing w:after="240" w:afterAutospacing="0"/>
      </w:pPr>
      <w:r>
        <w:rPr>
          <w:b/>
          <w:bCs/>
          <w:u w:val="single"/>
        </w:rPr>
        <w:t>Głosowano w sprawie:</w:t>
      </w:r>
      <w:r>
        <w:br/>
        <w:t xml:space="preserve">Podjęcie uchwały w sprawie zmiany uchwały Nr XVI/126/19 Rady Gminy Izabelin z dnia 6 listopada 2019r. w sprawie przystąpienia do sporządzenia miejscowego planu zagospodarowania przestrzennego terenu wsi Izabelin C „Centrum”.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13, PRZECIW: 0, WSTRZYMUJĘ SIĘ: 0, BRAK GŁOSU: 0, NIEOBECNI: 2</w:t>
      </w:r>
      <w:r>
        <w:br/>
      </w:r>
      <w:r>
        <w:br/>
      </w:r>
      <w:r>
        <w:rPr>
          <w:u w:val="single"/>
        </w:rPr>
        <w:t>Wyniki imienne:</w:t>
      </w:r>
      <w:r>
        <w:br/>
        <w:t>ZA (13)</w:t>
      </w:r>
      <w:r>
        <w:br/>
        <w:t>Joanna Katarzyna Białas, Piotr Paweł Dziewicki, Grażyna Fluder-Wasilewska, Michał Karczmarek, Jolanta Sabina Kowalska, Krzysztof Markiewicz, Małgorzata Zofia Piekarska, Justyna Anna Pietrak, Bartłomiej Połomski, Teresa Iwona Skowrońska, Tomasz Stempkowski, Bogdan Zbigniew Szczesiak, Ryszard Tadeusz Szymczak</w:t>
      </w:r>
      <w:r>
        <w:br/>
        <w:t>NIEOBECNI (2)</w:t>
      </w:r>
      <w:r>
        <w:br/>
        <w:t>Wojciech Kanarek, Małgorzata Anna Wiśniewska</w:t>
      </w:r>
      <w:r>
        <w:br/>
      </w:r>
    </w:p>
    <w:p w14:paraId="1EE5F348" w14:textId="38C242F8" w:rsidR="002C7178" w:rsidRPr="00C87839" w:rsidRDefault="00400234" w:rsidP="008D583B">
      <w:pPr>
        <w:pStyle w:val="NormalnyWeb"/>
        <w:spacing w:after="240" w:afterAutospacing="0"/>
      </w:pPr>
      <w:r w:rsidRPr="009D0F0A">
        <w:rPr>
          <w:b/>
          <w:bCs/>
        </w:rPr>
        <w:t>18. Podjęcie uchwały w sprawie zmiany uchwały Nr XVI/127/19 Rady Gminy Izabelin z dnia 6 listopada 2019r. w sprawie przystąpienia do sporządzenia zmiany Studium uwarunkowań i kierunków zagospodarowania przestrzennego Gminy Izabelin.</w:t>
      </w:r>
      <w:r w:rsidRPr="009D0F0A">
        <w:rPr>
          <w:b/>
          <w:bCs/>
        </w:rPr>
        <w:br/>
      </w:r>
      <w:r w:rsidR="002C7178" w:rsidRPr="00C87839">
        <w:t>Projekt uchwały omówił Kierownik Wydziału Gospodarki Przestrzennej Krzyszto</w:t>
      </w:r>
      <w:r w:rsidR="00F64F49">
        <w:t xml:space="preserve">f Stańczyk. </w:t>
      </w:r>
    </w:p>
    <w:p w14:paraId="6438DADF" w14:textId="0F8FEC7A" w:rsidR="00C87839" w:rsidRDefault="00C87839" w:rsidP="00C87839">
      <w:pPr>
        <w:pStyle w:val="NormalnyWeb"/>
      </w:pPr>
      <w:r>
        <w:t>Przewodnicząca J. Białas poddała projekt uchwały pod głosowanie. (załącznik Nr 14)</w:t>
      </w:r>
    </w:p>
    <w:p w14:paraId="4656082F" w14:textId="2D0B2175" w:rsidR="002C7178" w:rsidRPr="00C87839" w:rsidRDefault="00C87839" w:rsidP="00C87839">
      <w:pPr>
        <w:pStyle w:val="NormalnyWeb"/>
        <w:spacing w:before="0" w:beforeAutospacing="0" w:after="0" w:afterAutospacing="0"/>
      </w:pPr>
      <w:r>
        <w:t xml:space="preserve">Uchwała Nr XVII/146/19 </w:t>
      </w:r>
    </w:p>
    <w:p w14:paraId="2AF472F3" w14:textId="77777777" w:rsidR="0072283B" w:rsidRPr="00C87839" w:rsidRDefault="00400234" w:rsidP="008D583B">
      <w:pPr>
        <w:pStyle w:val="NormalnyWeb"/>
        <w:spacing w:after="240" w:afterAutospacing="0"/>
      </w:pPr>
      <w:r>
        <w:rPr>
          <w:b/>
          <w:bCs/>
          <w:u w:val="single"/>
        </w:rPr>
        <w:t>Głosowano w sprawie:</w:t>
      </w:r>
      <w:r>
        <w:br/>
        <w:t xml:space="preserve">Podjęcie uchwały w sprawie zmiany uchwały Nr XVI/127/19 Rady Gminy Izabelin z dnia 6 listopada 2019r. w sprawie przystąpienia do sporządzenia zmiany Studium uwarunkowań i kierunków zagospodarowania przestrzennego Gminy Izabelin..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12, PRZECIW: 1, WSTRZYMUJĘ SIĘ: 0, BRAK GŁOSU: 0, NIEOBECNI: 2</w:t>
      </w:r>
      <w:r>
        <w:br/>
      </w:r>
      <w:r>
        <w:br/>
      </w:r>
      <w:r>
        <w:rPr>
          <w:u w:val="single"/>
        </w:rPr>
        <w:t>Wyniki imienne:</w:t>
      </w:r>
      <w:r>
        <w:br/>
        <w:t>ZA (12)</w:t>
      </w:r>
      <w:r>
        <w:br/>
        <w:t>Joanna Katarzyna Białas, Piotr Paweł Dziewicki, Grażyna Fluder-Wasilewska, Jolanta Sabina Kowalska, Krzysztof Markiewicz, Małgorzata Zofia Piekarska, Justyna Anna Pietrak, Bartłomiej Połomski, Teresa Iwona Skowrońska, Tomasz Stempkowski, Bogdan Zbigniew Szczesiak, Ryszard Tadeusz Szymczak</w:t>
      </w:r>
      <w:r>
        <w:br/>
        <w:t>PRZECIW (1)</w:t>
      </w:r>
      <w:r>
        <w:br/>
        <w:t>Michał Karczmarek</w:t>
      </w:r>
      <w:r>
        <w:br/>
        <w:t>NIEOBECNI (2)</w:t>
      </w:r>
      <w:r>
        <w:br/>
      </w:r>
      <w:r>
        <w:lastRenderedPageBreak/>
        <w:t>Wojciech Kanarek, Małgorzata Anna Wiśniewska</w:t>
      </w:r>
      <w:r>
        <w:br/>
      </w:r>
    </w:p>
    <w:p w14:paraId="7EABB254" w14:textId="328B46F8" w:rsidR="0072283B" w:rsidRPr="00C87839" w:rsidRDefault="00400234" w:rsidP="008D583B">
      <w:pPr>
        <w:pStyle w:val="NormalnyWeb"/>
        <w:spacing w:after="240" w:afterAutospacing="0"/>
      </w:pPr>
      <w:r w:rsidRPr="00C87839">
        <w:rPr>
          <w:b/>
          <w:bCs/>
        </w:rPr>
        <w:t>19. Podjęcie uchwały w sprawie nadania Statutu Centrum Usług Wspólnych Izabelin.</w:t>
      </w:r>
      <w:r w:rsidRPr="00C87839">
        <w:rPr>
          <w:b/>
          <w:bCs/>
        </w:rPr>
        <w:br/>
      </w:r>
      <w:r w:rsidR="0072283B" w:rsidRPr="00C87839">
        <w:t>Projekt uchwa</w:t>
      </w:r>
      <w:r w:rsidR="006A0D38" w:rsidRPr="00C87839">
        <w:t xml:space="preserve">ły omówiła Kierownik Centrum Usług Wspólnych Izabelin Aneta Beczek. </w:t>
      </w:r>
    </w:p>
    <w:p w14:paraId="0F3C20A9" w14:textId="49BBA8F7" w:rsidR="00C87839" w:rsidRDefault="00C87839" w:rsidP="00C87839">
      <w:pPr>
        <w:pStyle w:val="NormalnyWeb"/>
      </w:pPr>
      <w:r>
        <w:t>Przewodnicząca J. Białas poddała projekt uchwały pod głosowanie. (załącznik Nr 15)</w:t>
      </w:r>
    </w:p>
    <w:p w14:paraId="10BD9F9B" w14:textId="28EBB50B" w:rsidR="00C87839" w:rsidRPr="00305AA6" w:rsidRDefault="00C87839" w:rsidP="00C87839">
      <w:pPr>
        <w:pStyle w:val="NormalnyWeb"/>
        <w:spacing w:before="0" w:beforeAutospacing="0" w:after="0" w:afterAutospacing="0"/>
      </w:pPr>
      <w:r>
        <w:t xml:space="preserve">Uchwała Nr XVII/147/19 </w:t>
      </w:r>
    </w:p>
    <w:p w14:paraId="2CEE022D" w14:textId="1F0F4652" w:rsidR="006A0D38" w:rsidRDefault="00400234" w:rsidP="008D583B">
      <w:pPr>
        <w:pStyle w:val="NormalnyWeb"/>
        <w:spacing w:after="240" w:afterAutospacing="0"/>
      </w:pPr>
      <w:r>
        <w:rPr>
          <w:b/>
          <w:bCs/>
          <w:u w:val="single"/>
        </w:rPr>
        <w:t>Głosowano w sprawie:</w:t>
      </w:r>
      <w:r>
        <w:br/>
        <w:t xml:space="preserve">Podjęcie uchwały w sprawie nadania Statutu Centrum Usług Wspólnych Izabelin..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13, PRZECIW: 0, WSTRZYMUJĘ SIĘ: 0, BRAK GŁOSU: 0, NIEOBECNI: 2</w:t>
      </w:r>
      <w:r>
        <w:br/>
      </w:r>
      <w:r>
        <w:br/>
      </w:r>
      <w:r>
        <w:rPr>
          <w:u w:val="single"/>
        </w:rPr>
        <w:t>Wyniki imienne:</w:t>
      </w:r>
      <w:r>
        <w:br/>
        <w:t>ZA (13)</w:t>
      </w:r>
      <w:r>
        <w:br/>
        <w:t>Joanna Katarzyna Białas, Piotr Paweł Dziewicki, Grażyna Fluder-Wasilewska, Michał Karczmarek, Jolanta Sabina Kowalska, Krzysztof Markiewicz, Małgorzata Zofia Piekarska, Justyna Anna Pietrak, Bartłomiej Połomski, Teresa Iwona Skowrońska, Tomasz Stempkowski, Bogdan Zbigniew Szczesiak, Ryszard Tadeusz Szymczak</w:t>
      </w:r>
      <w:r>
        <w:br/>
        <w:t>NIEOBECNI (2)</w:t>
      </w:r>
      <w:r>
        <w:br/>
        <w:t>Wojciech Kanarek, Małgorzata Anna Wiśniewska</w:t>
      </w:r>
      <w:r>
        <w:br/>
      </w:r>
    </w:p>
    <w:p w14:paraId="1BA091ED" w14:textId="7D361005" w:rsidR="006A0D38" w:rsidRPr="00665E60" w:rsidRDefault="00400234" w:rsidP="008D583B">
      <w:pPr>
        <w:pStyle w:val="NormalnyWeb"/>
        <w:spacing w:after="240" w:afterAutospacing="0"/>
      </w:pPr>
      <w:r w:rsidRPr="006A0D38">
        <w:rPr>
          <w:b/>
          <w:bCs/>
        </w:rPr>
        <w:t>20. Podjęcie uchwały w sprawie przystąpienia Gminy Izabelin do realizacji projektu partnerskiego pod nazwą „Różne możliwości – jeden cel = edukacja przedszkolna w Izabelinie bez barier – dostosowanie przedszkoli w Gminie Izabelin”.</w:t>
      </w:r>
      <w:r w:rsidRPr="006A0D38">
        <w:rPr>
          <w:b/>
          <w:bCs/>
        </w:rPr>
        <w:br/>
      </w:r>
      <w:r w:rsidR="006A0D38" w:rsidRPr="00665E60">
        <w:t xml:space="preserve">Projekt uchwały omówiła pracownik Centrum Usług Wspólnych Izabelin Joanna </w:t>
      </w:r>
      <w:proofErr w:type="spellStart"/>
      <w:r w:rsidR="006A0D38" w:rsidRPr="00665E60">
        <w:t>Kowszun</w:t>
      </w:r>
      <w:proofErr w:type="spellEnd"/>
      <w:r w:rsidR="006A0D38" w:rsidRPr="00665E60">
        <w:t xml:space="preserve">. </w:t>
      </w:r>
    </w:p>
    <w:p w14:paraId="1E118A40" w14:textId="6EC5060B" w:rsidR="00665E60" w:rsidRDefault="00665E60" w:rsidP="00665E60">
      <w:pPr>
        <w:pStyle w:val="NormalnyWeb"/>
      </w:pPr>
      <w:r>
        <w:t>Przewodnicząca J. Białas poddała projekt uchwały pod głosowanie. (załącznik Nr 16)</w:t>
      </w:r>
    </w:p>
    <w:p w14:paraId="21F18B99" w14:textId="73C0A7DD" w:rsidR="00665E60" w:rsidRPr="00305AA6" w:rsidRDefault="00665E60" w:rsidP="00665E60">
      <w:pPr>
        <w:pStyle w:val="NormalnyWeb"/>
        <w:spacing w:before="0" w:beforeAutospacing="0" w:after="0" w:afterAutospacing="0"/>
      </w:pPr>
      <w:r>
        <w:t xml:space="preserve">Uchwała Nr XVII/148/19 </w:t>
      </w:r>
    </w:p>
    <w:p w14:paraId="736ED752" w14:textId="77777777" w:rsidR="006A0D38" w:rsidRDefault="00400234" w:rsidP="008D583B">
      <w:pPr>
        <w:pStyle w:val="NormalnyWeb"/>
        <w:spacing w:after="240" w:afterAutospacing="0"/>
      </w:pPr>
      <w:r>
        <w:rPr>
          <w:b/>
          <w:bCs/>
          <w:u w:val="single"/>
        </w:rPr>
        <w:t>Głosowano w sprawie:</w:t>
      </w:r>
      <w:r>
        <w:br/>
        <w:t xml:space="preserve">Podjęcie uchwały w sprawie przystąpienia Gminy Izabelin do realizacji projektu partnerskiego pod nazwą „Różne możliwości – jeden cel = edukacja przedszkolna w Izabelinie bez barier – dostosowanie przedszkoli w Gminie Izabelin”..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13, PRZECIW: 0, WSTRZYMUJĘ SIĘ: 0, BRAK GŁOSU: 0, NIEOBECNI: 2</w:t>
      </w:r>
      <w:r>
        <w:br/>
      </w:r>
      <w:r>
        <w:br/>
      </w:r>
      <w:r>
        <w:rPr>
          <w:u w:val="single"/>
        </w:rPr>
        <w:t>Wyniki imienne:</w:t>
      </w:r>
      <w:r>
        <w:br/>
        <w:t>ZA (13)</w:t>
      </w:r>
      <w:r>
        <w:br/>
        <w:t>Joanna Katarzyna Białas, Piotr Paweł Dziewicki, Grażyna Fluder-Wasilewska, Michał Karczmarek, Jolanta Sabina Kowalska, Krzysztof Markiewicz, Małgorzata Zofia Piekarska, Justyna Anna Pietrak, Bartłomiej Połomski, Teresa Iwona Skowrońska, Tomasz Stempkowski, Bogdan Zbigniew Szczesiak, Ryszard Tadeusz Szymczak</w:t>
      </w:r>
      <w:r>
        <w:br/>
        <w:t>NIEOBECNI (2)</w:t>
      </w:r>
      <w:r>
        <w:br/>
      </w:r>
      <w:r>
        <w:lastRenderedPageBreak/>
        <w:t>Wojciech Kanarek, Małgorzata Anna Wiśniewska</w:t>
      </w:r>
      <w:r>
        <w:br/>
      </w:r>
    </w:p>
    <w:p w14:paraId="6844DF84" w14:textId="1785CAFC" w:rsidR="006A0D38" w:rsidRPr="00665E60" w:rsidRDefault="00400234" w:rsidP="008D583B">
      <w:pPr>
        <w:pStyle w:val="NormalnyWeb"/>
        <w:spacing w:after="240" w:afterAutospacing="0"/>
      </w:pPr>
      <w:r w:rsidRPr="006A0D38">
        <w:rPr>
          <w:b/>
          <w:bCs/>
        </w:rPr>
        <w:t>21. Podjęcie uchwały w sprawie ustalenia średniej ceny jednostki paliwa w gminie Izabelin na rok szkolny 2019/2020.</w:t>
      </w:r>
      <w:r w:rsidRPr="006A0D38">
        <w:rPr>
          <w:b/>
          <w:bCs/>
        </w:rPr>
        <w:br/>
      </w:r>
      <w:r w:rsidR="006A0D38" w:rsidRPr="00665E60">
        <w:t xml:space="preserve">Projekt uchwały omówiła Kierownik Centrum Usług Wspólnych Aneta Beczek. </w:t>
      </w:r>
    </w:p>
    <w:p w14:paraId="02C8EA1C" w14:textId="5909C2D7" w:rsidR="00665E60" w:rsidRDefault="00665E60" w:rsidP="00665E60">
      <w:pPr>
        <w:pStyle w:val="NormalnyWeb"/>
      </w:pPr>
      <w:r>
        <w:t>Przewodnicząca J. Białas poddała projekt uchwały pod głosowanie. (załącznik Nr 17)</w:t>
      </w:r>
    </w:p>
    <w:p w14:paraId="61110A60" w14:textId="3CE26B4C" w:rsidR="006A0D38" w:rsidRPr="00665E60" w:rsidRDefault="00665E60" w:rsidP="00665E60">
      <w:pPr>
        <w:pStyle w:val="NormalnyWeb"/>
        <w:spacing w:before="0" w:beforeAutospacing="0" w:after="0" w:afterAutospacing="0"/>
      </w:pPr>
      <w:r>
        <w:t xml:space="preserve">Uchwała Nr XVII/149/19 </w:t>
      </w:r>
    </w:p>
    <w:p w14:paraId="7C274CBB" w14:textId="77777777" w:rsidR="004C548D" w:rsidRDefault="00400234" w:rsidP="008D583B">
      <w:pPr>
        <w:pStyle w:val="NormalnyWeb"/>
        <w:spacing w:after="240" w:afterAutospacing="0"/>
      </w:pPr>
      <w:r>
        <w:rPr>
          <w:b/>
          <w:bCs/>
          <w:u w:val="single"/>
        </w:rPr>
        <w:t>Głosowano w sprawie:</w:t>
      </w:r>
      <w:r>
        <w:br/>
        <w:t xml:space="preserve">Podjęcie uchwały w sprawie ustalenia średniej ceny jednostki paliwa w gminie Izabelin na rok szkolny 2019/2020..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13, PRZECIW: 0, WSTRZYMUJĘ SIĘ: 0, BRAK GŁOSU: 0, NIEOBECNI: 2</w:t>
      </w:r>
      <w:r>
        <w:br/>
      </w:r>
      <w:r>
        <w:br/>
      </w:r>
      <w:r>
        <w:rPr>
          <w:u w:val="single"/>
        </w:rPr>
        <w:t>Wyniki imienne:</w:t>
      </w:r>
      <w:r>
        <w:br/>
        <w:t>ZA (13)</w:t>
      </w:r>
      <w:r>
        <w:br/>
        <w:t>Joanna Katarzyna Białas, Piotr Paweł Dziewicki, Grażyna Fluder-Wasilewska, Michał Karczmarek, Jolanta Sabina Kowalska, Krzysztof Markiewicz, Małgorzata Zofia Piekarska, Justyna Anna Pietrak, Bartłomiej Połomski, Teresa Iwona Skowrońska, Tomasz Stempkowski, Bogdan Zbigniew Szczesiak, Ryszard Tadeusz Szymczak</w:t>
      </w:r>
      <w:r>
        <w:br/>
        <w:t>NIEOBECNI (2)</w:t>
      </w:r>
      <w:r>
        <w:br/>
        <w:t>Wojciech Kanarek, Małgorzata Anna Wiśniewska</w:t>
      </w:r>
      <w:r>
        <w:br/>
      </w:r>
    </w:p>
    <w:p w14:paraId="571313FE" w14:textId="77ED594F" w:rsidR="00B66136" w:rsidRPr="00665E60" w:rsidRDefault="00400234" w:rsidP="008D583B">
      <w:pPr>
        <w:pStyle w:val="NormalnyWeb"/>
        <w:spacing w:after="240" w:afterAutospacing="0"/>
      </w:pPr>
      <w:r w:rsidRPr="00520014">
        <w:rPr>
          <w:b/>
          <w:bCs/>
        </w:rPr>
        <w:t>22. Podjęcie uchwały w sprawie ustalenia diet dla radnych.</w:t>
      </w:r>
      <w:r w:rsidRPr="00520014">
        <w:rPr>
          <w:b/>
          <w:bCs/>
        </w:rPr>
        <w:br/>
      </w:r>
      <w:r w:rsidR="00B66136" w:rsidRPr="00665E60">
        <w:t xml:space="preserve">Projekt uchwały omówiła Radca Prawny Daria Milewska. </w:t>
      </w:r>
    </w:p>
    <w:p w14:paraId="4264F8D7" w14:textId="77777777" w:rsidR="00F64F49" w:rsidRDefault="00400234" w:rsidP="004068C3">
      <w:pPr>
        <w:pStyle w:val="NormalnyWeb"/>
      </w:pPr>
      <w:r>
        <w:rPr>
          <w:b/>
          <w:bCs/>
          <w:u w:val="single"/>
        </w:rPr>
        <w:t>W dyskusji wzięli udział:</w:t>
      </w:r>
      <w:r>
        <w:br/>
        <w:t>- Teresa Iwona Skowrońs</w:t>
      </w:r>
      <w:r w:rsidR="005E317B">
        <w:t>ka poi</w:t>
      </w:r>
      <w:r w:rsidR="00665E60">
        <w:t>nform</w:t>
      </w:r>
      <w:r w:rsidR="005E317B">
        <w:t>owała, że jedna z mieszkanek poprosiła o udzielenie informacj</w:t>
      </w:r>
      <w:r w:rsidR="0098151B">
        <w:t xml:space="preserve">i o wysokości diet, które przysługują radnym. </w:t>
      </w:r>
      <w:r>
        <w:br/>
        <w:t xml:space="preserve">- Michał </w:t>
      </w:r>
      <w:proofErr w:type="spellStart"/>
      <w:r>
        <w:t>Postek</w:t>
      </w:r>
      <w:proofErr w:type="spellEnd"/>
      <w:r>
        <w:t xml:space="preserve"> (Ad Vocem)</w:t>
      </w:r>
      <w:r w:rsidR="0098151B">
        <w:t xml:space="preserve"> odpowiedział, że na początku kade</w:t>
      </w:r>
      <w:r w:rsidR="00665E60">
        <w:t>ncji</w:t>
      </w:r>
      <w:r w:rsidR="0098151B">
        <w:t xml:space="preserve"> zostały podjęte uchwały w kwestii diet, pierwsza dotyczyła wysokości diety, </w:t>
      </w:r>
      <w:r w:rsidR="00D95A3E">
        <w:t xml:space="preserve">a </w:t>
      </w:r>
      <w:r w:rsidR="0098151B">
        <w:t>druga wypłacanego ryczał</w:t>
      </w:r>
      <w:r w:rsidR="001364CA">
        <w:t xml:space="preserve">tu i dodał, że szersza odpowiedź na pytanie zostanie udzielona w punkcie Sprawy róże, Zapytania i Wolne wnioski. </w:t>
      </w:r>
      <w:r>
        <w:br/>
      </w:r>
    </w:p>
    <w:p w14:paraId="104B3CD2" w14:textId="7D585FED" w:rsidR="004068C3" w:rsidRDefault="004068C3" w:rsidP="004068C3">
      <w:pPr>
        <w:pStyle w:val="NormalnyWeb"/>
      </w:pPr>
      <w:r>
        <w:t>Przewodnicząca J. Białas poddała projekt uchwały pod głosowanie. (załącznik Nr 18)</w:t>
      </w:r>
    </w:p>
    <w:p w14:paraId="31690315" w14:textId="1106BC55" w:rsidR="004068C3" w:rsidRPr="00665E60" w:rsidRDefault="004068C3" w:rsidP="004068C3">
      <w:pPr>
        <w:pStyle w:val="NormalnyWeb"/>
        <w:spacing w:before="0" w:beforeAutospacing="0" w:after="0" w:afterAutospacing="0"/>
      </w:pPr>
      <w:r>
        <w:t xml:space="preserve">Uchwała Nr XVII/150/19 </w:t>
      </w:r>
    </w:p>
    <w:p w14:paraId="70FC4641" w14:textId="24A7F859" w:rsidR="006E2F20" w:rsidRDefault="00400234" w:rsidP="008D583B">
      <w:pPr>
        <w:pStyle w:val="NormalnyWeb"/>
        <w:spacing w:after="240" w:afterAutospacing="0"/>
      </w:pPr>
      <w:r>
        <w:rPr>
          <w:b/>
          <w:bCs/>
          <w:u w:val="single"/>
        </w:rPr>
        <w:t>Głosowano w sprawie:</w:t>
      </w:r>
      <w:r>
        <w:br/>
        <w:t xml:space="preserve">Podjęcie uchwały w sprawie ustalenia diet dla radnych..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13, PRZECIW: 0, WSTRZYMUJĘ SIĘ: 0, BRAK GŁOSU: 0, NIEOBECNI: 2</w:t>
      </w:r>
      <w:r>
        <w:br/>
      </w:r>
      <w:r>
        <w:br/>
      </w:r>
      <w:r>
        <w:rPr>
          <w:u w:val="single"/>
        </w:rPr>
        <w:lastRenderedPageBreak/>
        <w:t>Wyniki imienne:</w:t>
      </w:r>
      <w:r>
        <w:br/>
        <w:t>ZA (13)</w:t>
      </w:r>
      <w:r>
        <w:br/>
        <w:t>Joanna Katarzyna Białas, Piotr Paweł Dziewicki, Grażyna Fluder-Wasilewska, Michał Karczmarek, Jolanta Sabina Kowalska, Krzysztof Markiewicz, Małgorzata Zofia Piekarska, Justyna Anna Pietrak, Bartłomiej Połomski, Teresa Iwona Skowrońska, Tomasz Stempkowski, Bogdan Zbigniew Szczesiak, Ryszard Tadeusz Szymczak</w:t>
      </w:r>
      <w:r>
        <w:br/>
        <w:t>NIEOBECNI (2)</w:t>
      </w:r>
      <w:r>
        <w:br/>
        <w:t>Wojciech Kanarek, Małgorzata Anna Wiśniewska</w:t>
      </w:r>
      <w:r>
        <w:br/>
      </w:r>
    </w:p>
    <w:p w14:paraId="2BFACFEA" w14:textId="338F4CDD" w:rsidR="000B43AD" w:rsidRPr="007D6A8A" w:rsidRDefault="00400234" w:rsidP="008D583B">
      <w:pPr>
        <w:pStyle w:val="NormalnyWeb"/>
        <w:spacing w:after="240" w:afterAutospacing="0"/>
      </w:pPr>
      <w:r w:rsidRPr="00041355">
        <w:rPr>
          <w:b/>
          <w:bCs/>
        </w:rPr>
        <w:t>23. Podjęcie uchwały w sprawie zmiany uchwały Nr XVI/131/19 Rady Gminy Izabelin z dnia 6 listopada 2019 r. w sprawie ustalenia stawek opłat za gospodarowanie odpadami komunalnymi na terenie Gminy Izabelin wraz z terminem, częstotliwością i trybem ich uiszczania.</w:t>
      </w:r>
      <w:r w:rsidRPr="00041355">
        <w:rPr>
          <w:b/>
          <w:bCs/>
        </w:rPr>
        <w:br/>
      </w:r>
      <w:r w:rsidR="000B43AD" w:rsidRPr="007D6A8A">
        <w:t xml:space="preserve">Projekt uchwały omówiła Sekretarz Gminy Izabelin Agata Bartoszewicz. </w:t>
      </w:r>
    </w:p>
    <w:p w14:paraId="62C2987C" w14:textId="625A40BE" w:rsidR="0063415E" w:rsidRDefault="0063415E" w:rsidP="0063415E">
      <w:pPr>
        <w:pStyle w:val="NormalnyWeb"/>
      </w:pPr>
      <w:r>
        <w:t>Przewodnicząca J. Białas poddała projekt uchwały pod głosowanie. (załącznik Nr 19)</w:t>
      </w:r>
    </w:p>
    <w:p w14:paraId="5E60ABE8" w14:textId="39390EC3" w:rsidR="0063415E" w:rsidRPr="00665E60" w:rsidRDefault="0063415E" w:rsidP="0063415E">
      <w:pPr>
        <w:pStyle w:val="NormalnyWeb"/>
        <w:spacing w:before="0" w:beforeAutospacing="0" w:after="0" w:afterAutospacing="0"/>
      </w:pPr>
      <w:r>
        <w:t xml:space="preserve">Uchwała Nr XVII/151/19 </w:t>
      </w:r>
    </w:p>
    <w:p w14:paraId="354B2EA4" w14:textId="31B2D9B4" w:rsidR="008F3CC9" w:rsidRDefault="00400234" w:rsidP="008D583B">
      <w:pPr>
        <w:pStyle w:val="NormalnyWeb"/>
        <w:spacing w:after="240" w:afterAutospacing="0"/>
      </w:pPr>
      <w:r>
        <w:rPr>
          <w:b/>
          <w:bCs/>
          <w:u w:val="single"/>
        </w:rPr>
        <w:t>Głosowano w sprawie:</w:t>
      </w:r>
      <w:r>
        <w:br/>
        <w:t xml:space="preserve">Podjęcie uchwały w sprawie zmiany uchwały Nr XVI/131/19 Rady Gminy Izabelin z dnia 6 listopada 2019 r. w sprawie ustalenia stawek opłat za gospodarowanie odpadami komunalnymi na terenie Gminy Izabelin wraz z terminem, częstotliwością i trybem ich uiszczania..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13, PRZECIW: 0, WSTRZYMUJĘ SIĘ: 0, BRAK GŁOSU: 0, NIEOBECNI: 2</w:t>
      </w:r>
      <w:r>
        <w:br/>
      </w:r>
      <w:r>
        <w:br/>
      </w:r>
      <w:r>
        <w:rPr>
          <w:u w:val="single"/>
        </w:rPr>
        <w:t>Wyniki imienne:</w:t>
      </w:r>
      <w:r>
        <w:br/>
        <w:t>ZA (13)</w:t>
      </w:r>
      <w:r>
        <w:br/>
        <w:t>Joanna Katarzyna Białas, Piotr Paweł Dziewicki, Grażyna Fluder-Wasilewska, Michał Karczmarek, Jolanta Sabina Kowalska, Krzysztof Markiewicz, Małgorzata Zofia Piekarska, Justyna Anna Pietrak, Bartłomiej Połomski, Teresa Iwona Skowrońska, Tomasz Stempkowski, Bogdan Zbigniew Szczesiak, Ryszard Tadeusz Szymczak</w:t>
      </w:r>
      <w:r>
        <w:br/>
        <w:t>NIEOBECNI (2)</w:t>
      </w:r>
      <w:r>
        <w:br/>
        <w:t>Wojciech Kanarek, Małgorzata Anna Wiśniewska</w:t>
      </w:r>
      <w:r>
        <w:br/>
      </w:r>
    </w:p>
    <w:p w14:paraId="73E7A803" w14:textId="33EB4273" w:rsidR="008F3CC9" w:rsidRPr="008F3CC9" w:rsidRDefault="00400234" w:rsidP="008D583B">
      <w:pPr>
        <w:pStyle w:val="NormalnyWeb"/>
        <w:spacing w:after="240" w:afterAutospacing="0"/>
        <w:rPr>
          <w:b/>
          <w:bCs/>
          <w:u w:val="single"/>
        </w:rPr>
      </w:pPr>
      <w:r w:rsidRPr="008F3CC9">
        <w:rPr>
          <w:b/>
          <w:bCs/>
        </w:rPr>
        <w:t>24. Podjęcie uchwały w sprawie rozpatrzenia skargi.</w:t>
      </w:r>
    </w:p>
    <w:p w14:paraId="202F1093" w14:textId="77777777" w:rsidR="008F3CC9" w:rsidRPr="0063415E" w:rsidRDefault="008F3CC9" w:rsidP="008D583B">
      <w:pPr>
        <w:pStyle w:val="NormalnyWeb"/>
        <w:spacing w:after="240" w:afterAutospacing="0"/>
      </w:pPr>
      <w:r w:rsidRPr="0063415E">
        <w:t xml:space="preserve">Projekt uchwały omówiła Przewodnicząca Komisji Skarg, Wniosków i Petycji radna Jolanta Kowalska. </w:t>
      </w:r>
    </w:p>
    <w:p w14:paraId="69EE1D5E" w14:textId="18236A77" w:rsidR="0063415E" w:rsidRDefault="0063415E" w:rsidP="0063415E">
      <w:pPr>
        <w:pStyle w:val="NormalnyWeb"/>
      </w:pPr>
      <w:r>
        <w:t>Przewodnicząca J. Białas poddała projekt uchwały pod głosowanie. (załącznik Nr 20)</w:t>
      </w:r>
    </w:p>
    <w:p w14:paraId="1470514A" w14:textId="1793796D" w:rsidR="008F3CC9" w:rsidRPr="0063415E" w:rsidRDefault="0063415E" w:rsidP="00F64F49">
      <w:pPr>
        <w:pStyle w:val="NormalnyWeb"/>
        <w:spacing w:before="0" w:beforeAutospacing="0" w:after="0" w:afterAutospacing="0"/>
      </w:pPr>
      <w:r>
        <w:t xml:space="preserve">Uchwała Nr XVII/152/19 </w:t>
      </w:r>
    </w:p>
    <w:p w14:paraId="75F78E67" w14:textId="351F076B" w:rsidR="008F3CC9" w:rsidRDefault="00400234" w:rsidP="008D583B">
      <w:pPr>
        <w:pStyle w:val="NormalnyWeb"/>
        <w:spacing w:after="240" w:afterAutospacing="0"/>
      </w:pPr>
      <w:r>
        <w:rPr>
          <w:b/>
          <w:bCs/>
          <w:u w:val="single"/>
        </w:rPr>
        <w:t>Głosowano w sprawie:</w:t>
      </w:r>
      <w:r>
        <w:br/>
        <w:t xml:space="preserve">Podjęcie uchwały w sprawie rozpatrzenia skargi.. </w:t>
      </w:r>
      <w:r>
        <w:br/>
      </w:r>
      <w:r>
        <w:lastRenderedPageBreak/>
        <w:br/>
      </w:r>
      <w:r>
        <w:rPr>
          <w:rStyle w:val="Pogrubienie"/>
          <w:u w:val="single"/>
        </w:rPr>
        <w:t>Wyniki głosowania</w:t>
      </w:r>
      <w:r>
        <w:br/>
        <w:t>ZA: 11, PRZECIW: 0, WSTRZYMUJĘ SIĘ: 2, BRAK GŁOSU: 0, NIEOBECNI: 2</w:t>
      </w:r>
      <w:r>
        <w:br/>
      </w:r>
      <w:r>
        <w:br/>
      </w:r>
      <w:r>
        <w:rPr>
          <w:u w:val="single"/>
        </w:rPr>
        <w:t>Wyniki imienne:</w:t>
      </w:r>
      <w:r>
        <w:br/>
        <w:t>ZA (11)</w:t>
      </w:r>
      <w:r>
        <w:br/>
        <w:t>Joanna Katarzyna Białas, Piotr Paweł Dziewicki, Grażyna Fluder-Wasilewska, Michał Karczmarek, Jolanta Sabina Kowalska, Krzysztof Markiewicz, Małgorzata Zofia Piekarska, Justyna Anna Pietrak, Bartłomiej Połomski, Tomasz Stempkowski, Bogdan Zbigniew Szczesiak</w:t>
      </w:r>
      <w:r>
        <w:br/>
        <w:t>WSTRZYMUJĘ SIĘ (2)</w:t>
      </w:r>
      <w:r>
        <w:br/>
        <w:t>Teresa Iwona Skowrońska, Ryszard Tadeusz Szymczak</w:t>
      </w:r>
      <w:r>
        <w:br/>
        <w:t>NIEOBECNI (2)</w:t>
      </w:r>
      <w:r>
        <w:br/>
        <w:t>Wojciech Kanarek, Małgorzata Anna Wiśniewska</w:t>
      </w:r>
      <w:r>
        <w:br/>
      </w:r>
    </w:p>
    <w:p w14:paraId="40D2E7B1" w14:textId="28BB3D8F" w:rsidR="008F3CC9" w:rsidRPr="00E97A75" w:rsidRDefault="00400234" w:rsidP="008D583B">
      <w:pPr>
        <w:pStyle w:val="NormalnyWeb"/>
        <w:spacing w:after="240" w:afterAutospacing="0"/>
        <w:rPr>
          <w:b/>
          <w:bCs/>
        </w:rPr>
      </w:pPr>
      <w:r w:rsidRPr="00E97A75">
        <w:rPr>
          <w:b/>
          <w:bCs/>
        </w:rPr>
        <w:t>25. Podjęcie uchwały w sprawie przyjęcia protokołu kontroli Komisji Rewizyjnej</w:t>
      </w:r>
    </w:p>
    <w:p w14:paraId="21F44638" w14:textId="12A5A4D9" w:rsidR="008F3CC9" w:rsidRPr="00E97A75" w:rsidRDefault="008F3CC9" w:rsidP="008D583B">
      <w:pPr>
        <w:pStyle w:val="NormalnyWeb"/>
        <w:spacing w:after="240" w:afterAutospacing="0"/>
      </w:pPr>
      <w:r w:rsidRPr="00E97A75">
        <w:t>Projekt uchwały omówiła Przewodnicząca Komisji Rewizyjnej radna</w:t>
      </w:r>
      <w:r w:rsidR="00730450" w:rsidRPr="00E97A75">
        <w:t xml:space="preserve"> M</w:t>
      </w:r>
      <w:r w:rsidRPr="00E97A75">
        <w:t xml:space="preserve">ałgorzata Zofia Piekarska. </w:t>
      </w:r>
    </w:p>
    <w:p w14:paraId="782B5019" w14:textId="2BAE4D91" w:rsidR="00E97A75" w:rsidRDefault="00E97A75" w:rsidP="00E97A75">
      <w:pPr>
        <w:pStyle w:val="NormalnyWeb"/>
      </w:pPr>
      <w:r>
        <w:t>Przewodnicząca J. Białas poddała projekt uchwały pod głosowanie. (załącznik Nr 21)</w:t>
      </w:r>
    </w:p>
    <w:p w14:paraId="30ACBAAE" w14:textId="260164BF" w:rsidR="00E97A75" w:rsidRPr="00665E60" w:rsidRDefault="00E97A75" w:rsidP="00E97A75">
      <w:pPr>
        <w:pStyle w:val="NormalnyWeb"/>
        <w:spacing w:before="0" w:beforeAutospacing="0" w:after="0" w:afterAutospacing="0"/>
      </w:pPr>
      <w:r>
        <w:t xml:space="preserve">Uchwała Nr XVII/153/19 </w:t>
      </w:r>
    </w:p>
    <w:p w14:paraId="0CA05828" w14:textId="32356EFE" w:rsidR="008F3CC9" w:rsidRDefault="00400234" w:rsidP="008D583B">
      <w:pPr>
        <w:pStyle w:val="NormalnyWeb"/>
        <w:spacing w:after="240" w:afterAutospacing="0"/>
      </w:pPr>
      <w:r>
        <w:rPr>
          <w:b/>
          <w:bCs/>
          <w:u w:val="single"/>
        </w:rPr>
        <w:t>Głosowano w sprawie:</w:t>
      </w:r>
      <w:r>
        <w:br/>
        <w:t xml:space="preserve">Podjęcie uchwały w sprawie przyjęcia protokołu kontroli Komisji Rewizyjnej.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12, PRZECIW: 0, WSTRZYMUJĘ SIĘ: 1, BRAK GŁOSU: 0, NIEOBECNI: 2</w:t>
      </w:r>
      <w:r>
        <w:br/>
      </w:r>
      <w:r>
        <w:br/>
      </w:r>
      <w:r>
        <w:rPr>
          <w:u w:val="single"/>
        </w:rPr>
        <w:t>Wyniki imienne:</w:t>
      </w:r>
      <w:r>
        <w:br/>
        <w:t>ZA (12)</w:t>
      </w:r>
      <w:r>
        <w:br/>
        <w:t>Joanna Katarzyna Białas, Piotr Paweł Dziewicki, Grażyna Fluder-Wasilewska, Michał Karczmarek, Jolanta Sabina Kowalska, Krzysztof Markiewicz, Justyna Anna Pietrak, Bartłomiej Połomski, Teresa Iwona Skowrońska, Tomasz Stempkowski, Bogdan Zbigniew Szczesiak, Ryszard Tadeusz Szymczak</w:t>
      </w:r>
      <w:r>
        <w:br/>
        <w:t>WSTRZYMUJĘ SIĘ (1)</w:t>
      </w:r>
      <w:r>
        <w:br/>
        <w:t>Małgorzata Zofia Piekarska</w:t>
      </w:r>
      <w:r>
        <w:br/>
        <w:t>NIEOBECNI (2)</w:t>
      </w:r>
      <w:r>
        <w:br/>
        <w:t>Wojciech Kanarek, Małgorzata Anna Wiśniewska</w:t>
      </w:r>
      <w:r>
        <w:br/>
      </w:r>
    </w:p>
    <w:p w14:paraId="47EA2A1A" w14:textId="5FE41181" w:rsidR="008F3CC9" w:rsidRPr="00997EC2" w:rsidRDefault="00400234" w:rsidP="008D583B">
      <w:pPr>
        <w:pStyle w:val="NormalnyWeb"/>
        <w:spacing w:after="240" w:afterAutospacing="0"/>
      </w:pPr>
      <w:r w:rsidRPr="00997EC2">
        <w:rPr>
          <w:b/>
          <w:bCs/>
        </w:rPr>
        <w:t>26. Podjęcie uchwały w sprawie wyrażenia woli utworzenia i posadowienia tablicy pamiątkowej w celu upamiętnienia mieszkańców wsi Hornówek poległych i pomordowanych w okresie II wojny światowej</w:t>
      </w:r>
      <w:r w:rsidRPr="00997EC2">
        <w:rPr>
          <w:b/>
          <w:bCs/>
        </w:rPr>
        <w:br/>
      </w:r>
      <w:r w:rsidR="0078419F" w:rsidRPr="00997EC2">
        <w:t xml:space="preserve">Projekt uchwały </w:t>
      </w:r>
      <w:r w:rsidR="005C60E6" w:rsidRPr="00997EC2">
        <w:t xml:space="preserve">omówili radny Bogdan Szczesiak oraz Sołtys miejscowości Hornówek Jarosław Kępkowicz.  </w:t>
      </w:r>
    </w:p>
    <w:p w14:paraId="22B87ACA" w14:textId="77777777" w:rsidR="00997EC2" w:rsidRDefault="00997EC2" w:rsidP="00997EC2">
      <w:pPr>
        <w:pStyle w:val="NormalnyWeb"/>
      </w:pPr>
    </w:p>
    <w:p w14:paraId="64629ABA" w14:textId="5C116765" w:rsidR="00997EC2" w:rsidRDefault="00997EC2" w:rsidP="00997EC2">
      <w:pPr>
        <w:pStyle w:val="NormalnyWeb"/>
      </w:pPr>
      <w:r>
        <w:lastRenderedPageBreak/>
        <w:t>Przewodnicząca J. Białas poddała projekt uchwały pod głosowanie. (załącznik Nr 22)</w:t>
      </w:r>
    </w:p>
    <w:p w14:paraId="35D6C38A" w14:textId="61538490" w:rsidR="00997EC2" w:rsidRPr="00665E60" w:rsidRDefault="00997EC2" w:rsidP="00997EC2">
      <w:pPr>
        <w:pStyle w:val="NormalnyWeb"/>
        <w:spacing w:before="0" w:beforeAutospacing="0" w:after="0" w:afterAutospacing="0"/>
      </w:pPr>
      <w:r>
        <w:t xml:space="preserve">Uchwała Nr XVII/154/19 </w:t>
      </w:r>
    </w:p>
    <w:p w14:paraId="36DEB37C" w14:textId="35569D71" w:rsidR="005C60E6" w:rsidRDefault="00400234" w:rsidP="008D583B">
      <w:pPr>
        <w:pStyle w:val="NormalnyWeb"/>
        <w:spacing w:after="240" w:afterAutospacing="0"/>
      </w:pPr>
      <w:r>
        <w:rPr>
          <w:b/>
          <w:bCs/>
          <w:u w:val="single"/>
        </w:rPr>
        <w:t>Głosowano w sprawie:</w:t>
      </w:r>
      <w:r>
        <w:br/>
        <w:t xml:space="preserve">Podjęcie uchwały w sprawie wyrażenia woli utworzenia i posadowienia tablicy pamiątkowej w celu upamiętnienia mieszkańców wsi Hornówek poległych i pomordowanych w okresie II wojny światowej.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13, PRZECIW: 0, WSTRZYMUJĘ SIĘ: 0, BRAK GŁOSU: 0, NIEOBECNI: 2</w:t>
      </w:r>
      <w:r>
        <w:br/>
      </w:r>
      <w:r>
        <w:br/>
      </w:r>
      <w:r>
        <w:rPr>
          <w:u w:val="single"/>
        </w:rPr>
        <w:t>Wyniki imienne:</w:t>
      </w:r>
      <w:r>
        <w:br/>
        <w:t>ZA (13)</w:t>
      </w:r>
      <w:r>
        <w:br/>
        <w:t>Joanna Katarzyna Białas, Piotr Paweł Dziewicki, Grażyna Fluder-Wasilewska, Michał Karczmarek, Jolanta Sabina Kowalska, Krzysztof Markiewicz, Małgorzata Zofia Piekarska, Justyna Anna Pietrak, Bartłomiej Połomski, Teresa Iwona Skowrońska, Tomasz Stempkowski, Bogdan Zbigniew Szczesiak, Ryszard Tadeusz Szymczak</w:t>
      </w:r>
      <w:r>
        <w:br/>
        <w:t>NIEOBECNI (2)</w:t>
      </w:r>
      <w:r>
        <w:br/>
        <w:t>Wojciech Kanarek, Małgorzata Anna Wiśniewska</w:t>
      </w:r>
      <w:r>
        <w:br/>
      </w:r>
    </w:p>
    <w:p w14:paraId="6F15562C" w14:textId="77777777" w:rsidR="00FD7102" w:rsidRDefault="00400234" w:rsidP="008D583B">
      <w:pPr>
        <w:pStyle w:val="NormalnyWeb"/>
        <w:spacing w:after="240" w:afterAutospacing="0"/>
        <w:rPr>
          <w:b/>
          <w:bCs/>
        </w:rPr>
      </w:pPr>
      <w:r w:rsidRPr="007359F2">
        <w:rPr>
          <w:b/>
          <w:bCs/>
        </w:rPr>
        <w:t>27. Podjęcie stanowiska w sprawie wyrażenia uznania dla pani Olgi Tokarczuk</w:t>
      </w:r>
      <w:r w:rsidR="00FD7102">
        <w:rPr>
          <w:b/>
          <w:bCs/>
        </w:rPr>
        <w:t>.</w:t>
      </w:r>
    </w:p>
    <w:p w14:paraId="455DF8BF" w14:textId="547BA1F1" w:rsidR="00E636C1" w:rsidRPr="00997EC2" w:rsidRDefault="00E636C1" w:rsidP="008D583B">
      <w:pPr>
        <w:pStyle w:val="NormalnyWeb"/>
        <w:spacing w:after="240" w:afterAutospacing="0"/>
      </w:pPr>
      <w:r w:rsidRPr="00997EC2">
        <w:t>Stanowisko Nr 1/2</w:t>
      </w:r>
      <w:r w:rsidR="002E5FF8">
        <w:t>0</w:t>
      </w:r>
      <w:r w:rsidRPr="00997EC2">
        <w:t>19</w:t>
      </w:r>
    </w:p>
    <w:p w14:paraId="0E4D21AE" w14:textId="624327E2" w:rsidR="005C60E6" w:rsidRPr="00997EC2" w:rsidRDefault="00FD7102" w:rsidP="008D583B">
      <w:pPr>
        <w:pStyle w:val="NormalnyWeb"/>
        <w:spacing w:after="240" w:afterAutospacing="0"/>
      </w:pPr>
      <w:r w:rsidRPr="00997EC2">
        <w:t>Stanowisko odczytał</w:t>
      </w:r>
      <w:r w:rsidR="005C60E6" w:rsidRPr="00997EC2">
        <w:t xml:space="preserve"> radny Bogdan Szczesiak</w:t>
      </w:r>
      <w:r w:rsidRPr="00997EC2">
        <w:t xml:space="preserve">. </w:t>
      </w:r>
    </w:p>
    <w:p w14:paraId="5E4B0046" w14:textId="77777777" w:rsidR="00CD2FA5" w:rsidRDefault="00400234" w:rsidP="008D583B">
      <w:pPr>
        <w:pStyle w:val="NormalnyWeb"/>
        <w:spacing w:after="240" w:afterAutospacing="0"/>
      </w:pPr>
      <w:r>
        <w:rPr>
          <w:b/>
          <w:bCs/>
          <w:u w:val="single"/>
        </w:rPr>
        <w:t>W dyskusji wzięli udział:</w:t>
      </w:r>
      <w:r>
        <w:br/>
        <w:t xml:space="preserve">- Michał </w:t>
      </w:r>
      <w:proofErr w:type="spellStart"/>
      <w:r>
        <w:t>Postek</w:t>
      </w:r>
      <w:proofErr w:type="spellEnd"/>
      <w:r w:rsidR="00E636C1">
        <w:t xml:space="preserve"> zaproponował, aby Przewodnicząca Joanna Białas jeszcze raz odczyta</w:t>
      </w:r>
      <w:r w:rsidR="00776F85">
        <w:t>ła stanowisko jeżeli ma być ono przyjęte przez aklamację.</w:t>
      </w:r>
      <w:r w:rsidR="00CD2FA5">
        <w:t xml:space="preserve"> </w:t>
      </w:r>
    </w:p>
    <w:p w14:paraId="1630534F" w14:textId="14F2F22F" w:rsidR="00776F85" w:rsidRDefault="00CD2FA5" w:rsidP="008D583B">
      <w:pPr>
        <w:pStyle w:val="NormalnyWeb"/>
        <w:spacing w:after="240" w:afterAutospacing="0"/>
      </w:pPr>
      <w:r>
        <w:t xml:space="preserve">Nikt nie zgłosił uwag do powyższego stanowiska i w związku z tym oznacza to, że zostało przyjęte jednogłośnie przez aklamację. J. Białas ponownie odczytała treść stanowiska w sprawie wyrażenia uznania dla twórczości Olgi Tokarczuk. </w:t>
      </w:r>
    </w:p>
    <w:p w14:paraId="6F92EABE" w14:textId="519AD548" w:rsidR="00C01AC0" w:rsidRDefault="00400234" w:rsidP="008D583B">
      <w:pPr>
        <w:pStyle w:val="NormalnyWeb"/>
        <w:spacing w:after="240" w:afterAutospacing="0"/>
        <w:rPr>
          <w:b/>
          <w:bCs/>
          <w:u w:val="single"/>
        </w:rPr>
      </w:pPr>
      <w:r w:rsidRPr="00C01AC0">
        <w:rPr>
          <w:b/>
          <w:bCs/>
        </w:rPr>
        <w:t>28. Podjęcie uchwały w sprawie dopłat do taryf dla zbiorowego zaopatrzenia w wodę i zbiorowego odprowadzani</w:t>
      </w:r>
      <w:r w:rsidR="009B3AAB">
        <w:rPr>
          <w:b/>
          <w:bCs/>
        </w:rPr>
        <w:t>a</w:t>
      </w:r>
      <w:r w:rsidRPr="00C01AC0">
        <w:rPr>
          <w:b/>
          <w:bCs/>
        </w:rPr>
        <w:t xml:space="preserve"> ścieków dla gospodarstw domowych.</w:t>
      </w:r>
    </w:p>
    <w:p w14:paraId="60C3D4E1" w14:textId="77777777" w:rsidR="00C01AC0" w:rsidRPr="00E82E98" w:rsidRDefault="00C01AC0" w:rsidP="008D583B">
      <w:pPr>
        <w:pStyle w:val="NormalnyWeb"/>
        <w:spacing w:after="240" w:afterAutospacing="0"/>
      </w:pPr>
      <w:r w:rsidRPr="00E82E98">
        <w:t xml:space="preserve">Projekt uchwały omówiła Sekretarz Gminy Izabelin Agata Bartoszewicz. </w:t>
      </w:r>
    </w:p>
    <w:p w14:paraId="38010F9F" w14:textId="50273B24" w:rsidR="00E82E98" w:rsidRDefault="00E82E98" w:rsidP="00E82E98">
      <w:pPr>
        <w:pStyle w:val="NormalnyWeb"/>
      </w:pPr>
      <w:r>
        <w:t>Przewodnicząca J. Białas poddała projekt uchwały pod głosowanie. (załącznik Nr 23)</w:t>
      </w:r>
    </w:p>
    <w:p w14:paraId="1DFE7EC2" w14:textId="645A17AB" w:rsidR="00C01AC0" w:rsidRPr="00E82E98" w:rsidRDefault="00E82E98" w:rsidP="00AE57A0">
      <w:pPr>
        <w:pStyle w:val="NormalnyWeb"/>
        <w:spacing w:before="0" w:beforeAutospacing="0" w:after="0" w:afterAutospacing="0"/>
      </w:pPr>
      <w:r>
        <w:t xml:space="preserve">Uchwała Nr XVII/155/19 </w:t>
      </w:r>
    </w:p>
    <w:p w14:paraId="2BAB8EDE" w14:textId="77777777" w:rsidR="0091218A" w:rsidRDefault="00400234" w:rsidP="008D583B">
      <w:pPr>
        <w:pStyle w:val="NormalnyWeb"/>
        <w:spacing w:after="240" w:afterAutospacing="0"/>
      </w:pPr>
      <w:r>
        <w:rPr>
          <w:b/>
          <w:bCs/>
          <w:u w:val="single"/>
        </w:rPr>
        <w:t>Głosowano w sprawie:</w:t>
      </w:r>
      <w:r>
        <w:br/>
        <w:t xml:space="preserve">Podjęcie uchwały w sprawie dopłat do taryf dla zbiorowego zaopatrzenia w wodę i zbiorowego odprowadzanie ścieków dla gospodarstw domowych..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</w:r>
      <w:r>
        <w:lastRenderedPageBreak/>
        <w:t>ZA: 13, PRZECIW: 0, WSTRZYMUJĘ SIĘ: 0, BRAK GŁOSU: 0, NIEOBECNI: 2</w:t>
      </w:r>
      <w:r>
        <w:br/>
      </w:r>
      <w:r>
        <w:br/>
      </w:r>
      <w:r>
        <w:rPr>
          <w:u w:val="single"/>
        </w:rPr>
        <w:t>Wyniki imienne:</w:t>
      </w:r>
      <w:r>
        <w:br/>
        <w:t>ZA (13)</w:t>
      </w:r>
      <w:r>
        <w:br/>
        <w:t>Joanna Katarzyna Białas, Piotr Paweł Dziewicki, Grażyna Fluder-Wasilewska, Michał Karczmarek, Jolanta Sabina Kowalska, Krzysztof Markiewicz, Małgorzata Zofia Piekarska, Justyna Anna Pietrak, Bartłomiej Połomski, Teresa Iwona Skowrońska, Tomasz Stempkowski, Bogdan Zbigniew Szczesiak, Ryszard Tadeusz Szymczak</w:t>
      </w:r>
      <w:r>
        <w:br/>
        <w:t>NIEOBECNI (2)</w:t>
      </w:r>
      <w:r>
        <w:br/>
        <w:t>Wojciech Kanarek, Małgorzata Anna Wiśniewska</w:t>
      </w:r>
      <w:r>
        <w:br/>
      </w:r>
    </w:p>
    <w:p w14:paraId="554A6C3B" w14:textId="18CCE97F" w:rsidR="005635BE" w:rsidRPr="00E82E98" w:rsidRDefault="00400234" w:rsidP="008D583B">
      <w:pPr>
        <w:pStyle w:val="NormalnyWeb"/>
        <w:spacing w:after="240" w:afterAutospacing="0"/>
      </w:pPr>
      <w:r w:rsidRPr="00E82E98">
        <w:rPr>
          <w:b/>
          <w:bCs/>
        </w:rPr>
        <w:t>29. Podjęcie uchwały w sprawie wzoru deklaracji o wysokości opłaty za gospodarowanie odpadami komunalnymi składanej przez właściciela nieruchomości</w:t>
      </w:r>
      <w:r w:rsidRPr="00E82E98">
        <w:rPr>
          <w:b/>
          <w:bCs/>
        </w:rPr>
        <w:br/>
      </w:r>
      <w:r w:rsidR="005635BE" w:rsidRPr="00E82E98">
        <w:t xml:space="preserve">Projekt uchwały omówiła Kierownik Wydziału Ochrony Środowiska Agata Bartoszewicz. </w:t>
      </w:r>
    </w:p>
    <w:p w14:paraId="082678F8" w14:textId="6F4AD57B" w:rsidR="00E82E98" w:rsidRDefault="00E82E98" w:rsidP="00E82E98">
      <w:pPr>
        <w:pStyle w:val="NormalnyWeb"/>
      </w:pPr>
      <w:r>
        <w:t>Przewodnicząca J. Białas poddała projekt uchwały pod głosowanie. (załącznik Nr 24)</w:t>
      </w:r>
    </w:p>
    <w:p w14:paraId="5A98C356" w14:textId="2C464555" w:rsidR="005635BE" w:rsidRPr="00E82E98" w:rsidRDefault="00E82E98" w:rsidP="00AE57A0">
      <w:pPr>
        <w:pStyle w:val="NormalnyWeb"/>
        <w:spacing w:before="0" w:beforeAutospacing="0" w:after="0" w:afterAutospacing="0"/>
      </w:pPr>
      <w:r>
        <w:t xml:space="preserve">Uchwała Nr XVII/156/19 </w:t>
      </w:r>
    </w:p>
    <w:p w14:paraId="2CFD4F25" w14:textId="77777777" w:rsidR="00012B5E" w:rsidRDefault="00400234" w:rsidP="008D583B">
      <w:pPr>
        <w:pStyle w:val="NormalnyWeb"/>
        <w:spacing w:after="240" w:afterAutospacing="0"/>
      </w:pPr>
      <w:r>
        <w:rPr>
          <w:b/>
          <w:bCs/>
          <w:u w:val="single"/>
        </w:rPr>
        <w:t>Głosowano w sprawie:</w:t>
      </w:r>
      <w:r>
        <w:br/>
        <w:t xml:space="preserve">Podjęcie uchwały w sprawie wzoru deklaracji o wysokości opłaty za gospodarowanie odpadami komunalnymi składanej przez właściciela nieruchomości.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13, PRZECIW: 0, WSTRZYMUJĘ SIĘ: 0, BRAK GŁOSU: 0, NIEOBECNI: 2</w:t>
      </w:r>
      <w:r>
        <w:br/>
      </w:r>
      <w:r>
        <w:br/>
      </w:r>
      <w:r>
        <w:rPr>
          <w:u w:val="single"/>
        </w:rPr>
        <w:t>Wyniki imienne:</w:t>
      </w:r>
      <w:r>
        <w:br/>
        <w:t>ZA (13)</w:t>
      </w:r>
      <w:r>
        <w:br/>
        <w:t>Joanna Katarzyna Białas, Piotr Paweł Dziewicki, Grażyna Fluder-Wasilewska, Michał Karczmarek, Jolanta Sabina Kowalska, Krzysztof Markiewicz, Małgorzata Zofia Piekarska, Justyna Anna Pietrak, Bartłomiej Połomski, Teresa Iwona Skowrońska, Tomasz Stempkowski, Bogdan Zbigniew Szczesiak, Ryszard Tadeusz Szymczak</w:t>
      </w:r>
      <w:r>
        <w:br/>
        <w:t>NIEOBECNI (2)</w:t>
      </w:r>
      <w:r>
        <w:br/>
        <w:t>Wojciech Kanarek, Małgorzata Anna Wiśniewska</w:t>
      </w:r>
      <w:r>
        <w:br/>
      </w:r>
    </w:p>
    <w:p w14:paraId="359292F4" w14:textId="2E5DB84E" w:rsidR="00012B5E" w:rsidRPr="00E82E98" w:rsidRDefault="00400234" w:rsidP="008D583B">
      <w:pPr>
        <w:pStyle w:val="NormalnyWeb"/>
        <w:spacing w:after="240" w:afterAutospacing="0"/>
      </w:pPr>
      <w:r w:rsidRPr="00E82E98">
        <w:rPr>
          <w:b/>
          <w:bCs/>
        </w:rPr>
        <w:t>30. Sprawy różne, zapytania i wolne wnioski.</w:t>
      </w:r>
      <w:r w:rsidRPr="00E82E98">
        <w:rPr>
          <w:b/>
          <w:bCs/>
        </w:rPr>
        <w:br/>
      </w:r>
      <w:r w:rsidR="00012B5E" w:rsidRPr="00E82E98">
        <w:t>Przewodnicząca poinformowała, że termin kolejnej sesji został ustalony na 21 stycznia, natomiast 18 stycznia odbędzie się wyjazdowa sesja Rady Gminy Izabe</w:t>
      </w:r>
      <w:r w:rsidR="00042450" w:rsidRPr="00E82E98">
        <w:t xml:space="preserve">lin podczas której radni będą mieli możliwość wizytowania punktu selektywnej zbiórki odpadów komunalnych. </w:t>
      </w:r>
    </w:p>
    <w:p w14:paraId="22223CC3" w14:textId="77777777" w:rsidR="00121E9F" w:rsidRPr="00E82E98" w:rsidRDefault="00121E9F" w:rsidP="008D583B">
      <w:pPr>
        <w:pStyle w:val="NormalnyWeb"/>
        <w:spacing w:after="240" w:afterAutospacing="0"/>
      </w:pPr>
      <w:r w:rsidRPr="00E82E98">
        <w:t xml:space="preserve">Następnie Joanna Białas przypomniała o pełnieniu dyżurów przez radnych. </w:t>
      </w:r>
    </w:p>
    <w:p w14:paraId="0C126FE0" w14:textId="5F3EA50B" w:rsidR="00121E9F" w:rsidRPr="00E82E98" w:rsidRDefault="00121E9F" w:rsidP="008D583B">
      <w:pPr>
        <w:pStyle w:val="NormalnyWeb"/>
        <w:spacing w:after="240" w:afterAutospacing="0"/>
      </w:pPr>
      <w:r w:rsidRPr="00E82E98">
        <w:t xml:space="preserve">Do Rady gminy wpłynęła korespondencja mieszkańca dotycząca Gminnego Przedsiębiorstwa Wodociągów i Kanalizacji Mokre Łąki. Przewodnicząca poinformowała, że zostanie ona przekazana do Komisji Skarg, Wniosków i Petycji. </w:t>
      </w:r>
    </w:p>
    <w:p w14:paraId="14A9F760" w14:textId="77777777" w:rsidR="008D303F" w:rsidRPr="00E82E98" w:rsidRDefault="008D303F" w:rsidP="008D583B">
      <w:pPr>
        <w:pStyle w:val="NormalnyWeb"/>
        <w:spacing w:after="240" w:afterAutospacing="0"/>
      </w:pPr>
    </w:p>
    <w:p w14:paraId="4397ECC7" w14:textId="26007F8E" w:rsidR="008D303F" w:rsidRDefault="00400234" w:rsidP="008D583B">
      <w:pPr>
        <w:pStyle w:val="NormalnyWeb"/>
        <w:spacing w:after="240" w:afterAutospacing="0"/>
      </w:pPr>
      <w:r>
        <w:rPr>
          <w:b/>
          <w:bCs/>
          <w:u w:val="single"/>
        </w:rPr>
        <w:lastRenderedPageBreak/>
        <w:t>W dyskusji wzięli udział:</w:t>
      </w:r>
      <w:r>
        <w:br/>
        <w:t xml:space="preserve">- Michał </w:t>
      </w:r>
      <w:proofErr w:type="spellStart"/>
      <w:r>
        <w:t>Postek</w:t>
      </w:r>
      <w:proofErr w:type="spellEnd"/>
      <w:r w:rsidR="008D303F">
        <w:t xml:space="preserve"> przedstawił wysokość diet radnych, jakie obowiązują od listopada 2018 roku. </w:t>
      </w:r>
    </w:p>
    <w:p w14:paraId="180D81FA" w14:textId="614ED63B" w:rsidR="00A93DF0" w:rsidRDefault="00400234" w:rsidP="008D583B">
      <w:pPr>
        <w:pStyle w:val="NormalnyWeb"/>
        <w:spacing w:after="240" w:afterAutospacing="0"/>
      </w:pPr>
      <w:r>
        <w:t>- Bartłomiej Połom</w:t>
      </w:r>
      <w:r w:rsidR="001D7949">
        <w:t xml:space="preserve">ski poinformował, że na terenie gminy nie można </w:t>
      </w:r>
      <w:r w:rsidR="0058063A">
        <w:t>budować</w:t>
      </w:r>
      <w:r w:rsidR="00E82E98">
        <w:t xml:space="preserve"> sklepów w</w:t>
      </w:r>
      <w:r w:rsidR="0058063A">
        <w:t>ysokopowierzchniowych natomiast można budować sklepy średni</w:t>
      </w:r>
      <w:r w:rsidR="00A223F4">
        <w:t>o po</w:t>
      </w:r>
      <w:r w:rsidR="0058063A">
        <w:t xml:space="preserve">wierzchniowe i dodał, </w:t>
      </w:r>
      <w:r w:rsidR="00483547">
        <w:t>że sklepy mogą powstawa</w:t>
      </w:r>
      <w:r w:rsidR="00A93DF0">
        <w:t>ć na ternie zabudowy mieszkalno-usługowej.</w:t>
      </w:r>
      <w:r w:rsidR="00505B50">
        <w:t xml:space="preserve"> </w:t>
      </w:r>
    </w:p>
    <w:p w14:paraId="6F598364" w14:textId="14AC7819" w:rsidR="00505B50" w:rsidRDefault="00505B50" w:rsidP="008D583B">
      <w:pPr>
        <w:pStyle w:val="NormalnyWeb"/>
        <w:spacing w:after="240" w:afterAutospacing="0"/>
      </w:pPr>
      <w:r>
        <w:t xml:space="preserve">Radny powiedział, że </w:t>
      </w:r>
      <w:r w:rsidR="00C50C0E">
        <w:t>w</w:t>
      </w:r>
      <w:r w:rsidR="00094873">
        <w:t xml:space="preserve"> części p</w:t>
      </w:r>
      <w:r w:rsidR="00C50C0E">
        <w:t>la</w:t>
      </w:r>
      <w:r w:rsidR="00094873">
        <w:t>nu</w:t>
      </w:r>
      <w:r w:rsidR="00C50C0E">
        <w:t xml:space="preserve"> zagospodarowania przestrzennego Mościsk nie ma </w:t>
      </w:r>
      <w:r w:rsidR="00094873">
        <w:t>zapisu regulują</w:t>
      </w:r>
      <w:r w:rsidR="0019286B">
        <w:t xml:space="preserve">cego, aby </w:t>
      </w:r>
      <w:r w:rsidR="00AA3C97">
        <w:t>część obiektu, w którym będzie znajdować się skle</w:t>
      </w:r>
      <w:r w:rsidR="00DC7C65">
        <w:t xml:space="preserve">p była przeznaczona pod zabudowę mieszkaniową. </w:t>
      </w:r>
    </w:p>
    <w:p w14:paraId="3788236F" w14:textId="2E6803B1" w:rsidR="00DC7C65" w:rsidRDefault="00DC7C65" w:rsidP="008D583B">
      <w:pPr>
        <w:pStyle w:val="NormalnyWeb"/>
        <w:spacing w:after="240" w:afterAutospacing="0"/>
      </w:pPr>
      <w:r>
        <w:t>Radny wyjaśnił, że w pobliżu obiektu mieszkają mieszkańcy Lasek, którzy są zaniepokoje</w:t>
      </w:r>
      <w:r w:rsidR="005249E9">
        <w:t xml:space="preserve">ni </w:t>
      </w:r>
      <w:r w:rsidR="00EF7128">
        <w:t>-</w:t>
      </w:r>
      <w:r w:rsidR="005249E9">
        <w:t>powstaniem skle</w:t>
      </w:r>
      <w:r w:rsidR="002B1819">
        <w:t>pu</w:t>
      </w:r>
      <w:r w:rsidR="00A223F4">
        <w:t xml:space="preserve">. </w:t>
      </w:r>
    </w:p>
    <w:p w14:paraId="4E540DFF" w14:textId="23F1E4EA" w:rsidR="00731977" w:rsidRDefault="00A223F4" w:rsidP="008D583B">
      <w:pPr>
        <w:pStyle w:val="NormalnyWeb"/>
        <w:spacing w:after="240" w:afterAutospacing="0"/>
      </w:pPr>
      <w:r>
        <w:t>W związku z tym B. Połomski</w:t>
      </w:r>
      <w:r w:rsidR="00EF7128">
        <w:t xml:space="preserve"> </w:t>
      </w:r>
      <w:r w:rsidR="00BB2216">
        <w:t>zawnioskował o rozważenie zmiany części planu zagospodarowania przestrzennego dla miejscowości Mościska, aby na obszarze, na którym będzie znajdować się skl</w:t>
      </w:r>
      <w:r w:rsidR="00731977">
        <w:t xml:space="preserve">ep zagwarantowano zabudowę mieszkaniowo-usługową. </w:t>
      </w:r>
    </w:p>
    <w:p w14:paraId="66294862" w14:textId="7C2A3EBA" w:rsidR="00677F97" w:rsidRDefault="00400234" w:rsidP="008D583B">
      <w:pPr>
        <w:pStyle w:val="NormalnyWeb"/>
        <w:spacing w:after="240" w:afterAutospacing="0"/>
      </w:pPr>
      <w:r>
        <w:t>- Ryszard Tadeusz Szymczak</w:t>
      </w:r>
      <w:r w:rsidR="00A7024C">
        <w:t xml:space="preserve"> </w:t>
      </w:r>
      <w:r w:rsidR="009E18DC">
        <w:t xml:space="preserve">radny zapytał, </w:t>
      </w:r>
      <w:r w:rsidR="005E734C">
        <w:t xml:space="preserve">czy </w:t>
      </w:r>
      <w:r w:rsidR="00A223F4">
        <w:t>w części</w:t>
      </w:r>
      <w:r w:rsidR="005E734C">
        <w:t xml:space="preserve"> Izabelina C zostaną postawione kosze na śmieci oraz zamontowane kamery. Radny obiecał jednej z mieszkanek, że wyżej wymienione rzeczy zostaną zainstalowane. </w:t>
      </w:r>
      <w:r>
        <w:br/>
        <w:t>- Ryszard Tadeusz Szymczak</w:t>
      </w:r>
      <w:r w:rsidR="00F55227">
        <w:t xml:space="preserve"> Radny wyraził wątpliwość w związku z zamontowaniem tablicy na terenie skrzyżowania w Mościskach, ponieważ w bliskiej przyszłości skrzyżowanie zostanie przebudowane i w związku z tym kolejna instalacja tablicy pochłonie więcej pieniędzy. </w:t>
      </w:r>
      <w:r>
        <w:br/>
        <w:t>- Agata Bartoszewicz (Ad Vocem)</w:t>
      </w:r>
      <w:r w:rsidR="00F55227">
        <w:t xml:space="preserve"> Sekretarz odpowiedziała, </w:t>
      </w:r>
      <w:r w:rsidR="00DE6CEE">
        <w:t xml:space="preserve">że wszystkie zakupy z funduszu sołeckiego są realizowane i dodała, że kosze zostały zakupione, a jeżeli nie zostały rozstawione to dział komunalny Gminnego Przedsiębiorstwa Wodociągów i Kanalizacji zostanie poproszony o ich instalację. </w:t>
      </w:r>
      <w:r>
        <w:br/>
        <w:t>- Jacek Szarpa</w:t>
      </w:r>
      <w:r w:rsidR="00DE6CEE">
        <w:t xml:space="preserve">k sołtys Izabelina C odpowiedział, że kosze są rozstawione i kamera również została zamontowana, ale należy zakupić okablowanie, aby mogła działać. </w:t>
      </w:r>
      <w:r>
        <w:br/>
        <w:t>- Danuta Karczma</w:t>
      </w:r>
      <w:r w:rsidR="00DE6CEE">
        <w:t>rek Sołtys wsi Mościska poparła stanowisko radnego Połomskiego dotyczące zmiany planu zagospodarowania przestrzennego w części Mości</w:t>
      </w:r>
      <w:r w:rsidR="0008500B">
        <w:t xml:space="preserve">sk i uzasadniła, </w:t>
      </w:r>
      <w:r w:rsidR="0008443B">
        <w:t xml:space="preserve">że nastąpi zwiększone natężenie ruchu w związku z otwarciem kolejnego sklepu na terenie sołectwa Mościska. </w:t>
      </w:r>
      <w:r>
        <w:br/>
        <w:t>- Dorota Zmarzlak (Ad Vocem)</w:t>
      </w:r>
      <w:r w:rsidR="0008443B">
        <w:t xml:space="preserve"> Wójt </w:t>
      </w:r>
      <w:r w:rsidR="002E445B">
        <w:t xml:space="preserve">zobowiązała się, że przed </w:t>
      </w:r>
      <w:r w:rsidR="006929FC">
        <w:t xml:space="preserve">kolejną sesją zostanie przedstawiona analiza konsekwencji zmiany planu zagospodarowania przestrzennego. </w:t>
      </w:r>
      <w:r>
        <w:br/>
        <w:t>- Mieszkaniec Gminy</w:t>
      </w:r>
      <w:r w:rsidR="006929FC">
        <w:t xml:space="preserve"> Weronika Szarpak Prezes Ochotniczej Straży pożarnej w Izabelinie poinformowała, że w dniu 28 lutego 2019 roku został złożony wniosek na zakup samochodu do kwoty 300000 złotych i dodała, że uzasadnieniem zakupu samo</w:t>
      </w:r>
      <w:r w:rsidR="00213228">
        <w:t>c</w:t>
      </w:r>
      <w:r w:rsidR="006929FC">
        <w:t xml:space="preserve">hodu </w:t>
      </w:r>
      <w:r w:rsidR="00444920">
        <w:t>było używane przez straż s</w:t>
      </w:r>
      <w:r w:rsidR="006929FC">
        <w:t>amochody nie otrzymały pozytywnych wyników badań technicznych</w:t>
      </w:r>
      <w:r w:rsidR="00677F97">
        <w:t xml:space="preserve">. </w:t>
      </w:r>
    </w:p>
    <w:p w14:paraId="61C718A3" w14:textId="65316B06" w:rsidR="00677F97" w:rsidRDefault="00677F97" w:rsidP="008D583B">
      <w:pPr>
        <w:pStyle w:val="NormalnyWeb"/>
        <w:spacing w:after="240" w:afterAutospacing="0"/>
      </w:pPr>
      <w:r>
        <w:t>Jednocześnie straż otrzymała informację z Kampinoskiego Parku</w:t>
      </w:r>
      <w:r w:rsidR="00A77F04">
        <w:t xml:space="preserve"> Narodowego</w:t>
      </w:r>
      <w:r>
        <w:t>, że istnieje możliwo</w:t>
      </w:r>
      <w:r w:rsidR="00A77F04">
        <w:t>ść zakupu s</w:t>
      </w:r>
      <w:r>
        <w:t xml:space="preserve">amochodu. </w:t>
      </w:r>
      <w:r w:rsidR="0027029F">
        <w:t xml:space="preserve">W związku z tym </w:t>
      </w:r>
      <w:r w:rsidR="008A705F">
        <w:t xml:space="preserve"> 24 kwietnia z</w:t>
      </w:r>
      <w:r w:rsidR="0027029F">
        <w:t xml:space="preserve">ostał złożony wniosek do Dyrektora Kampinoskiego Parku Narodowego. </w:t>
      </w:r>
    </w:p>
    <w:p w14:paraId="221CDE00" w14:textId="2168A219" w:rsidR="0027029F" w:rsidRDefault="0027029F" w:rsidP="008D583B">
      <w:pPr>
        <w:pStyle w:val="NormalnyWeb"/>
        <w:spacing w:after="240" w:afterAutospacing="0"/>
      </w:pPr>
      <w:r>
        <w:t>Prezes zwróciła się z prośbą do Wójt o pozyskanie samochodu</w:t>
      </w:r>
      <w:r w:rsidR="001271D5">
        <w:t xml:space="preserve">. </w:t>
      </w:r>
    </w:p>
    <w:p w14:paraId="461F6C2D" w14:textId="76158573" w:rsidR="001271D5" w:rsidRDefault="001271D5" w:rsidP="008D583B">
      <w:pPr>
        <w:pStyle w:val="NormalnyWeb"/>
        <w:spacing w:after="240" w:afterAutospacing="0"/>
      </w:pPr>
      <w:r>
        <w:t xml:space="preserve">Weronika Szarpak poinformowała, że straż starała się o dotację od marszałka województwa Mazowieckiego i wyjaśniła, że wniosek, który został podpisany przez wójt Dorotę Zmarzlak </w:t>
      </w:r>
      <w:r>
        <w:lastRenderedPageBreak/>
        <w:t>opiewał na kwotę 2000</w:t>
      </w:r>
      <w:r w:rsidR="0042035F">
        <w:t>00</w:t>
      </w:r>
      <w:r>
        <w:t xml:space="preserve"> złotych, a dotacja została przyznana w kwocie 100000 złotych. Łącznie straż dysponowała kwotą 300000 złotych i wyjaśniła, że została stworzona specyfikacja samochodu na kwotę 257600 złotych. </w:t>
      </w:r>
    </w:p>
    <w:p w14:paraId="3057F0C9" w14:textId="7EDC5FA6" w:rsidR="001271D5" w:rsidRDefault="001271D5" w:rsidP="008D583B">
      <w:pPr>
        <w:pStyle w:val="NormalnyWeb"/>
        <w:spacing w:after="240" w:afterAutospacing="0"/>
      </w:pPr>
      <w:r>
        <w:t xml:space="preserve">Prezes poinformowała, że straż pozyska dotację w kwocie 24000 złotych na zakup sprzętu. </w:t>
      </w:r>
    </w:p>
    <w:p w14:paraId="674E5412" w14:textId="2949B6EB" w:rsidR="001271D5" w:rsidRDefault="001271D5" w:rsidP="008D583B">
      <w:pPr>
        <w:pStyle w:val="NormalnyWeb"/>
        <w:spacing w:after="240" w:afterAutospacing="0"/>
      </w:pPr>
      <w:r>
        <w:t xml:space="preserve">W związku z tym, że dotacja dotyczyła sprzętu </w:t>
      </w:r>
      <w:r w:rsidR="00990C2B">
        <w:t xml:space="preserve">to zawnioskowano o zakup </w:t>
      </w:r>
      <w:proofErr w:type="spellStart"/>
      <w:r w:rsidR="00990C2B">
        <w:t>quada</w:t>
      </w:r>
      <w:proofErr w:type="spellEnd"/>
      <w:r w:rsidR="00990C2B">
        <w:t>, kt</w:t>
      </w:r>
      <w:r w:rsidR="00FE5846">
        <w:t>óry daje możliwo</w:t>
      </w:r>
      <w:r w:rsidR="005A2F99">
        <w:t>ści gaszenia terenów leśn</w:t>
      </w:r>
      <w:r w:rsidR="00052F94">
        <w:t xml:space="preserve">ych i poszukiwania osób zaginionych. </w:t>
      </w:r>
    </w:p>
    <w:p w14:paraId="0BFB1F07" w14:textId="6F1F546A" w:rsidR="00052F94" w:rsidRDefault="00052F94" w:rsidP="008D583B">
      <w:pPr>
        <w:pStyle w:val="NormalnyWeb"/>
        <w:spacing w:after="240" w:afterAutospacing="0"/>
      </w:pPr>
      <w:r>
        <w:t xml:space="preserve">Straż chciała dokupić dron z kamerą termowizyjną, który posłuży </w:t>
      </w:r>
      <w:r w:rsidR="000560EC">
        <w:t xml:space="preserve">do szybszego odnajdowania osób zaginionych i ciał. </w:t>
      </w:r>
    </w:p>
    <w:p w14:paraId="1FF6655D" w14:textId="37C724B1" w:rsidR="000560EC" w:rsidRDefault="000560EC" w:rsidP="008D583B">
      <w:pPr>
        <w:pStyle w:val="NormalnyWeb"/>
        <w:spacing w:after="240" w:afterAutospacing="0"/>
      </w:pPr>
      <w:r>
        <w:t xml:space="preserve">Prezes zwróciła się z prośbą o zakup </w:t>
      </w:r>
      <w:proofErr w:type="spellStart"/>
      <w:r>
        <w:t>quada</w:t>
      </w:r>
      <w:proofErr w:type="spellEnd"/>
      <w:r w:rsidR="00026782">
        <w:t xml:space="preserve"> </w:t>
      </w:r>
      <w:r>
        <w:t xml:space="preserve">przez gminę. </w:t>
      </w:r>
    </w:p>
    <w:p w14:paraId="1A12F19D" w14:textId="6DD76766" w:rsidR="00327C24" w:rsidRDefault="00400234" w:rsidP="003114C4">
      <w:pPr>
        <w:tabs>
          <w:tab w:val="center" w:pos="3827"/>
        </w:tabs>
      </w:pPr>
      <w:r>
        <w:br/>
        <w:t>- Dorota Zmarzlak (Ad Vocem</w:t>
      </w:r>
      <w:r w:rsidR="000560EC">
        <w:t>) Wójt odpowiedziała, że radna Piekarska zobowiązała ją do przeanalizowania potrzeb obydwu straży</w:t>
      </w:r>
      <w:r w:rsidR="00026782">
        <w:t>.</w:t>
      </w:r>
      <w:r>
        <w:br/>
        <w:t>- Mieszkaniec Gminy</w:t>
      </w:r>
      <w:r w:rsidR="0066045C">
        <w:t xml:space="preserve"> Weronika Szarpak powiedziała, że straż w Izabelinie nie potrzebuje innych samochodów oprócz tych dwóch, o których mówiła wcześniej. </w:t>
      </w:r>
      <w:r>
        <w:br/>
        <w:t>- Małgorzata Zofia Piekars</w:t>
      </w:r>
      <w:r w:rsidR="00D80FBA">
        <w:t>ka Radna powiedziała, że gmina nie zabiera pieniędzy straży tylko, że należy uzbierać kwotę, która pozwoli na zakup samochodu.</w:t>
      </w:r>
      <w:r>
        <w:br/>
        <w:t>- Teresa Iwona Skowrońsk</w:t>
      </w:r>
      <w:r w:rsidR="007927E8">
        <w:t>a Radna złożyła życzenia z okazji nadchodzący</w:t>
      </w:r>
      <w:r w:rsidR="00805DF9">
        <w:t xml:space="preserve">ch świąt Bożego Narodzenia. </w:t>
      </w:r>
      <w:r>
        <w:br/>
        <w:t xml:space="preserve">- Anna Mandes </w:t>
      </w:r>
      <w:r w:rsidR="00805DF9">
        <w:t xml:space="preserve"> Sołtys miejscowości Laski poinformowała, że został złożony wniosek </w:t>
      </w:r>
      <w:r w:rsidR="00FB18A3">
        <w:t>do Starostwa w związku z w</w:t>
      </w:r>
      <w:bookmarkStart w:id="1" w:name="_GoBack"/>
      <w:bookmarkEnd w:id="1"/>
      <w:r w:rsidR="00FB18A3">
        <w:t>nioskami napływającymi o wybudowanie sklep</w:t>
      </w:r>
      <w:r w:rsidR="008011C2">
        <w:t xml:space="preserve">ów na terenie Mościsk. We wniosku zwrócono uwagę na to, aby </w:t>
      </w:r>
      <w:r w:rsidR="00C709C6">
        <w:t xml:space="preserve">przy tego rodzaju inwestycjach inwestorzy byli zaangażowani w tworzenie przyjaznej infrastruktury dla mieszkańców. </w:t>
      </w:r>
      <w:r>
        <w:br/>
        <w:t>- Patrycja Bykows</w:t>
      </w:r>
      <w:r w:rsidR="00C709C6">
        <w:t>ka Sołtys</w:t>
      </w:r>
      <w:r w:rsidR="0042035F">
        <w:t xml:space="preserve"> miejscowości Truskaw w</w:t>
      </w:r>
      <w:r w:rsidR="00C709C6">
        <w:t>yraziła nadzieję, że zły etap współpracy z władzam</w:t>
      </w:r>
      <w:r w:rsidR="00327C24">
        <w:t>i gminy</w:t>
      </w:r>
      <w:r w:rsidR="00C709C6">
        <w:t xml:space="preserve"> zakończył się i podziękowała pracownikom urzędu gminy </w:t>
      </w:r>
      <w:r w:rsidR="00AA6370">
        <w:t>za pomoc w załatwianiu spraw między sołectwem, a urzędem.</w:t>
      </w:r>
      <w:r w:rsidR="001B0AF3">
        <w:t xml:space="preserve"> </w:t>
      </w:r>
      <w:r>
        <w:br/>
      </w:r>
    </w:p>
    <w:p w14:paraId="1D8EE8CC" w14:textId="77777777" w:rsidR="00327C24" w:rsidRDefault="00327C24" w:rsidP="003114C4">
      <w:pPr>
        <w:tabs>
          <w:tab w:val="center" w:pos="3827"/>
        </w:tabs>
      </w:pPr>
    </w:p>
    <w:p w14:paraId="3B8C8C22" w14:textId="33AD90A9" w:rsidR="003114C4" w:rsidRPr="00B8420A" w:rsidRDefault="00400234" w:rsidP="003114C4">
      <w:pPr>
        <w:tabs>
          <w:tab w:val="center" w:pos="3827"/>
        </w:tabs>
        <w:rPr>
          <w:b/>
        </w:rPr>
      </w:pPr>
      <w:r w:rsidRPr="00026782">
        <w:rPr>
          <w:b/>
          <w:bCs/>
        </w:rPr>
        <w:t>31. Zakończenie obrad.</w:t>
      </w:r>
      <w:r>
        <w:br/>
      </w:r>
      <w:r w:rsidR="003114C4" w:rsidRPr="00B8420A">
        <w:t>W związku z wyczerpaniem tematów  Przewodnicząca Rady Gminy Izabelin Joanna Biała</w:t>
      </w:r>
      <w:r w:rsidR="00327C24">
        <w:t>s, życząc wszystkim zgromadzonym spokojnych świąt i szczęśliwego nowego roku z</w:t>
      </w:r>
      <w:r w:rsidR="003114C4" w:rsidRPr="00B8420A">
        <w:t xml:space="preserve">amknęła </w:t>
      </w:r>
      <w:r w:rsidR="003114C4">
        <w:t>X</w:t>
      </w:r>
      <w:r w:rsidR="001F78B8">
        <w:t>VII</w:t>
      </w:r>
      <w:r w:rsidR="003114C4">
        <w:t xml:space="preserve"> s</w:t>
      </w:r>
      <w:r w:rsidR="003114C4" w:rsidRPr="00B8420A">
        <w:t>esję Rady Gminy i podziękowała wszystkim zebranym za przybycie i udział w obradach.</w:t>
      </w:r>
    </w:p>
    <w:p w14:paraId="19E8CB7F" w14:textId="77777777" w:rsidR="003114C4" w:rsidRPr="00B8420A" w:rsidRDefault="003114C4" w:rsidP="003114C4"/>
    <w:p w14:paraId="12D38422" w14:textId="5749E730" w:rsidR="003114C4" w:rsidRPr="00473CA1" w:rsidRDefault="003114C4" w:rsidP="003114C4">
      <w:pPr>
        <w:rPr>
          <w:sz w:val="16"/>
          <w:szCs w:val="16"/>
        </w:rPr>
      </w:pPr>
      <w:r w:rsidRPr="00473CA1">
        <w:rPr>
          <w:sz w:val="16"/>
          <w:szCs w:val="16"/>
        </w:rPr>
        <w:t>Nagranie AUDIO i VIDEO stanowi załącznik do Protokołu z X</w:t>
      </w:r>
      <w:r w:rsidR="001F78B8">
        <w:rPr>
          <w:sz w:val="16"/>
          <w:szCs w:val="16"/>
        </w:rPr>
        <w:t>VIII</w:t>
      </w:r>
      <w:r w:rsidRPr="00473CA1">
        <w:rPr>
          <w:sz w:val="16"/>
          <w:szCs w:val="16"/>
        </w:rPr>
        <w:t xml:space="preserve">  sesji Rady Gminy Izabelin w dniu </w:t>
      </w:r>
      <w:bookmarkStart w:id="2" w:name="_Hlk502755616"/>
      <w:r w:rsidRPr="00473CA1">
        <w:rPr>
          <w:sz w:val="16"/>
          <w:szCs w:val="16"/>
        </w:rPr>
        <w:t xml:space="preserve">26 września </w:t>
      </w:r>
      <w:bookmarkEnd w:id="2"/>
      <w:r w:rsidRPr="00473CA1">
        <w:rPr>
          <w:sz w:val="16"/>
          <w:szCs w:val="16"/>
        </w:rPr>
        <w:t>2019r.</w:t>
      </w:r>
    </w:p>
    <w:p w14:paraId="5780BA48" w14:textId="77777777" w:rsidR="003114C4" w:rsidRPr="00473CA1" w:rsidRDefault="003114C4" w:rsidP="003114C4">
      <w:pPr>
        <w:rPr>
          <w:sz w:val="16"/>
          <w:szCs w:val="16"/>
        </w:rPr>
      </w:pPr>
    </w:p>
    <w:p w14:paraId="00774343" w14:textId="00C525F6" w:rsidR="003114C4" w:rsidRPr="00473CA1" w:rsidRDefault="003114C4" w:rsidP="003114C4">
      <w:pPr>
        <w:rPr>
          <w:sz w:val="16"/>
          <w:szCs w:val="16"/>
        </w:rPr>
      </w:pPr>
      <w:r w:rsidRPr="00473CA1">
        <w:rPr>
          <w:sz w:val="16"/>
          <w:szCs w:val="16"/>
        </w:rPr>
        <w:t>Nagranie z X</w:t>
      </w:r>
      <w:r w:rsidR="006D61EB">
        <w:rPr>
          <w:sz w:val="16"/>
          <w:szCs w:val="16"/>
        </w:rPr>
        <w:t>VII</w:t>
      </w:r>
      <w:r w:rsidRPr="00473CA1">
        <w:rPr>
          <w:sz w:val="16"/>
          <w:szCs w:val="16"/>
        </w:rPr>
        <w:t xml:space="preserve"> sesji Rady Gminy Izabelin w dniu 26 września 2019r. znajduje się na stronie internetowej gminy </w:t>
      </w:r>
      <w:hyperlink r:id="rId6" w:history="1">
        <w:r w:rsidRPr="00473CA1">
          <w:rPr>
            <w:rStyle w:val="Hipercze"/>
            <w:color w:val="0000FF"/>
            <w:sz w:val="16"/>
            <w:szCs w:val="16"/>
          </w:rPr>
          <w:t>www.gmina.izabelin.pl</w:t>
        </w:r>
      </w:hyperlink>
      <w:r w:rsidRPr="00473CA1">
        <w:rPr>
          <w:sz w:val="16"/>
          <w:szCs w:val="16"/>
        </w:rPr>
        <w:t xml:space="preserve"> w zakładce RADA GMINY – Nagrania sesji Rady Gminy.</w:t>
      </w:r>
    </w:p>
    <w:p w14:paraId="7A5C126A" w14:textId="77777777" w:rsidR="003114C4" w:rsidRDefault="003114C4" w:rsidP="003114C4">
      <w:pPr>
        <w:pStyle w:val="NormalnyWeb"/>
        <w:spacing w:before="0" w:beforeAutospacing="0" w:after="0" w:afterAutospacing="0"/>
        <w:ind w:left="6373"/>
        <w:jc w:val="right"/>
      </w:pPr>
      <w:r>
        <w:t>Przewodnicząca</w:t>
      </w:r>
      <w:r>
        <w:br/>
        <w:t>Rady Gminy Izabelin</w:t>
      </w:r>
    </w:p>
    <w:p w14:paraId="393B6BBD" w14:textId="77777777" w:rsidR="003114C4" w:rsidRDefault="003114C4" w:rsidP="003114C4">
      <w:pPr>
        <w:pStyle w:val="NormalnyWeb"/>
        <w:spacing w:before="0" w:beforeAutospacing="0" w:after="0" w:afterAutospacing="0"/>
        <w:ind w:left="6373"/>
        <w:jc w:val="right"/>
      </w:pPr>
      <w:r>
        <w:t>Joanna Białas</w:t>
      </w:r>
    </w:p>
    <w:p w14:paraId="37A10103" w14:textId="77777777" w:rsidR="003114C4" w:rsidRDefault="003114C4" w:rsidP="003114C4">
      <w:pPr>
        <w:pStyle w:val="NormalnyWeb"/>
      </w:pPr>
      <w:r>
        <w:t> </w:t>
      </w:r>
    </w:p>
    <w:p w14:paraId="36B09147" w14:textId="17AB89D6" w:rsidR="003114C4" w:rsidRPr="00473CA1" w:rsidRDefault="003114C4" w:rsidP="003114C4">
      <w:pPr>
        <w:pStyle w:val="NormalnyWeb"/>
        <w:rPr>
          <w:sz w:val="20"/>
          <w:szCs w:val="20"/>
        </w:rPr>
      </w:pPr>
      <w:r>
        <w:br/>
      </w:r>
      <w:r w:rsidRPr="00473CA1">
        <w:rPr>
          <w:sz w:val="20"/>
          <w:szCs w:val="20"/>
        </w:rPr>
        <w:t xml:space="preserve">Przygotował(a): Michał Filochowski </w:t>
      </w:r>
      <w:r w:rsidRPr="00473CA1">
        <w:rPr>
          <w:sz w:val="20"/>
          <w:szCs w:val="20"/>
        </w:rPr>
        <w:tab/>
      </w:r>
      <w:r w:rsidRPr="00473CA1">
        <w:rPr>
          <w:sz w:val="20"/>
          <w:szCs w:val="20"/>
        </w:rPr>
        <w:tab/>
        <w:t> </w:t>
      </w:r>
      <w:r w:rsidRPr="00473CA1">
        <w:rPr>
          <w:sz w:val="20"/>
          <w:szCs w:val="20"/>
        </w:rPr>
        <w:tab/>
      </w:r>
      <w:r w:rsidRPr="00473CA1">
        <w:rPr>
          <w:sz w:val="20"/>
          <w:szCs w:val="20"/>
        </w:rPr>
        <w:tab/>
      </w:r>
      <w:r w:rsidRPr="00473CA1">
        <w:rPr>
          <w:sz w:val="20"/>
          <w:szCs w:val="20"/>
        </w:rPr>
        <w:tab/>
      </w:r>
      <w:r w:rsidRPr="00473CA1">
        <w:rPr>
          <w:sz w:val="20"/>
          <w:szCs w:val="20"/>
        </w:rPr>
        <w:tab/>
      </w:r>
      <w:r w:rsidRPr="00473CA1">
        <w:rPr>
          <w:sz w:val="20"/>
          <w:szCs w:val="20"/>
        </w:rPr>
        <w:tab/>
        <w:t xml:space="preserve">       </w:t>
      </w:r>
    </w:p>
    <w:p w14:paraId="2EC22BAF" w14:textId="77777777" w:rsidR="003114C4" w:rsidRDefault="00137ABA" w:rsidP="003114C4">
      <w:pPr>
        <w:rPr>
          <w:rFonts w:eastAsia="Times New Roman"/>
        </w:rPr>
      </w:pPr>
      <w:r>
        <w:rPr>
          <w:rFonts w:eastAsia="Times New Roman"/>
        </w:rPr>
        <w:pict w14:anchorId="630114EC">
          <v:rect id="_x0000_i1025" style="width:0;height:1.5pt" o:hrstd="t" o:hr="t" fillcolor="#a0a0a0" stroked="f"/>
        </w:pict>
      </w:r>
    </w:p>
    <w:sectPr w:rsidR="003114C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E64CCA" w14:textId="77777777" w:rsidR="00137ABA" w:rsidRDefault="00137ABA" w:rsidP="007A7795">
      <w:r>
        <w:separator/>
      </w:r>
    </w:p>
  </w:endnote>
  <w:endnote w:type="continuationSeparator" w:id="0">
    <w:p w14:paraId="0CE99F88" w14:textId="77777777" w:rsidR="00137ABA" w:rsidRDefault="00137ABA" w:rsidP="007A7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C6A5E3" w14:textId="35AADF7A" w:rsidR="007A7795" w:rsidRDefault="007A7795">
    <w:pPr>
      <w:pStyle w:val="Stopka"/>
    </w:pPr>
    <w:r>
      <w:t>PROTOKÓŁ NR VII/2019</w:t>
    </w:r>
    <w:r w:rsidR="00026782">
      <w:tab/>
    </w:r>
    <w:r w:rsidR="00026782">
      <w:tab/>
    </w:r>
    <w:r w:rsidR="00026782">
      <w:fldChar w:fldCharType="begin"/>
    </w:r>
    <w:r w:rsidR="00026782">
      <w:instrText>PAGE   \* MERGEFORMAT</w:instrText>
    </w:r>
    <w:r w:rsidR="00026782">
      <w:fldChar w:fldCharType="separate"/>
    </w:r>
    <w:r w:rsidR="00026782">
      <w:t>1</w:t>
    </w:r>
    <w:r w:rsidR="00026782">
      <w:fldChar w:fldCharType="end"/>
    </w:r>
  </w:p>
  <w:p w14:paraId="74F58FFB" w14:textId="77777777" w:rsidR="007A7795" w:rsidRDefault="007A77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6F5659" w14:textId="77777777" w:rsidR="00137ABA" w:rsidRDefault="00137ABA" w:rsidP="007A7795">
      <w:r>
        <w:separator/>
      </w:r>
    </w:p>
  </w:footnote>
  <w:footnote w:type="continuationSeparator" w:id="0">
    <w:p w14:paraId="1489BCC7" w14:textId="77777777" w:rsidR="00137ABA" w:rsidRDefault="00137ABA" w:rsidP="007A77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7F3"/>
    <w:rsid w:val="00003F9C"/>
    <w:rsid w:val="00012B5E"/>
    <w:rsid w:val="000245F3"/>
    <w:rsid w:val="00026782"/>
    <w:rsid w:val="000279C4"/>
    <w:rsid w:val="00041355"/>
    <w:rsid w:val="00041B6C"/>
    <w:rsid w:val="00042450"/>
    <w:rsid w:val="00043BBA"/>
    <w:rsid w:val="00052F94"/>
    <w:rsid w:val="000548D8"/>
    <w:rsid w:val="00055013"/>
    <w:rsid w:val="000560EC"/>
    <w:rsid w:val="00061C2D"/>
    <w:rsid w:val="00062266"/>
    <w:rsid w:val="000671F5"/>
    <w:rsid w:val="0007108B"/>
    <w:rsid w:val="00080C57"/>
    <w:rsid w:val="0008443B"/>
    <w:rsid w:val="0008500B"/>
    <w:rsid w:val="000915CC"/>
    <w:rsid w:val="00093752"/>
    <w:rsid w:val="00094873"/>
    <w:rsid w:val="000A0840"/>
    <w:rsid w:val="000B43AD"/>
    <w:rsid w:val="000C1E38"/>
    <w:rsid w:val="000C2828"/>
    <w:rsid w:val="000C4EEA"/>
    <w:rsid w:val="000D542A"/>
    <w:rsid w:val="000D79EA"/>
    <w:rsid w:val="000F6F3F"/>
    <w:rsid w:val="00106F8E"/>
    <w:rsid w:val="00115262"/>
    <w:rsid w:val="00115277"/>
    <w:rsid w:val="00121E9F"/>
    <w:rsid w:val="00124DE9"/>
    <w:rsid w:val="001271D5"/>
    <w:rsid w:val="001364CA"/>
    <w:rsid w:val="00137994"/>
    <w:rsid w:val="00137ABA"/>
    <w:rsid w:val="0015089C"/>
    <w:rsid w:val="00156C04"/>
    <w:rsid w:val="00157622"/>
    <w:rsid w:val="00162CD1"/>
    <w:rsid w:val="001637BA"/>
    <w:rsid w:val="00167558"/>
    <w:rsid w:val="0017621B"/>
    <w:rsid w:val="0019286B"/>
    <w:rsid w:val="00196C80"/>
    <w:rsid w:val="001A3E5C"/>
    <w:rsid w:val="001B0AF3"/>
    <w:rsid w:val="001B103E"/>
    <w:rsid w:val="001C66DE"/>
    <w:rsid w:val="001D2E63"/>
    <w:rsid w:val="001D5F7D"/>
    <w:rsid w:val="001D7949"/>
    <w:rsid w:val="001E3781"/>
    <w:rsid w:val="001E574F"/>
    <w:rsid w:val="001F524D"/>
    <w:rsid w:val="001F78B8"/>
    <w:rsid w:val="00203EFA"/>
    <w:rsid w:val="0020533F"/>
    <w:rsid w:val="00205EFC"/>
    <w:rsid w:val="0021266E"/>
    <w:rsid w:val="00213228"/>
    <w:rsid w:val="00226B9E"/>
    <w:rsid w:val="00233DE4"/>
    <w:rsid w:val="00253501"/>
    <w:rsid w:val="00262158"/>
    <w:rsid w:val="0027029F"/>
    <w:rsid w:val="002A7EA8"/>
    <w:rsid w:val="002B1819"/>
    <w:rsid w:val="002B4D78"/>
    <w:rsid w:val="002B5D94"/>
    <w:rsid w:val="002C0A21"/>
    <w:rsid w:val="002C7178"/>
    <w:rsid w:val="002D4575"/>
    <w:rsid w:val="002D7D9C"/>
    <w:rsid w:val="002E445B"/>
    <w:rsid w:val="002E5FF8"/>
    <w:rsid w:val="002F262D"/>
    <w:rsid w:val="002F27B7"/>
    <w:rsid w:val="00307855"/>
    <w:rsid w:val="003114C4"/>
    <w:rsid w:val="00315655"/>
    <w:rsid w:val="00323526"/>
    <w:rsid w:val="00327C24"/>
    <w:rsid w:val="00336515"/>
    <w:rsid w:val="003369F0"/>
    <w:rsid w:val="00340E1C"/>
    <w:rsid w:val="00341CDA"/>
    <w:rsid w:val="00357863"/>
    <w:rsid w:val="003619D7"/>
    <w:rsid w:val="0037693C"/>
    <w:rsid w:val="003A33E4"/>
    <w:rsid w:val="003B002B"/>
    <w:rsid w:val="003B3C61"/>
    <w:rsid w:val="003B489A"/>
    <w:rsid w:val="003D10C9"/>
    <w:rsid w:val="003E224E"/>
    <w:rsid w:val="003E4503"/>
    <w:rsid w:val="003F303B"/>
    <w:rsid w:val="003F5743"/>
    <w:rsid w:val="00400234"/>
    <w:rsid w:val="004045EB"/>
    <w:rsid w:val="004068C3"/>
    <w:rsid w:val="0042035F"/>
    <w:rsid w:val="00444920"/>
    <w:rsid w:val="00446D28"/>
    <w:rsid w:val="00447D6E"/>
    <w:rsid w:val="004501A0"/>
    <w:rsid w:val="00455441"/>
    <w:rsid w:val="0045732B"/>
    <w:rsid w:val="0046018B"/>
    <w:rsid w:val="0046278F"/>
    <w:rsid w:val="00471D6B"/>
    <w:rsid w:val="00483547"/>
    <w:rsid w:val="00490010"/>
    <w:rsid w:val="004912D3"/>
    <w:rsid w:val="004959EC"/>
    <w:rsid w:val="00496A09"/>
    <w:rsid w:val="004B11B8"/>
    <w:rsid w:val="004C548D"/>
    <w:rsid w:val="004C6729"/>
    <w:rsid w:val="004D0872"/>
    <w:rsid w:val="004E5955"/>
    <w:rsid w:val="004E5A6D"/>
    <w:rsid w:val="004E5E55"/>
    <w:rsid w:val="004E73B3"/>
    <w:rsid w:val="004F2D75"/>
    <w:rsid w:val="004F3D61"/>
    <w:rsid w:val="004F6210"/>
    <w:rsid w:val="004F7AAB"/>
    <w:rsid w:val="00505B50"/>
    <w:rsid w:val="00512E85"/>
    <w:rsid w:val="00514EFE"/>
    <w:rsid w:val="00520014"/>
    <w:rsid w:val="005249E9"/>
    <w:rsid w:val="00524C19"/>
    <w:rsid w:val="00536728"/>
    <w:rsid w:val="00540B13"/>
    <w:rsid w:val="00540B51"/>
    <w:rsid w:val="00557117"/>
    <w:rsid w:val="00562350"/>
    <w:rsid w:val="005635BE"/>
    <w:rsid w:val="005732A8"/>
    <w:rsid w:val="00574305"/>
    <w:rsid w:val="0058063A"/>
    <w:rsid w:val="0059077A"/>
    <w:rsid w:val="00597EA0"/>
    <w:rsid w:val="005A08EA"/>
    <w:rsid w:val="005A2F99"/>
    <w:rsid w:val="005A69B6"/>
    <w:rsid w:val="005B1E2A"/>
    <w:rsid w:val="005C045B"/>
    <w:rsid w:val="005C4867"/>
    <w:rsid w:val="005C60E6"/>
    <w:rsid w:val="005E317B"/>
    <w:rsid w:val="005E39B5"/>
    <w:rsid w:val="005E734C"/>
    <w:rsid w:val="005F56D5"/>
    <w:rsid w:val="005F69EB"/>
    <w:rsid w:val="006024BB"/>
    <w:rsid w:val="0060360B"/>
    <w:rsid w:val="00610E16"/>
    <w:rsid w:val="00624820"/>
    <w:rsid w:val="00632EF2"/>
    <w:rsid w:val="0063415E"/>
    <w:rsid w:val="0063467F"/>
    <w:rsid w:val="006413F4"/>
    <w:rsid w:val="00652AB5"/>
    <w:rsid w:val="00652B38"/>
    <w:rsid w:val="0066045C"/>
    <w:rsid w:val="00665E60"/>
    <w:rsid w:val="006661A6"/>
    <w:rsid w:val="006663E1"/>
    <w:rsid w:val="00667905"/>
    <w:rsid w:val="00667D32"/>
    <w:rsid w:val="00673949"/>
    <w:rsid w:val="00677F97"/>
    <w:rsid w:val="006857F3"/>
    <w:rsid w:val="006865EB"/>
    <w:rsid w:val="006929FC"/>
    <w:rsid w:val="006A0D38"/>
    <w:rsid w:val="006A13D5"/>
    <w:rsid w:val="006A4709"/>
    <w:rsid w:val="006A652F"/>
    <w:rsid w:val="006B2455"/>
    <w:rsid w:val="006B29A2"/>
    <w:rsid w:val="006C2FB8"/>
    <w:rsid w:val="006D61EB"/>
    <w:rsid w:val="006E0CC4"/>
    <w:rsid w:val="006E2F20"/>
    <w:rsid w:val="006E3989"/>
    <w:rsid w:val="006F0ED4"/>
    <w:rsid w:val="00706593"/>
    <w:rsid w:val="00717142"/>
    <w:rsid w:val="00717E96"/>
    <w:rsid w:val="0072283B"/>
    <w:rsid w:val="00730450"/>
    <w:rsid w:val="00731977"/>
    <w:rsid w:val="00733D0B"/>
    <w:rsid w:val="007359F2"/>
    <w:rsid w:val="0074623C"/>
    <w:rsid w:val="00761EB3"/>
    <w:rsid w:val="00773A55"/>
    <w:rsid w:val="0077633C"/>
    <w:rsid w:val="00776F85"/>
    <w:rsid w:val="007777DB"/>
    <w:rsid w:val="00780BBF"/>
    <w:rsid w:val="00782E82"/>
    <w:rsid w:val="0078419F"/>
    <w:rsid w:val="00786E7D"/>
    <w:rsid w:val="007927E8"/>
    <w:rsid w:val="007A2194"/>
    <w:rsid w:val="007A7795"/>
    <w:rsid w:val="007B2B01"/>
    <w:rsid w:val="007B6A02"/>
    <w:rsid w:val="007C2E0F"/>
    <w:rsid w:val="007D6A8A"/>
    <w:rsid w:val="007E30A0"/>
    <w:rsid w:val="007E3F48"/>
    <w:rsid w:val="007E6FCB"/>
    <w:rsid w:val="007F2F2D"/>
    <w:rsid w:val="007F474E"/>
    <w:rsid w:val="007F5796"/>
    <w:rsid w:val="008011C2"/>
    <w:rsid w:val="0080251A"/>
    <w:rsid w:val="008026CB"/>
    <w:rsid w:val="00802794"/>
    <w:rsid w:val="00805DF9"/>
    <w:rsid w:val="0081075F"/>
    <w:rsid w:val="00812845"/>
    <w:rsid w:val="00820B09"/>
    <w:rsid w:val="00826525"/>
    <w:rsid w:val="00830AD8"/>
    <w:rsid w:val="008315AC"/>
    <w:rsid w:val="00836935"/>
    <w:rsid w:val="00842881"/>
    <w:rsid w:val="00843EBF"/>
    <w:rsid w:val="00843EFF"/>
    <w:rsid w:val="00844AC7"/>
    <w:rsid w:val="00882AFD"/>
    <w:rsid w:val="0088605A"/>
    <w:rsid w:val="0089205C"/>
    <w:rsid w:val="008A705F"/>
    <w:rsid w:val="008B0F52"/>
    <w:rsid w:val="008B1569"/>
    <w:rsid w:val="008C0C39"/>
    <w:rsid w:val="008C3AF2"/>
    <w:rsid w:val="008C72F7"/>
    <w:rsid w:val="008D303F"/>
    <w:rsid w:val="008D583B"/>
    <w:rsid w:val="008D60C9"/>
    <w:rsid w:val="008D6BC1"/>
    <w:rsid w:val="008E3EBA"/>
    <w:rsid w:val="008F3CC9"/>
    <w:rsid w:val="0091027E"/>
    <w:rsid w:val="0091218A"/>
    <w:rsid w:val="00923A0D"/>
    <w:rsid w:val="00955F89"/>
    <w:rsid w:val="00960795"/>
    <w:rsid w:val="00967D8C"/>
    <w:rsid w:val="00972B7B"/>
    <w:rsid w:val="009801AE"/>
    <w:rsid w:val="0098151B"/>
    <w:rsid w:val="00990C2B"/>
    <w:rsid w:val="009973A9"/>
    <w:rsid w:val="00997EC2"/>
    <w:rsid w:val="009B3AAB"/>
    <w:rsid w:val="009C4B09"/>
    <w:rsid w:val="009C7A9C"/>
    <w:rsid w:val="009D0F0A"/>
    <w:rsid w:val="009D5300"/>
    <w:rsid w:val="009E18DC"/>
    <w:rsid w:val="009E56F2"/>
    <w:rsid w:val="00A06F96"/>
    <w:rsid w:val="00A11F4B"/>
    <w:rsid w:val="00A13D8E"/>
    <w:rsid w:val="00A223F4"/>
    <w:rsid w:val="00A229D6"/>
    <w:rsid w:val="00A42823"/>
    <w:rsid w:val="00A53967"/>
    <w:rsid w:val="00A55930"/>
    <w:rsid w:val="00A70206"/>
    <w:rsid w:val="00A7024C"/>
    <w:rsid w:val="00A77F04"/>
    <w:rsid w:val="00A93DF0"/>
    <w:rsid w:val="00A968EF"/>
    <w:rsid w:val="00A969E9"/>
    <w:rsid w:val="00AA3C97"/>
    <w:rsid w:val="00AA5273"/>
    <w:rsid w:val="00AA6370"/>
    <w:rsid w:val="00AA7797"/>
    <w:rsid w:val="00AD337D"/>
    <w:rsid w:val="00AE57A0"/>
    <w:rsid w:val="00AE5D23"/>
    <w:rsid w:val="00B0594C"/>
    <w:rsid w:val="00B13F82"/>
    <w:rsid w:val="00B247CA"/>
    <w:rsid w:val="00B25401"/>
    <w:rsid w:val="00B256A2"/>
    <w:rsid w:val="00B3142D"/>
    <w:rsid w:val="00B66136"/>
    <w:rsid w:val="00B83801"/>
    <w:rsid w:val="00B83C67"/>
    <w:rsid w:val="00B85BA0"/>
    <w:rsid w:val="00B912AC"/>
    <w:rsid w:val="00B93EA5"/>
    <w:rsid w:val="00B9535E"/>
    <w:rsid w:val="00B9791F"/>
    <w:rsid w:val="00BB0F99"/>
    <w:rsid w:val="00BB2216"/>
    <w:rsid w:val="00BB5FB3"/>
    <w:rsid w:val="00BC45D7"/>
    <w:rsid w:val="00BC68A5"/>
    <w:rsid w:val="00BC6993"/>
    <w:rsid w:val="00BE0B7C"/>
    <w:rsid w:val="00BE27CA"/>
    <w:rsid w:val="00BF656C"/>
    <w:rsid w:val="00BF6890"/>
    <w:rsid w:val="00C01AC0"/>
    <w:rsid w:val="00C2712F"/>
    <w:rsid w:val="00C27150"/>
    <w:rsid w:val="00C32ECA"/>
    <w:rsid w:val="00C3324E"/>
    <w:rsid w:val="00C41000"/>
    <w:rsid w:val="00C44FFF"/>
    <w:rsid w:val="00C50ABB"/>
    <w:rsid w:val="00C50C0E"/>
    <w:rsid w:val="00C528C3"/>
    <w:rsid w:val="00C67675"/>
    <w:rsid w:val="00C709C6"/>
    <w:rsid w:val="00C73AD2"/>
    <w:rsid w:val="00C85331"/>
    <w:rsid w:val="00C87839"/>
    <w:rsid w:val="00C9037C"/>
    <w:rsid w:val="00C907DA"/>
    <w:rsid w:val="00C97431"/>
    <w:rsid w:val="00CA412B"/>
    <w:rsid w:val="00CA7F52"/>
    <w:rsid w:val="00CB27AA"/>
    <w:rsid w:val="00CB59F7"/>
    <w:rsid w:val="00CC0AC4"/>
    <w:rsid w:val="00CD2FA5"/>
    <w:rsid w:val="00CD5346"/>
    <w:rsid w:val="00CE434E"/>
    <w:rsid w:val="00CF592F"/>
    <w:rsid w:val="00D13473"/>
    <w:rsid w:val="00D370E0"/>
    <w:rsid w:val="00D51486"/>
    <w:rsid w:val="00D514A7"/>
    <w:rsid w:val="00D619DA"/>
    <w:rsid w:val="00D64284"/>
    <w:rsid w:val="00D65F36"/>
    <w:rsid w:val="00D7237E"/>
    <w:rsid w:val="00D76838"/>
    <w:rsid w:val="00D80FBA"/>
    <w:rsid w:val="00D82F27"/>
    <w:rsid w:val="00D95A3E"/>
    <w:rsid w:val="00D9698E"/>
    <w:rsid w:val="00DA59CE"/>
    <w:rsid w:val="00DB5834"/>
    <w:rsid w:val="00DB6966"/>
    <w:rsid w:val="00DC0F8E"/>
    <w:rsid w:val="00DC7C65"/>
    <w:rsid w:val="00DD022A"/>
    <w:rsid w:val="00DE246D"/>
    <w:rsid w:val="00DE6CEE"/>
    <w:rsid w:val="00DF2F02"/>
    <w:rsid w:val="00DF309C"/>
    <w:rsid w:val="00DF5CAD"/>
    <w:rsid w:val="00E032D4"/>
    <w:rsid w:val="00E051E3"/>
    <w:rsid w:val="00E171AC"/>
    <w:rsid w:val="00E43FA6"/>
    <w:rsid w:val="00E45FDC"/>
    <w:rsid w:val="00E465F6"/>
    <w:rsid w:val="00E540C5"/>
    <w:rsid w:val="00E61145"/>
    <w:rsid w:val="00E636C1"/>
    <w:rsid w:val="00E65ECF"/>
    <w:rsid w:val="00E718EC"/>
    <w:rsid w:val="00E80908"/>
    <w:rsid w:val="00E80D6D"/>
    <w:rsid w:val="00E82E98"/>
    <w:rsid w:val="00E84C52"/>
    <w:rsid w:val="00E97A75"/>
    <w:rsid w:val="00EA10B0"/>
    <w:rsid w:val="00EA2149"/>
    <w:rsid w:val="00EB07BC"/>
    <w:rsid w:val="00EB099B"/>
    <w:rsid w:val="00EC1CAD"/>
    <w:rsid w:val="00EC3A41"/>
    <w:rsid w:val="00EE3931"/>
    <w:rsid w:val="00EF7128"/>
    <w:rsid w:val="00F00E5C"/>
    <w:rsid w:val="00F13C92"/>
    <w:rsid w:val="00F17A9E"/>
    <w:rsid w:val="00F30145"/>
    <w:rsid w:val="00F37CCC"/>
    <w:rsid w:val="00F55227"/>
    <w:rsid w:val="00F64F49"/>
    <w:rsid w:val="00F73B5A"/>
    <w:rsid w:val="00F772D8"/>
    <w:rsid w:val="00F909BC"/>
    <w:rsid w:val="00FA19BC"/>
    <w:rsid w:val="00FA4C08"/>
    <w:rsid w:val="00FA6D90"/>
    <w:rsid w:val="00FB18A3"/>
    <w:rsid w:val="00FB3827"/>
    <w:rsid w:val="00FB5028"/>
    <w:rsid w:val="00FB7B53"/>
    <w:rsid w:val="00FC4FB4"/>
    <w:rsid w:val="00FD5A40"/>
    <w:rsid w:val="00FD7102"/>
    <w:rsid w:val="00FE35E9"/>
    <w:rsid w:val="00FE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4B3625"/>
  <w15:chartTrackingRefBased/>
  <w15:docId w15:val="{AF224A11-076B-4FC0-AC7F-5BA2A2116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023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00234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400234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3114C4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A77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7795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A77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7795"/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5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mina.izabelin.pl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22</Pages>
  <Words>6618</Words>
  <Characters>39711</Characters>
  <Application>Microsoft Office Word</Application>
  <DocSecurity>0</DocSecurity>
  <Lines>330</Lines>
  <Paragraphs>92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Izabelin</dc:creator>
  <cp:keywords/>
  <dc:description/>
  <cp:lastModifiedBy>Agnieszka Kostarz</cp:lastModifiedBy>
  <cp:revision>4</cp:revision>
  <dcterms:created xsi:type="dcterms:W3CDTF">2020-01-07T13:46:00Z</dcterms:created>
  <dcterms:modified xsi:type="dcterms:W3CDTF">2020-01-08T07:58:00Z</dcterms:modified>
</cp:coreProperties>
</file>